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0AC41" w14:textId="62CDDF99" w:rsidR="00661649" w:rsidRPr="00831F71" w:rsidRDefault="000721EA">
      <w:pPr>
        <w:pStyle w:val="Nadpis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Zmluva č. 04</w:t>
      </w:r>
      <w:r w:rsidR="007123D6">
        <w:rPr>
          <w:rFonts w:asciiTheme="minorHAnsi" w:hAnsiTheme="minorHAnsi" w:cstheme="minorHAnsi"/>
        </w:rPr>
        <w:t>/</w:t>
      </w:r>
      <w:r w:rsidR="0093361E" w:rsidRPr="00831F71">
        <w:rPr>
          <w:rFonts w:asciiTheme="minorHAnsi" w:hAnsiTheme="minorHAnsi" w:cstheme="minorHAnsi"/>
        </w:rPr>
        <w:t>DV/20</w:t>
      </w:r>
      <w:r w:rsidR="001C7CA5">
        <w:rPr>
          <w:rFonts w:asciiTheme="minorHAnsi" w:hAnsiTheme="minorHAnsi" w:cstheme="minorHAnsi"/>
        </w:rPr>
        <w:t>22</w:t>
      </w:r>
      <w:r w:rsidR="0093361E" w:rsidRPr="00831F71">
        <w:rPr>
          <w:rFonts w:asciiTheme="minorHAnsi" w:hAnsiTheme="minorHAnsi" w:cstheme="minorHAnsi"/>
        </w:rPr>
        <w:t xml:space="preserve"> </w:t>
      </w:r>
    </w:p>
    <w:p w14:paraId="7AF94E67" w14:textId="67D18538" w:rsidR="00E15C20" w:rsidRPr="00831F71" w:rsidRDefault="0093361E">
      <w:pPr>
        <w:pStyle w:val="Nadpis1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o  duálnom vzdelávaní </w:t>
      </w:r>
    </w:p>
    <w:p w14:paraId="4941CE3D" w14:textId="77777777" w:rsidR="00E15C20" w:rsidRPr="00831F71" w:rsidRDefault="0093361E">
      <w:pPr>
        <w:spacing w:after="15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7C91C7B5" w14:textId="77777777" w:rsidR="002C71CE" w:rsidRPr="00831F71" w:rsidRDefault="0093361E">
      <w:pPr>
        <w:spacing w:after="10" w:line="270" w:lineRule="auto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uzatvorená podľa § 16 zákona č. 61/2015 Z. z. o odbornom vzdelávaní a príprave  a doplnení niektorých zákonov  v znení neskorších predpisov  </w:t>
      </w:r>
    </w:p>
    <w:p w14:paraId="7FA76AE1" w14:textId="77777777" w:rsidR="00E15C20" w:rsidRPr="00831F71" w:rsidRDefault="0093361E">
      <w:pPr>
        <w:spacing w:after="10" w:line="270" w:lineRule="auto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(ďalej len „zákon“) </w:t>
      </w:r>
    </w:p>
    <w:p w14:paraId="54BC2AF4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1C8BE29" w14:textId="77777777" w:rsidR="00E15C20" w:rsidRPr="00831F71" w:rsidRDefault="0093361E" w:rsidP="0098263D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1D341DD6" w14:textId="77777777" w:rsidR="00E15C20" w:rsidRPr="00831F71" w:rsidRDefault="0093361E" w:rsidP="00487441">
      <w:pPr>
        <w:ind w:left="-5" w:right="47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Zmluvné strany: </w:t>
      </w:r>
    </w:p>
    <w:p w14:paraId="736966A4" w14:textId="77777777" w:rsidR="00E15C20" w:rsidRPr="00831F71" w:rsidRDefault="00E15C20" w:rsidP="00487441">
      <w:pPr>
        <w:spacing w:after="31" w:line="259" w:lineRule="auto"/>
        <w:ind w:left="-5" w:right="0" w:firstLine="0"/>
        <w:jc w:val="left"/>
        <w:rPr>
          <w:rFonts w:asciiTheme="minorHAnsi" w:hAnsiTheme="minorHAnsi" w:cstheme="minorHAnsi"/>
        </w:rPr>
      </w:pPr>
    </w:p>
    <w:p w14:paraId="73C62432" w14:textId="77777777" w:rsidR="00B21048" w:rsidRPr="00B21048" w:rsidRDefault="0093361E" w:rsidP="00B21048">
      <w:pPr>
        <w:spacing w:line="272" w:lineRule="auto"/>
        <w:ind w:left="-5" w:right="56"/>
        <w:jc w:val="lef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Škola: </w:t>
      </w:r>
      <w:r w:rsidRPr="00831F71">
        <w:rPr>
          <w:rFonts w:asciiTheme="minorHAnsi" w:hAnsiTheme="minorHAnsi" w:cstheme="minorHAnsi"/>
        </w:rPr>
        <w:t xml:space="preserve">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B21048" w:rsidRPr="00B21048">
        <w:rPr>
          <w:rFonts w:asciiTheme="minorHAnsi" w:hAnsiTheme="minorHAnsi" w:cstheme="minorHAnsi"/>
          <w:b/>
        </w:rPr>
        <w:t xml:space="preserve">Spojená škola </w:t>
      </w:r>
    </w:p>
    <w:p w14:paraId="2D93A1DB" w14:textId="13678794" w:rsidR="00260661" w:rsidRPr="00831F71" w:rsidRDefault="00B21048" w:rsidP="00B21048">
      <w:pPr>
        <w:spacing w:line="272" w:lineRule="auto"/>
        <w:ind w:left="1411" w:right="56" w:firstLine="713"/>
        <w:jc w:val="left"/>
        <w:rPr>
          <w:rFonts w:asciiTheme="minorHAnsi" w:hAnsiTheme="minorHAnsi" w:cstheme="minorHAnsi"/>
        </w:rPr>
      </w:pPr>
      <w:r w:rsidRPr="00B21048">
        <w:rPr>
          <w:rFonts w:asciiTheme="minorHAnsi" w:hAnsiTheme="minorHAnsi" w:cstheme="minorHAnsi"/>
          <w:b/>
        </w:rPr>
        <w:t>Organizačná zložka SOŠ hotelových služieb a remesiel</w:t>
      </w:r>
      <w:r w:rsidR="001C7CA5">
        <w:rPr>
          <w:rFonts w:asciiTheme="minorHAnsi" w:hAnsiTheme="minorHAnsi" w:cstheme="minorHAnsi"/>
        </w:rPr>
        <w:tab/>
      </w:r>
    </w:p>
    <w:p w14:paraId="1009649C" w14:textId="3F6E10D4" w:rsidR="001C7CA5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so sídlom: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B21048" w:rsidRPr="00B21048">
        <w:rPr>
          <w:rFonts w:asciiTheme="minorHAnsi" w:hAnsiTheme="minorHAnsi" w:cstheme="minorHAnsi"/>
        </w:rPr>
        <w:t>Jarmočná 108, 064 01 Stará Ľubovňa</w:t>
      </w:r>
    </w:p>
    <w:p w14:paraId="13B52734" w14:textId="2D39B9CB" w:rsidR="00E15C20" w:rsidRPr="00831F71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zastúpená</w:t>
      </w:r>
      <w:r w:rsidR="00487441" w:rsidRPr="00831F71">
        <w:rPr>
          <w:rFonts w:asciiTheme="minorHAnsi" w:hAnsiTheme="minorHAnsi" w:cstheme="minorHAnsi"/>
        </w:rPr>
        <w:t>:</w:t>
      </w:r>
      <w:r w:rsidRPr="00831F71">
        <w:rPr>
          <w:rFonts w:asciiTheme="minorHAnsi" w:hAnsiTheme="minorHAnsi" w:cstheme="minorHAnsi"/>
        </w:rPr>
        <w:t xml:space="preserve"> 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B21048" w:rsidRPr="00B21048">
        <w:rPr>
          <w:rFonts w:asciiTheme="minorHAnsi" w:hAnsiTheme="minorHAnsi" w:cstheme="minorHAnsi"/>
        </w:rPr>
        <w:t xml:space="preserve">Mgr. Ján Bondra </w:t>
      </w:r>
      <w:r w:rsidR="001C7CA5">
        <w:rPr>
          <w:rFonts w:asciiTheme="minorHAnsi" w:hAnsiTheme="minorHAnsi" w:cstheme="minorHAnsi"/>
        </w:rPr>
        <w:t>– riaditeľ školy</w:t>
      </w:r>
    </w:p>
    <w:p w14:paraId="27ADA4CC" w14:textId="5B68F04A" w:rsidR="002C71CE" w:rsidRPr="00831F71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IČO: 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B21048" w:rsidRPr="00B21048">
        <w:rPr>
          <w:rFonts w:asciiTheme="minorHAnsi" w:hAnsiTheme="minorHAnsi" w:cstheme="minorHAnsi"/>
        </w:rPr>
        <w:t>53 265 301</w:t>
      </w:r>
    </w:p>
    <w:p w14:paraId="4B97F4B5" w14:textId="5B515A90" w:rsidR="002C71CE" w:rsidRPr="00831F71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DIČ: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B21048">
        <w:rPr>
          <w:rFonts w:asciiTheme="minorHAnsi" w:hAnsiTheme="minorHAnsi" w:cstheme="minorHAnsi"/>
        </w:rPr>
        <w:t>2121317979</w:t>
      </w:r>
    </w:p>
    <w:p w14:paraId="1F93B25A" w14:textId="2D68B1E5" w:rsidR="002C71CE" w:rsidRPr="00831F71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banka: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  <w:t>Štátna pokladnica</w:t>
      </w:r>
    </w:p>
    <w:p w14:paraId="002DDE12" w14:textId="7268E83F" w:rsidR="002C71CE" w:rsidRPr="00831F71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C66A25">
        <w:rPr>
          <w:rFonts w:asciiTheme="minorHAnsi" w:hAnsiTheme="minorHAnsi" w:cstheme="minorHAnsi"/>
        </w:rPr>
        <w:t>číslo účtu:</w:t>
      </w:r>
      <w:r w:rsidRPr="00831F71">
        <w:rPr>
          <w:rFonts w:asciiTheme="minorHAnsi" w:hAnsiTheme="minorHAnsi" w:cstheme="minorHAnsi"/>
        </w:rPr>
        <w:t xml:space="preserve">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C66A25">
        <w:rPr>
          <w:rFonts w:asciiTheme="minorHAnsi" w:hAnsiTheme="minorHAnsi" w:cstheme="minorHAnsi"/>
        </w:rPr>
        <w:t>SK24 8180 0000 0070 0065 1542</w:t>
      </w:r>
    </w:p>
    <w:p w14:paraId="5D08D7BC" w14:textId="732069D7" w:rsidR="00E15C20" w:rsidRPr="00831F71" w:rsidRDefault="0093361E" w:rsidP="00B21048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zriaďovacia listina: </w:t>
      </w:r>
      <w:r w:rsidR="001C7CA5">
        <w:rPr>
          <w:rFonts w:asciiTheme="minorHAnsi" w:hAnsiTheme="minorHAnsi" w:cstheme="minorHAnsi"/>
        </w:rPr>
        <w:tab/>
      </w:r>
      <w:r w:rsidR="00B21048" w:rsidRPr="00B21048">
        <w:rPr>
          <w:rFonts w:asciiTheme="minorHAnsi" w:hAnsiTheme="minorHAnsi" w:cstheme="minorHAnsi"/>
        </w:rPr>
        <w:t xml:space="preserve">vydaná Prešovským samosprávnym krajom dňa 27.08.2020, číslo: 07398/2020/OE-1 </w:t>
      </w:r>
      <w:r w:rsidRPr="00831F71">
        <w:rPr>
          <w:rFonts w:asciiTheme="minorHAnsi" w:hAnsiTheme="minorHAnsi" w:cstheme="minorHAnsi"/>
        </w:rPr>
        <w:t xml:space="preserve">(ďalej len </w:t>
      </w:r>
      <w:r w:rsidRPr="00831F71">
        <w:rPr>
          <w:rFonts w:asciiTheme="minorHAnsi" w:hAnsiTheme="minorHAnsi" w:cstheme="minorHAnsi"/>
          <w:i/>
        </w:rPr>
        <w:t>„škola“</w:t>
      </w:r>
      <w:r w:rsidRPr="00831F71">
        <w:rPr>
          <w:rFonts w:asciiTheme="minorHAnsi" w:hAnsiTheme="minorHAnsi" w:cstheme="minorHAnsi"/>
        </w:rPr>
        <w:t xml:space="preserve">) </w:t>
      </w:r>
    </w:p>
    <w:p w14:paraId="37493777" w14:textId="77777777" w:rsidR="00E15C20" w:rsidRPr="00831F71" w:rsidRDefault="0093361E" w:rsidP="0098263D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0EE1A6DA" w14:textId="77777777" w:rsidR="00E15C20" w:rsidRPr="00831F71" w:rsidRDefault="0093361E" w:rsidP="00487441">
      <w:pPr>
        <w:ind w:left="-5" w:right="47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a </w:t>
      </w:r>
    </w:p>
    <w:p w14:paraId="01CAABC7" w14:textId="77777777" w:rsidR="00E15C20" w:rsidRPr="00831F71" w:rsidRDefault="0093361E" w:rsidP="0098263D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72C95B5" w14:textId="368F92F1" w:rsidR="00E15C20" w:rsidRPr="00831F71" w:rsidRDefault="0093361E" w:rsidP="00487441">
      <w:pPr>
        <w:spacing w:after="4"/>
        <w:ind w:left="-5" w:right="4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Zamestnávateľ:</w:t>
      </w:r>
      <w:r w:rsidRPr="00831F71">
        <w:rPr>
          <w:rFonts w:asciiTheme="minorHAnsi" w:hAnsiTheme="minorHAnsi" w:cstheme="minorHAnsi"/>
          <w:b/>
          <w:sz w:val="20"/>
        </w:rPr>
        <w:t xml:space="preserve"> </w:t>
      </w:r>
      <w:r w:rsidR="001C7CA5">
        <w:rPr>
          <w:rFonts w:asciiTheme="minorHAnsi" w:hAnsiTheme="minorHAnsi" w:cstheme="minorHAnsi"/>
          <w:b/>
          <w:sz w:val="20"/>
        </w:rPr>
        <w:tab/>
      </w:r>
      <w:r w:rsidR="00D8740C" w:rsidRPr="00D8740C">
        <w:rPr>
          <w:rFonts w:asciiTheme="minorHAnsi" w:hAnsiTheme="minorHAnsi" w:cstheme="minorHAnsi"/>
          <w:b/>
          <w:sz w:val="20"/>
        </w:rPr>
        <w:t>J&amp;P Investments, s.r.o.</w:t>
      </w:r>
    </w:p>
    <w:p w14:paraId="6478253C" w14:textId="253A4626" w:rsidR="003E1262" w:rsidRPr="00831F71" w:rsidRDefault="0093361E" w:rsidP="00B21048">
      <w:pPr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so sídlom: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D8740C" w:rsidRPr="00D8740C">
        <w:rPr>
          <w:rFonts w:asciiTheme="minorHAnsi" w:hAnsiTheme="minorHAnsi" w:cstheme="minorHAnsi"/>
        </w:rPr>
        <w:t>Trojičné námestie 5-9</w:t>
      </w:r>
      <w:r w:rsidR="00D8740C">
        <w:rPr>
          <w:rFonts w:asciiTheme="minorHAnsi" w:hAnsiTheme="minorHAnsi" w:cstheme="minorHAnsi"/>
        </w:rPr>
        <w:t>,</w:t>
      </w:r>
      <w:r w:rsidR="00D8740C" w:rsidRPr="00D8740C">
        <w:rPr>
          <w:rFonts w:asciiTheme="minorHAnsi" w:hAnsiTheme="minorHAnsi" w:cstheme="minorHAnsi"/>
        </w:rPr>
        <w:t xml:space="preserve"> 821 06 Bratislava - Podunajské Biskupice</w:t>
      </w:r>
    </w:p>
    <w:p w14:paraId="70394F87" w14:textId="6D26DA27" w:rsidR="00E15C20" w:rsidRPr="00831F71" w:rsidRDefault="0093361E" w:rsidP="00D8740C">
      <w:pPr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zastúpený: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D8740C" w:rsidRPr="00D8740C">
        <w:rPr>
          <w:rFonts w:asciiTheme="minorHAnsi" w:hAnsiTheme="minorHAnsi" w:cstheme="minorHAnsi"/>
        </w:rPr>
        <w:t>Matúš Jaremko , MBA, PhD.</w:t>
      </w:r>
      <w:r w:rsidR="00923C54">
        <w:rPr>
          <w:rFonts w:asciiTheme="minorHAnsi" w:hAnsiTheme="minorHAnsi" w:cstheme="minorHAnsi"/>
        </w:rPr>
        <w:t xml:space="preserve"> – konateľ spoločnosti</w:t>
      </w:r>
      <w:r w:rsidR="001C7CA5">
        <w:rPr>
          <w:rFonts w:asciiTheme="minorHAnsi" w:hAnsiTheme="minorHAnsi" w:cstheme="minorHAnsi"/>
        </w:rPr>
        <w:tab/>
      </w:r>
    </w:p>
    <w:p w14:paraId="61ACDAFD" w14:textId="361668CE" w:rsidR="0046395F" w:rsidRPr="00831F71" w:rsidRDefault="0093361E" w:rsidP="001C7CA5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IČO: </w:t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1C7CA5">
        <w:rPr>
          <w:rFonts w:asciiTheme="minorHAnsi" w:hAnsiTheme="minorHAnsi" w:cstheme="minorHAnsi"/>
        </w:rPr>
        <w:tab/>
      </w:r>
      <w:r w:rsidR="00D8740C" w:rsidRPr="00D8740C">
        <w:rPr>
          <w:rFonts w:asciiTheme="minorHAnsi" w:hAnsiTheme="minorHAnsi" w:cstheme="minorHAnsi"/>
        </w:rPr>
        <w:t>51</w:t>
      </w:r>
      <w:r w:rsidR="00D8740C">
        <w:rPr>
          <w:rFonts w:asciiTheme="minorHAnsi" w:hAnsiTheme="minorHAnsi" w:cstheme="minorHAnsi"/>
        </w:rPr>
        <w:t> </w:t>
      </w:r>
      <w:r w:rsidR="00D8740C" w:rsidRPr="00D8740C">
        <w:rPr>
          <w:rFonts w:asciiTheme="minorHAnsi" w:hAnsiTheme="minorHAnsi" w:cstheme="minorHAnsi"/>
        </w:rPr>
        <w:t>977</w:t>
      </w:r>
      <w:r w:rsidR="00D8740C">
        <w:rPr>
          <w:rFonts w:asciiTheme="minorHAnsi" w:hAnsiTheme="minorHAnsi" w:cstheme="minorHAnsi"/>
        </w:rPr>
        <w:t xml:space="preserve"> </w:t>
      </w:r>
      <w:r w:rsidR="00D8740C" w:rsidRPr="00D8740C">
        <w:rPr>
          <w:rFonts w:asciiTheme="minorHAnsi" w:hAnsiTheme="minorHAnsi" w:cstheme="minorHAnsi"/>
        </w:rPr>
        <w:t>028</w:t>
      </w:r>
    </w:p>
    <w:p w14:paraId="4C379056" w14:textId="412A2C70" w:rsidR="002B3C80" w:rsidRDefault="0093361E" w:rsidP="002B3C80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IČ</w:t>
      </w:r>
      <w:r w:rsidR="00015FD6">
        <w:rPr>
          <w:rFonts w:asciiTheme="minorHAnsi" w:hAnsiTheme="minorHAnsi" w:cstheme="minorHAnsi"/>
        </w:rPr>
        <w:t xml:space="preserve"> DPH</w:t>
      </w:r>
      <w:r w:rsidRPr="00831F71">
        <w:rPr>
          <w:rFonts w:asciiTheme="minorHAnsi" w:hAnsiTheme="minorHAnsi" w:cstheme="minorHAnsi"/>
        </w:rPr>
        <w:t xml:space="preserve">: </w:t>
      </w:r>
      <w:r w:rsidR="002B3C80">
        <w:rPr>
          <w:rFonts w:asciiTheme="minorHAnsi" w:hAnsiTheme="minorHAnsi" w:cstheme="minorHAnsi"/>
        </w:rPr>
        <w:tab/>
      </w:r>
      <w:r w:rsidR="002B3C80">
        <w:rPr>
          <w:rFonts w:asciiTheme="minorHAnsi" w:hAnsiTheme="minorHAnsi" w:cstheme="minorHAnsi"/>
        </w:rPr>
        <w:tab/>
      </w:r>
      <w:r w:rsidR="002B3C80">
        <w:rPr>
          <w:rFonts w:asciiTheme="minorHAnsi" w:hAnsiTheme="minorHAnsi" w:cstheme="minorHAnsi"/>
        </w:rPr>
        <w:tab/>
      </w:r>
      <w:r w:rsidR="00D8740C" w:rsidRPr="00D8740C">
        <w:rPr>
          <w:rFonts w:asciiTheme="minorHAnsi" w:hAnsiTheme="minorHAnsi" w:cstheme="minorHAnsi"/>
        </w:rPr>
        <w:t>SK2120957476</w:t>
      </w:r>
    </w:p>
    <w:p w14:paraId="273533B6" w14:textId="77777777" w:rsidR="004F79A7" w:rsidRPr="00A024D9" w:rsidRDefault="0093361E" w:rsidP="002B3C80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A024D9">
        <w:rPr>
          <w:rFonts w:asciiTheme="minorHAnsi" w:hAnsiTheme="minorHAnsi" w:cstheme="minorHAnsi"/>
        </w:rPr>
        <w:t xml:space="preserve">banka: </w:t>
      </w:r>
    </w:p>
    <w:p w14:paraId="3F59F9F2" w14:textId="3F0D9A25" w:rsidR="00E15C20" w:rsidRPr="00831F71" w:rsidRDefault="0093361E" w:rsidP="002B3C80">
      <w:pPr>
        <w:spacing w:line="272" w:lineRule="auto"/>
        <w:ind w:left="-5" w:right="56"/>
        <w:jc w:val="left"/>
        <w:rPr>
          <w:rFonts w:asciiTheme="minorHAnsi" w:hAnsiTheme="minorHAnsi" w:cstheme="minorHAnsi"/>
        </w:rPr>
      </w:pPr>
      <w:r w:rsidRPr="00A024D9">
        <w:rPr>
          <w:rFonts w:asciiTheme="minorHAnsi" w:hAnsiTheme="minorHAnsi" w:cstheme="minorHAnsi"/>
        </w:rPr>
        <w:t>číslo účtu:</w:t>
      </w:r>
      <w:r w:rsidRPr="00831F71">
        <w:rPr>
          <w:rFonts w:asciiTheme="minorHAnsi" w:hAnsiTheme="minorHAnsi" w:cstheme="minorHAnsi"/>
        </w:rPr>
        <w:t xml:space="preserve"> </w:t>
      </w:r>
    </w:p>
    <w:p w14:paraId="09CB08B9" w14:textId="39824BBF" w:rsidR="002B3C80" w:rsidRDefault="005444D3" w:rsidP="002B3C80">
      <w:pPr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z</w:t>
      </w:r>
      <w:r w:rsidR="0093361E" w:rsidRPr="00831F71">
        <w:rPr>
          <w:rFonts w:asciiTheme="minorHAnsi" w:hAnsiTheme="minorHAnsi" w:cstheme="minorHAnsi"/>
        </w:rPr>
        <w:t>apísaný</w:t>
      </w:r>
      <w:r w:rsidRPr="00831F71">
        <w:rPr>
          <w:rFonts w:asciiTheme="minorHAnsi" w:hAnsiTheme="minorHAnsi" w:cstheme="minorHAnsi"/>
        </w:rPr>
        <w:t xml:space="preserve">: </w:t>
      </w:r>
      <w:r w:rsidR="0093361E" w:rsidRPr="00831F71">
        <w:rPr>
          <w:rFonts w:asciiTheme="minorHAnsi" w:hAnsiTheme="minorHAnsi" w:cstheme="minorHAnsi"/>
        </w:rPr>
        <w:t xml:space="preserve"> </w:t>
      </w:r>
      <w:r w:rsidR="002B3C80">
        <w:rPr>
          <w:rFonts w:asciiTheme="minorHAnsi" w:hAnsiTheme="minorHAnsi" w:cstheme="minorHAnsi"/>
        </w:rPr>
        <w:tab/>
      </w:r>
      <w:r w:rsidR="002B3C80">
        <w:rPr>
          <w:rFonts w:asciiTheme="minorHAnsi" w:hAnsiTheme="minorHAnsi" w:cstheme="minorHAnsi"/>
        </w:rPr>
        <w:tab/>
      </w:r>
      <w:r w:rsidR="0093361E" w:rsidRPr="00831F71">
        <w:rPr>
          <w:rFonts w:asciiTheme="minorHAnsi" w:hAnsiTheme="minorHAnsi" w:cstheme="minorHAnsi"/>
        </w:rPr>
        <w:t>v obchodnom registri</w:t>
      </w:r>
      <w:r w:rsidRPr="00831F71">
        <w:rPr>
          <w:rFonts w:asciiTheme="minorHAnsi" w:hAnsiTheme="minorHAnsi" w:cstheme="minorHAnsi"/>
        </w:rPr>
        <w:t xml:space="preserve"> </w:t>
      </w:r>
      <w:r w:rsidR="004F79A7">
        <w:rPr>
          <w:rFonts w:asciiTheme="minorHAnsi" w:hAnsiTheme="minorHAnsi" w:cstheme="minorHAnsi"/>
        </w:rPr>
        <w:t xml:space="preserve">OS </w:t>
      </w:r>
      <w:r w:rsidR="00D8740C">
        <w:rPr>
          <w:rFonts w:asciiTheme="minorHAnsi" w:hAnsiTheme="minorHAnsi" w:cstheme="minorHAnsi"/>
        </w:rPr>
        <w:t>Bratislava I.</w:t>
      </w:r>
      <w:r w:rsidR="004F79A7">
        <w:rPr>
          <w:rFonts w:asciiTheme="minorHAnsi" w:hAnsiTheme="minorHAnsi" w:cstheme="minorHAnsi"/>
        </w:rPr>
        <w:t>, oddiel S</w:t>
      </w:r>
      <w:r w:rsidR="00D8740C">
        <w:rPr>
          <w:rFonts w:asciiTheme="minorHAnsi" w:hAnsiTheme="minorHAnsi" w:cstheme="minorHAnsi"/>
        </w:rPr>
        <w:t>ro</w:t>
      </w:r>
      <w:r w:rsidR="004F79A7">
        <w:rPr>
          <w:rFonts w:asciiTheme="minorHAnsi" w:hAnsiTheme="minorHAnsi" w:cstheme="minorHAnsi"/>
        </w:rPr>
        <w:t xml:space="preserve">, vložka č. </w:t>
      </w:r>
      <w:r w:rsidR="00D8740C" w:rsidRPr="00D8740C">
        <w:rPr>
          <w:rFonts w:asciiTheme="minorHAnsi" w:hAnsiTheme="minorHAnsi" w:cstheme="minorHAnsi"/>
        </w:rPr>
        <w:t>133147/B</w:t>
      </w:r>
    </w:p>
    <w:p w14:paraId="79D6912D" w14:textId="287B41FB" w:rsidR="00E15C20" w:rsidRPr="00831F71" w:rsidRDefault="0093361E" w:rsidP="002B3C80">
      <w:pPr>
        <w:ind w:left="-5" w:right="56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registrácia: </w:t>
      </w:r>
      <w:r w:rsidR="00CA2F0A">
        <w:rPr>
          <w:rFonts w:asciiTheme="minorHAnsi" w:hAnsiTheme="minorHAnsi" w:cstheme="minorHAnsi"/>
        </w:rPr>
        <w:tab/>
      </w:r>
      <w:r w:rsidR="00CA2F0A">
        <w:rPr>
          <w:rFonts w:asciiTheme="minorHAnsi" w:hAnsiTheme="minorHAnsi" w:cstheme="minorHAnsi"/>
        </w:rPr>
        <w:tab/>
      </w:r>
      <w:r w:rsidR="00B21048">
        <w:rPr>
          <w:rFonts w:asciiTheme="minorHAnsi" w:hAnsiTheme="minorHAnsi" w:cstheme="minorHAnsi"/>
          <w:b/>
        </w:rPr>
        <w:t>31.01</w:t>
      </w:r>
      <w:r w:rsidR="004F79A7" w:rsidRPr="00CA2F0A">
        <w:rPr>
          <w:rFonts w:asciiTheme="minorHAnsi" w:hAnsiTheme="minorHAnsi" w:cstheme="minorHAnsi"/>
          <w:b/>
        </w:rPr>
        <w:t>.2022</w:t>
      </w:r>
      <w:r w:rsidR="004F79A7">
        <w:rPr>
          <w:rFonts w:asciiTheme="minorHAnsi" w:hAnsiTheme="minorHAnsi" w:cstheme="minorHAnsi"/>
        </w:rPr>
        <w:t xml:space="preserve"> </w:t>
      </w:r>
    </w:p>
    <w:p w14:paraId="378C6A80" w14:textId="5A90B83C" w:rsidR="00E15C20" w:rsidRDefault="0093361E" w:rsidP="00487441">
      <w:pPr>
        <w:ind w:left="-5" w:right="47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registračné číslo osvedčenia pre SDV: </w:t>
      </w:r>
      <w:r w:rsidR="00CA2F0A">
        <w:rPr>
          <w:rFonts w:asciiTheme="minorHAnsi" w:hAnsiTheme="minorHAnsi" w:cstheme="minorHAnsi"/>
        </w:rPr>
        <w:tab/>
      </w:r>
      <w:r w:rsidR="00D8740C">
        <w:rPr>
          <w:rFonts w:asciiTheme="minorHAnsi" w:hAnsiTheme="minorHAnsi" w:cstheme="minorHAnsi"/>
          <w:b/>
        </w:rPr>
        <w:t>2186</w:t>
      </w:r>
      <w:r w:rsidR="004F79A7" w:rsidRPr="00CA2F0A">
        <w:rPr>
          <w:rFonts w:asciiTheme="minorHAnsi" w:hAnsiTheme="minorHAnsi" w:cstheme="minorHAnsi"/>
          <w:b/>
        </w:rPr>
        <w:t>/SDV/RUZ/202</w:t>
      </w:r>
      <w:r w:rsidR="00B21048">
        <w:rPr>
          <w:rFonts w:asciiTheme="minorHAnsi" w:hAnsiTheme="minorHAnsi" w:cstheme="minorHAnsi"/>
          <w:b/>
        </w:rPr>
        <w:t>1</w:t>
      </w:r>
    </w:p>
    <w:p w14:paraId="20DE93C8" w14:textId="48EC82BE" w:rsidR="00E15C20" w:rsidRPr="00831F71" w:rsidRDefault="00CA2F0A" w:rsidP="00487441">
      <w:pPr>
        <w:spacing w:after="10"/>
        <w:ind w:left="-5" w:right="4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  <w:r w:rsidR="0093361E" w:rsidRPr="00831F71">
        <w:rPr>
          <w:rFonts w:asciiTheme="minorHAnsi" w:hAnsiTheme="minorHAnsi" w:cstheme="minorHAnsi"/>
        </w:rPr>
        <w:t xml:space="preserve">(ďalej len </w:t>
      </w:r>
      <w:r w:rsidR="0093361E" w:rsidRPr="00831F71">
        <w:rPr>
          <w:rFonts w:asciiTheme="minorHAnsi" w:hAnsiTheme="minorHAnsi" w:cstheme="minorHAnsi"/>
          <w:i/>
        </w:rPr>
        <w:t>„zamestnávateľ“</w:t>
      </w:r>
      <w:r w:rsidR="0093361E" w:rsidRPr="00831F71">
        <w:rPr>
          <w:rFonts w:asciiTheme="minorHAnsi" w:hAnsiTheme="minorHAnsi" w:cstheme="minorHAnsi"/>
        </w:rPr>
        <w:t xml:space="preserve">) </w:t>
      </w:r>
    </w:p>
    <w:p w14:paraId="15D82CFC" w14:textId="77777777" w:rsidR="00E15C20" w:rsidRPr="00831F71" w:rsidRDefault="0093361E">
      <w:pPr>
        <w:spacing w:after="2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21428468" w14:textId="77777777" w:rsidR="00E15C20" w:rsidRPr="00831F71" w:rsidRDefault="0093361E">
      <w:pPr>
        <w:spacing w:after="3" w:line="264" w:lineRule="auto"/>
        <w:ind w:left="314" w:right="36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I.  </w:t>
      </w:r>
    </w:p>
    <w:p w14:paraId="0FDE60DA" w14:textId="77777777" w:rsidR="00E15C20" w:rsidRPr="00831F71" w:rsidRDefault="0093361E">
      <w:pPr>
        <w:spacing w:after="3" w:line="264" w:lineRule="auto"/>
        <w:ind w:left="314" w:right="36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Predmet zmluvy </w:t>
      </w:r>
    </w:p>
    <w:p w14:paraId="61364138" w14:textId="77777777" w:rsidR="00E15C20" w:rsidRPr="00831F71" w:rsidRDefault="0093361E">
      <w:pPr>
        <w:spacing w:after="17" w:line="259" w:lineRule="auto"/>
        <w:ind w:left="72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7671C33" w14:textId="48E58E1E" w:rsidR="001A7A74" w:rsidRPr="00831F71" w:rsidRDefault="002F0107" w:rsidP="002F0107">
      <w:pPr>
        <w:ind w:left="567" w:right="4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>
        <w:rPr>
          <w:rFonts w:asciiTheme="minorHAnsi" w:hAnsiTheme="minorHAnsi" w:cstheme="minorHAnsi"/>
        </w:rPr>
        <w:tab/>
      </w:r>
      <w:r w:rsidR="0093361E" w:rsidRPr="00831F71">
        <w:rPr>
          <w:rFonts w:asciiTheme="minorHAnsi" w:hAnsiTheme="minorHAnsi" w:cstheme="minorHAnsi"/>
        </w:rPr>
        <w:t>Predmetom zmluvy je záväzok zamestnávateľa poskytovať žiakom školy</w:t>
      </w:r>
      <w:r w:rsidR="0022093E" w:rsidRPr="00831F71">
        <w:rPr>
          <w:rFonts w:asciiTheme="minorHAnsi" w:hAnsiTheme="minorHAnsi" w:cstheme="minorHAnsi"/>
        </w:rPr>
        <w:t>, s ktorými má zamestnávateľ uzatvorenú učebnú zmluvu</w:t>
      </w:r>
      <w:r w:rsidR="007D75BC" w:rsidRPr="00831F71">
        <w:rPr>
          <w:rFonts w:asciiTheme="minorHAnsi" w:hAnsiTheme="minorHAnsi" w:cstheme="minorHAnsi"/>
        </w:rPr>
        <w:t xml:space="preserve"> (ďalej len „žiak“)</w:t>
      </w:r>
      <w:r w:rsidR="0022093E" w:rsidRPr="00831F71">
        <w:rPr>
          <w:rFonts w:asciiTheme="minorHAnsi" w:hAnsiTheme="minorHAnsi" w:cstheme="minorHAnsi"/>
        </w:rPr>
        <w:t xml:space="preserve">, </w:t>
      </w:r>
      <w:r w:rsidR="0093361E" w:rsidRPr="00831F71">
        <w:rPr>
          <w:rFonts w:asciiTheme="minorHAnsi" w:hAnsiTheme="minorHAnsi" w:cstheme="minorHAnsi"/>
        </w:rPr>
        <w:t xml:space="preserve">praktické vyučovanie na </w:t>
      </w:r>
      <w:r w:rsidR="002C71CE" w:rsidRPr="00831F71">
        <w:rPr>
          <w:rFonts w:asciiTheme="minorHAnsi" w:hAnsiTheme="minorHAnsi" w:cstheme="minorHAnsi"/>
        </w:rPr>
        <w:t>svoje</w:t>
      </w:r>
      <w:r w:rsidR="001A7A74" w:rsidRPr="00831F71">
        <w:rPr>
          <w:rFonts w:asciiTheme="minorHAnsi" w:hAnsiTheme="minorHAnsi" w:cstheme="minorHAnsi"/>
        </w:rPr>
        <w:t xml:space="preserve"> </w:t>
      </w:r>
      <w:r w:rsidR="0093361E" w:rsidRPr="00831F71">
        <w:rPr>
          <w:rFonts w:asciiTheme="minorHAnsi" w:hAnsiTheme="minorHAnsi" w:cstheme="minorHAnsi"/>
        </w:rPr>
        <w:t>náklady a zodpovednosť a záväzok školy poskytovať žiakom teoretické vyučovanie a organizovať a koordinovať odborné vzdelávanie a prípravu žiakov v systéme duálneho vzdelávania.</w:t>
      </w:r>
    </w:p>
    <w:p w14:paraId="7DB4279C" w14:textId="0BBDF2D9" w:rsidR="00E15C20" w:rsidRPr="00831F71" w:rsidRDefault="0093361E" w:rsidP="00650F39">
      <w:pPr>
        <w:spacing w:after="3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 </w:t>
      </w:r>
    </w:p>
    <w:p w14:paraId="036076D3" w14:textId="77777777" w:rsidR="002C71CE" w:rsidRPr="00831F71" w:rsidRDefault="0093361E">
      <w:pPr>
        <w:spacing w:after="3" w:line="264" w:lineRule="auto"/>
        <w:ind w:left="3904" w:right="3949"/>
        <w:jc w:val="center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Článok II. </w:t>
      </w:r>
    </w:p>
    <w:p w14:paraId="26BB268A" w14:textId="77777777" w:rsidR="002C71CE" w:rsidRPr="00831F71" w:rsidRDefault="002C71CE" w:rsidP="002C71CE">
      <w:pPr>
        <w:spacing w:after="18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Odbor vzdelávania, </w:t>
      </w:r>
    </w:p>
    <w:p w14:paraId="74C24436" w14:textId="5AE9DFDB" w:rsidR="00E15C20" w:rsidRPr="00831F71" w:rsidRDefault="002C71CE" w:rsidP="002C71CE">
      <w:pPr>
        <w:spacing w:after="18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v ktorom bude </w:t>
      </w:r>
      <w:r w:rsidR="0022093E" w:rsidRPr="00831F71">
        <w:rPr>
          <w:rFonts w:asciiTheme="minorHAnsi" w:hAnsiTheme="minorHAnsi" w:cstheme="minorHAnsi"/>
          <w:b/>
        </w:rPr>
        <w:t xml:space="preserve">zamestnávateľ </w:t>
      </w:r>
      <w:r w:rsidRPr="00831F71">
        <w:rPr>
          <w:rFonts w:asciiTheme="minorHAnsi" w:hAnsiTheme="minorHAnsi" w:cstheme="minorHAnsi"/>
          <w:b/>
        </w:rPr>
        <w:t xml:space="preserve">poskytovať praktické vyučovanie </w:t>
      </w:r>
    </w:p>
    <w:p w14:paraId="5BBFC1C7" w14:textId="77777777" w:rsidR="002C71CE" w:rsidRPr="00831F71" w:rsidRDefault="002C71CE" w:rsidP="002C71CE">
      <w:pPr>
        <w:spacing w:after="18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</w:p>
    <w:p w14:paraId="6679DA5D" w14:textId="6A1A2D67" w:rsidR="00E15C20" w:rsidRPr="00831F71" w:rsidRDefault="002F0107" w:rsidP="002F0107">
      <w:pPr>
        <w:ind w:left="567" w:right="4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>
        <w:rPr>
          <w:rFonts w:asciiTheme="minorHAnsi" w:hAnsiTheme="minorHAnsi" w:cstheme="minorHAnsi"/>
        </w:rPr>
        <w:tab/>
      </w:r>
      <w:r w:rsidR="0093361E" w:rsidRPr="00831F71">
        <w:rPr>
          <w:rFonts w:asciiTheme="minorHAnsi" w:hAnsiTheme="minorHAnsi" w:cstheme="minorHAnsi"/>
        </w:rPr>
        <w:t>Zamestnávateľ bude poskytovať žiakom praktické vyučovanie v  odboroch vzdelávania, ktoré sú uvedené v osvedčení o spôsobilosti zamestnávateľa poskytovať praktické vyučovanie v systéme duálneho vzdelávania (ďalej len „osvedčenie“)</w:t>
      </w:r>
      <w:r w:rsidR="00CD41C1" w:rsidRPr="00831F71">
        <w:rPr>
          <w:rFonts w:asciiTheme="minorHAnsi" w:hAnsiTheme="minorHAnsi" w:cstheme="minorHAnsi"/>
        </w:rPr>
        <w:t xml:space="preserve"> a to</w:t>
      </w:r>
      <w:r w:rsidR="0093361E" w:rsidRPr="00831F71">
        <w:rPr>
          <w:rFonts w:asciiTheme="minorHAnsi" w:hAnsiTheme="minorHAnsi" w:cstheme="minorHAnsi"/>
        </w:rPr>
        <w:t xml:space="preserve">: </w:t>
      </w:r>
    </w:p>
    <w:p w14:paraId="5330B897" w14:textId="3D9893E0" w:rsidR="006A5163" w:rsidRPr="00831F71" w:rsidRDefault="0093361E" w:rsidP="00F72BD6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lastRenderedPageBreak/>
        <w:t xml:space="preserve"> </w:t>
      </w:r>
    </w:p>
    <w:p w14:paraId="0F265B64" w14:textId="77777777" w:rsidR="00E15C20" w:rsidRPr="00831F71" w:rsidRDefault="0093361E">
      <w:pPr>
        <w:spacing w:after="4"/>
        <w:ind w:left="577" w:right="4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Študijný odbor </w:t>
      </w:r>
    </w:p>
    <w:tbl>
      <w:tblPr>
        <w:tblStyle w:val="TableGrid"/>
        <w:tblW w:w="9066" w:type="dxa"/>
        <w:tblInd w:w="568" w:type="dxa"/>
        <w:tblCellMar>
          <w:top w:w="18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988"/>
        <w:gridCol w:w="1383"/>
        <w:gridCol w:w="1157"/>
        <w:gridCol w:w="794"/>
        <w:gridCol w:w="1909"/>
        <w:gridCol w:w="2835"/>
      </w:tblGrid>
      <w:tr w:rsidR="00E15C20" w:rsidRPr="00831F71" w14:paraId="22E516EB" w14:textId="77777777" w:rsidTr="00CA2F0A">
        <w:trPr>
          <w:trHeight w:val="104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D8CB955" w14:textId="77777777" w:rsidR="00E15C20" w:rsidRPr="00831F71" w:rsidRDefault="0093361E">
            <w:pPr>
              <w:spacing w:after="0" w:line="259" w:lineRule="auto"/>
              <w:ind w:left="0" w:right="0" w:firstLine="5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Kód odboru štúdia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AAEDFF3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Názov odboru štúdia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1D2409A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Forma štúdia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A0506D2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Dĺžka štúdia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E38CF1" w14:textId="77777777" w:rsidR="00E15C20" w:rsidRPr="00831F71" w:rsidRDefault="0093361E">
            <w:pPr>
              <w:spacing w:after="0" w:line="259" w:lineRule="auto"/>
              <w:ind w:left="0" w:right="0" w:firstLine="19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Stupeň dosiahnutého vzdelávania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DA2CD8B" w14:textId="77777777" w:rsidR="00E15C20" w:rsidRPr="00831F71" w:rsidRDefault="0093361E">
            <w:pPr>
              <w:spacing w:after="0" w:line="281" w:lineRule="auto"/>
              <w:ind w:left="350" w:right="406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Doklad o získanom </w:t>
            </w:r>
          </w:p>
          <w:p w14:paraId="49B43F16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vzdelaní/odbornej kvalifikácii </w:t>
            </w:r>
          </w:p>
        </w:tc>
      </w:tr>
      <w:tr w:rsidR="00E15C20" w:rsidRPr="00831F71" w14:paraId="0B769F6D" w14:textId="77777777" w:rsidTr="00CA2F0A">
        <w:trPr>
          <w:trHeight w:val="78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D0CBD" w14:textId="2E3C0BD6" w:rsidR="00E15C20" w:rsidRPr="00831F71" w:rsidRDefault="004F79A7">
            <w:pPr>
              <w:spacing w:after="0" w:line="259" w:lineRule="auto"/>
              <w:ind w:left="56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6444 K</w:t>
            </w:r>
            <w:r w:rsidR="0093361E"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E808F" w14:textId="3A29056A" w:rsidR="00E15C20" w:rsidRPr="00831F71" w:rsidRDefault="004F79A7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Čašník, servírka</w:t>
            </w:r>
            <w:r w:rsidR="0093361E"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6B5E2" w14:textId="77777777" w:rsidR="00E15C20" w:rsidRPr="00831F71" w:rsidRDefault="0093361E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denná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C60F7" w14:textId="77777777" w:rsidR="00E15C20" w:rsidRPr="00831F71" w:rsidRDefault="0093361E">
            <w:pPr>
              <w:spacing w:after="0" w:line="259" w:lineRule="auto"/>
              <w:ind w:left="5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4 roky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1907E" w14:textId="77777777" w:rsidR="00E15C20" w:rsidRDefault="0093361E">
            <w:pPr>
              <w:spacing w:after="0" w:line="259" w:lineRule="auto"/>
              <w:ind w:left="14" w:right="0" w:hanging="14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úplné stredné odborné vzdelanie </w:t>
            </w:r>
          </w:p>
          <w:p w14:paraId="1EC0B09C" w14:textId="66D11B92" w:rsidR="004F79A7" w:rsidRPr="00831F71" w:rsidRDefault="004F79A7">
            <w:pPr>
              <w:spacing w:after="0" w:line="259" w:lineRule="auto"/>
              <w:ind w:left="14" w:right="0" w:hanging="1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SKKR 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41215" w14:textId="078FE933" w:rsidR="00E15C20" w:rsidRPr="00831F71" w:rsidRDefault="0093361E" w:rsidP="00A56ED2">
            <w:pPr>
              <w:spacing w:after="0" w:line="259" w:lineRule="auto"/>
              <w:ind w:left="65" w:right="12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vysvedčenie o maturitnej skúške/výučný list</w:t>
            </w:r>
          </w:p>
        </w:tc>
      </w:tr>
      <w:tr w:rsidR="004F79A7" w:rsidRPr="00831F71" w14:paraId="36D69EFC" w14:textId="77777777" w:rsidTr="00CA2F0A">
        <w:trPr>
          <w:trHeight w:val="78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823A5" w14:textId="16ABA648" w:rsidR="004F79A7" w:rsidRDefault="004F79A7" w:rsidP="004F79A7">
            <w:pPr>
              <w:spacing w:after="0" w:line="259" w:lineRule="auto"/>
              <w:ind w:left="56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6445 K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C42E9" w14:textId="6E75CDAC" w:rsidR="004F79A7" w:rsidRDefault="004F79A7" w:rsidP="004F79A7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Kuchár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FD9E7" w14:textId="1161D071" w:rsidR="004F79A7" w:rsidRPr="00831F71" w:rsidRDefault="004F79A7" w:rsidP="004F79A7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denná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77D63" w14:textId="70863393" w:rsidR="004F79A7" w:rsidRPr="00831F71" w:rsidRDefault="004F79A7" w:rsidP="004F79A7">
            <w:pPr>
              <w:spacing w:after="0" w:line="259" w:lineRule="auto"/>
              <w:ind w:left="5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4 roky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574E7" w14:textId="77777777" w:rsidR="004F79A7" w:rsidRDefault="004F79A7" w:rsidP="004F79A7">
            <w:pPr>
              <w:spacing w:after="0" w:line="259" w:lineRule="auto"/>
              <w:ind w:left="14" w:right="0" w:hanging="14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úplné stredné odborné vzdelanie </w:t>
            </w:r>
          </w:p>
          <w:p w14:paraId="65120C37" w14:textId="2012AE57" w:rsidR="004F79A7" w:rsidRPr="00831F71" w:rsidRDefault="004F79A7" w:rsidP="004F79A7">
            <w:pPr>
              <w:spacing w:after="0" w:line="259" w:lineRule="auto"/>
              <w:ind w:left="14" w:right="0" w:hanging="1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SKKR 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B7E3D" w14:textId="36F2059F" w:rsidR="004F79A7" w:rsidRPr="00831F71" w:rsidRDefault="004F79A7" w:rsidP="00A56ED2">
            <w:pPr>
              <w:spacing w:after="0" w:line="259" w:lineRule="auto"/>
              <w:ind w:left="65" w:right="12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vysvedčenie o maturitnej skúške/výučný list</w:t>
            </w:r>
          </w:p>
        </w:tc>
      </w:tr>
    </w:tbl>
    <w:p w14:paraId="6062ACA2" w14:textId="77777777" w:rsidR="00533CED" w:rsidRDefault="00533CED" w:rsidP="00533CED">
      <w:pPr>
        <w:pStyle w:val="Bezriadkovania"/>
      </w:pPr>
    </w:p>
    <w:p w14:paraId="60CECC5F" w14:textId="199ABD73" w:rsidR="00E15C20" w:rsidRPr="00831F71" w:rsidRDefault="0093361E">
      <w:pPr>
        <w:spacing w:after="4"/>
        <w:ind w:left="577" w:right="4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Učebný odbor </w:t>
      </w:r>
    </w:p>
    <w:tbl>
      <w:tblPr>
        <w:tblStyle w:val="TableGrid"/>
        <w:tblW w:w="9066" w:type="dxa"/>
        <w:tblInd w:w="568" w:type="dxa"/>
        <w:tblCellMar>
          <w:top w:w="19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999"/>
        <w:gridCol w:w="1288"/>
        <w:gridCol w:w="1226"/>
        <w:gridCol w:w="794"/>
        <w:gridCol w:w="1924"/>
        <w:gridCol w:w="2835"/>
      </w:tblGrid>
      <w:tr w:rsidR="00E15C20" w:rsidRPr="00831F71" w14:paraId="35C3BE37" w14:textId="77777777" w:rsidTr="00CA2F0A">
        <w:trPr>
          <w:trHeight w:val="1044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883460E" w14:textId="77777777" w:rsidR="00E15C20" w:rsidRPr="00831F71" w:rsidRDefault="0093361E">
            <w:pPr>
              <w:spacing w:after="0" w:line="259" w:lineRule="auto"/>
              <w:ind w:left="0" w:right="0" w:firstLine="5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Kód odboru štúdia 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F23765A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Názov odboru štúdia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8050DB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Forma štúdia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BAACC8E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Dĺžka štúdia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2764C1C" w14:textId="77777777" w:rsidR="00E15C20" w:rsidRPr="00831F71" w:rsidRDefault="0093361E">
            <w:pPr>
              <w:spacing w:after="0" w:line="259" w:lineRule="auto"/>
              <w:ind w:left="0" w:right="0" w:firstLine="19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Stupeň dosiahnutého vzdelávania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F52B6EC" w14:textId="77777777" w:rsidR="00E15C20" w:rsidRPr="00831F71" w:rsidRDefault="0093361E">
            <w:pPr>
              <w:spacing w:after="6" w:line="281" w:lineRule="auto"/>
              <w:ind w:left="322" w:right="381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Doklad o získanom </w:t>
            </w:r>
          </w:p>
          <w:p w14:paraId="6340532D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vzdelaní/odbornej kvalifikácii </w:t>
            </w:r>
          </w:p>
        </w:tc>
      </w:tr>
      <w:tr w:rsidR="00E15C20" w:rsidRPr="00831F71" w14:paraId="31ABCBF3" w14:textId="77777777" w:rsidTr="00CA2F0A">
        <w:trPr>
          <w:trHeight w:val="788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507CB" w14:textId="1430D6BB" w:rsidR="00E15C20" w:rsidRPr="00831F71" w:rsidRDefault="004F79A7">
            <w:pPr>
              <w:spacing w:after="0" w:line="259" w:lineRule="auto"/>
              <w:ind w:left="61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6444 H</w:t>
            </w:r>
            <w:r w:rsidR="0093361E"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8B8FC" w14:textId="702CA933" w:rsidR="00E15C20" w:rsidRPr="00831F71" w:rsidRDefault="004F79A7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Čašník, servírka</w:t>
            </w:r>
            <w:r w:rsidR="0093361E"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D64E6" w14:textId="77777777" w:rsidR="00E15C20" w:rsidRPr="00831F71" w:rsidRDefault="0093361E">
            <w:pPr>
              <w:spacing w:after="0" w:line="259" w:lineRule="auto"/>
              <w:ind w:left="0" w:right="59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denná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4C516" w14:textId="77777777" w:rsidR="00E15C20" w:rsidRPr="00831F71" w:rsidRDefault="0093361E">
            <w:pPr>
              <w:spacing w:after="0" w:line="259" w:lineRule="auto"/>
              <w:ind w:left="5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3 roky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CECF" w14:textId="77777777" w:rsidR="00E15C20" w:rsidRPr="00831F71" w:rsidRDefault="0093361E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stredné </w:t>
            </w:r>
          </w:p>
          <w:p w14:paraId="7C63FFE9" w14:textId="77777777" w:rsidR="00E15C20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odborné vzdelanie </w:t>
            </w:r>
          </w:p>
          <w:p w14:paraId="4B2FB1BE" w14:textId="235D8D8D" w:rsidR="004F79A7" w:rsidRPr="00831F71" w:rsidRDefault="004F79A7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SKKR 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297FE" w14:textId="7DCE7229" w:rsidR="00E15C20" w:rsidRPr="00831F71" w:rsidRDefault="0093361E" w:rsidP="00A56ED2">
            <w:pPr>
              <w:spacing w:after="2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vysvedčenie</w:t>
            </w:r>
          </w:p>
          <w:p w14:paraId="674DE089" w14:textId="73FE8115" w:rsidR="00E15C20" w:rsidRPr="00831F71" w:rsidRDefault="0093361E" w:rsidP="00A56ED2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o záverečnej skúške/výučný list</w:t>
            </w:r>
          </w:p>
        </w:tc>
      </w:tr>
      <w:tr w:rsidR="004F79A7" w:rsidRPr="00831F71" w14:paraId="47C9636B" w14:textId="77777777" w:rsidTr="00CA2F0A">
        <w:trPr>
          <w:trHeight w:val="788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8D3AC" w14:textId="52E5931B" w:rsidR="004F79A7" w:rsidRDefault="004F79A7" w:rsidP="004F79A7">
            <w:pPr>
              <w:spacing w:after="0" w:line="259" w:lineRule="auto"/>
              <w:ind w:left="61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6445 H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D27A2" w14:textId="6E7094E0" w:rsidR="004F79A7" w:rsidRDefault="004F79A7" w:rsidP="004F79A7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Kuchár 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2387" w14:textId="1F1BBE51" w:rsidR="004F79A7" w:rsidRPr="00831F71" w:rsidRDefault="004F79A7" w:rsidP="004F79A7">
            <w:pPr>
              <w:spacing w:after="0" w:line="259" w:lineRule="auto"/>
              <w:ind w:left="0" w:right="59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denná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DDC4B" w14:textId="0660EE70" w:rsidR="004F79A7" w:rsidRPr="00831F71" w:rsidRDefault="004F79A7" w:rsidP="004F79A7">
            <w:pPr>
              <w:spacing w:after="0" w:line="259" w:lineRule="auto"/>
              <w:ind w:left="5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3 roky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FD54" w14:textId="77777777" w:rsidR="004F79A7" w:rsidRPr="00831F71" w:rsidRDefault="004F79A7" w:rsidP="004F79A7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stredné </w:t>
            </w:r>
          </w:p>
          <w:p w14:paraId="7AAE53A8" w14:textId="77777777" w:rsidR="004F79A7" w:rsidRDefault="004F79A7" w:rsidP="004F79A7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odborné vzdelanie </w:t>
            </w:r>
          </w:p>
          <w:p w14:paraId="7F48F273" w14:textId="0CCC5390" w:rsidR="004F79A7" w:rsidRPr="00831F71" w:rsidRDefault="004F79A7" w:rsidP="004F79A7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SKKR 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E74C9" w14:textId="05AAFBF1" w:rsidR="004F79A7" w:rsidRPr="00831F71" w:rsidRDefault="004F79A7" w:rsidP="00A56ED2">
            <w:pPr>
              <w:spacing w:after="2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vysvedčenie</w:t>
            </w:r>
          </w:p>
          <w:p w14:paraId="2C8A1160" w14:textId="0B900307" w:rsidR="004F79A7" w:rsidRPr="00831F71" w:rsidRDefault="004F79A7" w:rsidP="00A56ED2">
            <w:pPr>
              <w:spacing w:after="2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o záverečnej skúške/výučný list</w:t>
            </w:r>
          </w:p>
        </w:tc>
      </w:tr>
      <w:tr w:rsidR="00F839C3" w:rsidRPr="00831F71" w14:paraId="401A44DD" w14:textId="77777777" w:rsidTr="00CA2F0A">
        <w:trPr>
          <w:trHeight w:val="788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A2530" w14:textId="40F26A1C" w:rsidR="00F839C3" w:rsidRDefault="00F839C3" w:rsidP="00F839C3">
            <w:pPr>
              <w:spacing w:after="0" w:line="259" w:lineRule="auto"/>
              <w:ind w:left="61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6489 H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15E15" w14:textId="03FD4A51" w:rsidR="00F839C3" w:rsidRDefault="00F839C3" w:rsidP="00F839C3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Hostinský, hostinská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31596" w14:textId="578B7E90" w:rsidR="00F839C3" w:rsidRPr="00831F71" w:rsidRDefault="00F839C3" w:rsidP="00F839C3">
            <w:pPr>
              <w:spacing w:after="0" w:line="259" w:lineRule="auto"/>
              <w:ind w:left="0" w:right="59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denná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FF0AE" w14:textId="1D833893" w:rsidR="00F839C3" w:rsidRPr="00831F71" w:rsidRDefault="00F839C3" w:rsidP="00F839C3">
            <w:pPr>
              <w:spacing w:after="0" w:line="259" w:lineRule="auto"/>
              <w:ind w:left="5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3 roky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2636" w14:textId="77777777" w:rsidR="00F839C3" w:rsidRPr="00831F71" w:rsidRDefault="00F839C3" w:rsidP="00F839C3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stredné </w:t>
            </w:r>
          </w:p>
          <w:p w14:paraId="75ACB20B" w14:textId="77777777" w:rsidR="00F839C3" w:rsidRDefault="00F839C3" w:rsidP="00F839C3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odborné vzdelanie </w:t>
            </w:r>
          </w:p>
          <w:p w14:paraId="4E90FB98" w14:textId="7D373452" w:rsidR="00F839C3" w:rsidRPr="00831F71" w:rsidRDefault="00F839C3" w:rsidP="00F839C3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SKKR 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F3662" w14:textId="77777777" w:rsidR="00F839C3" w:rsidRPr="00831F71" w:rsidRDefault="00F839C3" w:rsidP="00F839C3">
            <w:pPr>
              <w:spacing w:after="2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vysvedčenie</w:t>
            </w:r>
          </w:p>
          <w:p w14:paraId="2B10D724" w14:textId="13362C8A" w:rsidR="00F839C3" w:rsidRPr="00831F71" w:rsidRDefault="00F839C3" w:rsidP="00F839C3">
            <w:pPr>
              <w:spacing w:after="20" w:line="259" w:lineRule="auto"/>
              <w:ind w:left="0" w:right="5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o záverečnej skúške/výučný list</w:t>
            </w:r>
          </w:p>
        </w:tc>
      </w:tr>
    </w:tbl>
    <w:p w14:paraId="26BBFD80" w14:textId="77777777" w:rsidR="00E15C20" w:rsidRPr="00831F71" w:rsidRDefault="0093361E">
      <w:pPr>
        <w:spacing w:after="20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14F8D146" w14:textId="28CA96A4" w:rsidR="00E15C20" w:rsidRPr="00831F71" w:rsidRDefault="002F0107" w:rsidP="002F0107">
      <w:pPr>
        <w:ind w:left="567" w:right="4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>
        <w:rPr>
          <w:rFonts w:asciiTheme="minorHAnsi" w:hAnsiTheme="minorHAnsi" w:cstheme="minorHAnsi"/>
        </w:rPr>
        <w:tab/>
      </w:r>
      <w:r w:rsidR="0093361E" w:rsidRPr="00831F71">
        <w:rPr>
          <w:rFonts w:asciiTheme="minorHAnsi" w:hAnsiTheme="minorHAnsi" w:cstheme="minorHAnsi"/>
        </w:rPr>
        <w:t xml:space="preserve">Výchovu a vzdelávanie žiakov v rozsahu praktického vyučovania </w:t>
      </w:r>
      <w:r w:rsidR="00D50EC8" w:rsidRPr="00831F71">
        <w:rPr>
          <w:rFonts w:asciiTheme="minorHAnsi" w:hAnsiTheme="minorHAnsi" w:cstheme="minorHAnsi"/>
        </w:rPr>
        <w:t>poskytovaného zamestnávateľom</w:t>
      </w:r>
      <w:r w:rsidR="00896427" w:rsidRPr="00831F71">
        <w:rPr>
          <w:rFonts w:asciiTheme="minorHAnsi" w:hAnsiTheme="minorHAnsi" w:cstheme="minorHAnsi"/>
        </w:rPr>
        <w:t xml:space="preserve"> </w:t>
      </w:r>
      <w:r w:rsidR="0093361E" w:rsidRPr="00831F71">
        <w:rPr>
          <w:rFonts w:asciiTheme="minorHAnsi" w:hAnsiTheme="minorHAnsi" w:cstheme="minorHAnsi"/>
        </w:rPr>
        <w:t xml:space="preserve">a teoretického vyučovania v škole budú zmluvné strany poskytovať žiakom podľa školských vzdelávacích programov pre príslušný študijný odbor a učebný odbor uvedený v bode </w:t>
      </w:r>
      <w:r w:rsidR="00CF2140" w:rsidRPr="00831F71">
        <w:rPr>
          <w:rFonts w:asciiTheme="minorHAnsi" w:hAnsiTheme="minorHAnsi" w:cstheme="minorHAnsi"/>
        </w:rPr>
        <w:t xml:space="preserve">2 </w:t>
      </w:r>
      <w:r w:rsidR="0093361E" w:rsidRPr="00831F71">
        <w:rPr>
          <w:rFonts w:asciiTheme="minorHAnsi" w:hAnsiTheme="minorHAnsi" w:cstheme="minorHAnsi"/>
        </w:rPr>
        <w:t xml:space="preserve">tohto článku zmluvy. Škola poskytne zamestnávateľovi v jednom vyhotovení príslušné školské vzdelávacie programy v tlačenej verzii a jedenkrát </w:t>
      </w:r>
      <w:r w:rsidR="006E171C" w:rsidRPr="00831F71">
        <w:rPr>
          <w:rFonts w:asciiTheme="minorHAnsi" w:hAnsiTheme="minorHAnsi" w:cstheme="minorHAnsi"/>
        </w:rPr>
        <w:t>v elektronickej forme prostredníctvom</w:t>
      </w:r>
      <w:r w:rsidR="0093361E" w:rsidRPr="00831F71">
        <w:rPr>
          <w:rFonts w:asciiTheme="minorHAnsi" w:hAnsiTheme="minorHAnsi" w:cstheme="minorHAnsi"/>
        </w:rPr>
        <w:t xml:space="preserve"> emailu na adresu </w:t>
      </w:r>
      <w:r w:rsidR="00D8740C">
        <w:rPr>
          <w:rStyle w:val="Hypertextovprepojenie"/>
          <w:rFonts w:asciiTheme="minorHAnsi" w:hAnsiTheme="minorHAnsi" w:cstheme="minorHAnsi"/>
          <w:b/>
        </w:rPr>
        <w:t>kkrafcik18</w:t>
      </w:r>
      <w:r w:rsidR="00CA2F0A" w:rsidRPr="00CA2F0A">
        <w:rPr>
          <w:rStyle w:val="Hypertextovprepojenie"/>
          <w:rFonts w:asciiTheme="minorHAnsi" w:hAnsiTheme="minorHAnsi" w:cstheme="minorHAnsi"/>
          <w:b/>
        </w:rPr>
        <w:t>@</w:t>
      </w:r>
      <w:r w:rsidR="00D8740C">
        <w:rPr>
          <w:rStyle w:val="Hypertextovprepojenie"/>
          <w:rFonts w:asciiTheme="minorHAnsi" w:hAnsiTheme="minorHAnsi" w:cstheme="minorHAnsi"/>
          <w:b/>
        </w:rPr>
        <w:t>gmail.com</w:t>
      </w:r>
      <w:r w:rsidR="004F79A7">
        <w:rPr>
          <w:rFonts w:asciiTheme="minorHAnsi" w:hAnsiTheme="minorHAnsi" w:cstheme="minorHAnsi"/>
        </w:rPr>
        <w:t xml:space="preserve"> </w:t>
      </w:r>
      <w:r w:rsidR="0093361E" w:rsidRPr="00831F71">
        <w:rPr>
          <w:rFonts w:asciiTheme="minorHAnsi" w:hAnsiTheme="minorHAnsi" w:cstheme="minorHAnsi"/>
        </w:rPr>
        <w:t xml:space="preserve">vo formáte PDF najneskôr do konca </w:t>
      </w:r>
      <w:r w:rsidR="00166483" w:rsidRPr="00831F71">
        <w:rPr>
          <w:rFonts w:asciiTheme="minorHAnsi" w:hAnsiTheme="minorHAnsi" w:cstheme="minorHAnsi"/>
          <w:color w:val="auto"/>
        </w:rPr>
        <w:t>júna</w:t>
      </w:r>
      <w:r w:rsidR="0093361E" w:rsidRPr="00831F71">
        <w:rPr>
          <w:rFonts w:asciiTheme="minorHAnsi" w:hAnsiTheme="minorHAnsi" w:cstheme="minorHAnsi"/>
        </w:rPr>
        <w:t xml:space="preserve"> pred začiatkom poskytovania praktického vyučovania a následne pri zmene školského vzdelávacieho programu vždy do konca </w:t>
      </w:r>
      <w:r w:rsidR="00F52FB8" w:rsidRPr="00831F71">
        <w:rPr>
          <w:rFonts w:asciiTheme="minorHAnsi" w:hAnsiTheme="minorHAnsi" w:cstheme="minorHAnsi"/>
        </w:rPr>
        <w:t>júna</w:t>
      </w:r>
      <w:r w:rsidR="0093361E" w:rsidRPr="00831F71">
        <w:rPr>
          <w:rFonts w:asciiTheme="minorHAnsi" w:hAnsiTheme="minorHAnsi" w:cstheme="minorHAnsi"/>
        </w:rPr>
        <w:t xml:space="preserve"> príslušného kalendárneho roka, v ktorom bola zmena schválená. </w:t>
      </w:r>
    </w:p>
    <w:p w14:paraId="28811FA1" w14:textId="78F31C32" w:rsidR="00E15C20" w:rsidRDefault="00E15C20">
      <w:pPr>
        <w:spacing w:after="19" w:line="259" w:lineRule="auto"/>
        <w:ind w:left="428" w:right="0" w:firstLine="0"/>
        <w:jc w:val="left"/>
        <w:rPr>
          <w:rFonts w:asciiTheme="minorHAnsi" w:hAnsiTheme="minorHAnsi" w:cstheme="minorHAnsi"/>
        </w:rPr>
      </w:pPr>
    </w:p>
    <w:p w14:paraId="356BD90C" w14:textId="394CBD1F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</w:t>
      </w:r>
      <w:r w:rsidR="007102E2" w:rsidRPr="00831F71">
        <w:rPr>
          <w:rFonts w:asciiTheme="minorHAnsi" w:hAnsiTheme="minorHAnsi" w:cstheme="minorHAnsi"/>
          <w:b/>
        </w:rPr>
        <w:t>II</w:t>
      </w:r>
      <w:r w:rsidRPr="00831F71">
        <w:rPr>
          <w:rFonts w:asciiTheme="minorHAnsi" w:hAnsiTheme="minorHAnsi" w:cstheme="minorHAnsi"/>
          <w:b/>
        </w:rPr>
        <w:t xml:space="preserve">I. </w:t>
      </w:r>
    </w:p>
    <w:p w14:paraId="49A6E981" w14:textId="77777777" w:rsidR="00F52BCA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>Počet žiakov</w:t>
      </w:r>
      <w:r w:rsidR="004F3DDB" w:rsidRPr="00831F71">
        <w:rPr>
          <w:rFonts w:asciiTheme="minorHAnsi" w:hAnsiTheme="minorHAnsi" w:cstheme="minorHAnsi"/>
          <w:b/>
        </w:rPr>
        <w:t xml:space="preserve">, </w:t>
      </w:r>
      <w:r w:rsidR="004F3DDB" w:rsidRPr="00831F71">
        <w:rPr>
          <w:rFonts w:asciiTheme="minorHAnsi" w:hAnsiTheme="minorHAnsi" w:cstheme="minorHAnsi"/>
          <w:b/>
          <w:color w:val="auto"/>
        </w:rPr>
        <w:t>ktorým bude zamestnávateľ poskytovať praktické vyučovanie</w:t>
      </w:r>
      <w:r w:rsidRPr="00831F71">
        <w:rPr>
          <w:rFonts w:asciiTheme="minorHAnsi" w:hAnsiTheme="minorHAnsi" w:cstheme="minorHAnsi"/>
          <w:b/>
          <w:color w:val="auto"/>
        </w:rPr>
        <w:t xml:space="preserve"> </w:t>
      </w:r>
    </w:p>
    <w:p w14:paraId="0572835F" w14:textId="3D2EDB7C" w:rsidR="00E15C20" w:rsidRPr="00831F71" w:rsidRDefault="0093361E" w:rsidP="007D6F1B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4E0D690D" w14:textId="47342582" w:rsidR="002475A4" w:rsidRPr="004F79A7" w:rsidRDefault="00F52BCA" w:rsidP="00F52BCA">
      <w:pPr>
        <w:numPr>
          <w:ilvl w:val="0"/>
          <w:numId w:val="2"/>
        </w:numPr>
        <w:ind w:right="47" w:hanging="567"/>
        <w:rPr>
          <w:rFonts w:asciiTheme="minorHAnsi" w:hAnsiTheme="minorHAnsi" w:cstheme="minorHAnsi"/>
          <w:color w:val="auto"/>
        </w:rPr>
      </w:pPr>
      <w:r w:rsidRPr="004F79A7">
        <w:rPr>
          <w:rFonts w:asciiTheme="minorHAnsi" w:hAnsiTheme="minorHAnsi" w:cstheme="minorHAnsi"/>
          <w:color w:val="auto"/>
        </w:rPr>
        <w:t xml:space="preserve">Počet žiakov, ktorým bude zamestnávateľ poskytovať praktické vyučovanie </w:t>
      </w:r>
      <w:r w:rsidR="002A644F" w:rsidRPr="004F79A7">
        <w:rPr>
          <w:rFonts w:asciiTheme="minorHAnsi" w:hAnsiTheme="minorHAnsi" w:cstheme="minorHAnsi"/>
          <w:color w:val="auto"/>
        </w:rPr>
        <w:t>za všetky ročníky štúdia</w:t>
      </w:r>
      <w:r w:rsidRPr="004F79A7">
        <w:rPr>
          <w:rFonts w:asciiTheme="minorHAnsi" w:hAnsiTheme="minorHAnsi" w:cstheme="minorHAnsi"/>
          <w:color w:val="auto"/>
        </w:rPr>
        <w:t>, ktorý vyjadruje zamestnávateľom plánovaný počet žiakov s učebnou zmluvou</w:t>
      </w:r>
      <w:r w:rsidR="00C75E65" w:rsidRPr="004F79A7">
        <w:rPr>
          <w:rFonts w:asciiTheme="minorHAnsi" w:hAnsiTheme="minorHAnsi" w:cstheme="minorHAnsi"/>
          <w:color w:val="auto"/>
        </w:rPr>
        <w:t xml:space="preserve"> za všetky ročníky štúdia</w:t>
      </w:r>
      <w:r w:rsidR="002475A4" w:rsidRPr="004F79A7">
        <w:rPr>
          <w:rFonts w:asciiTheme="minorHAnsi" w:hAnsiTheme="minorHAnsi" w:cstheme="minorHAnsi"/>
          <w:color w:val="auto"/>
        </w:rPr>
        <w:t>:</w:t>
      </w:r>
    </w:p>
    <w:p w14:paraId="50C71821" w14:textId="77777777" w:rsidR="002475A4" w:rsidRDefault="002475A4" w:rsidP="00CA2F0A">
      <w:pPr>
        <w:pStyle w:val="Bezriadkovania"/>
        <w:ind w:left="0" w:firstLine="0"/>
        <w:rPr>
          <w:rFonts w:asciiTheme="minorHAnsi" w:hAnsiTheme="minorHAnsi" w:cstheme="minorHAnsi"/>
          <w:color w:val="auto"/>
        </w:rPr>
      </w:pPr>
    </w:p>
    <w:p w14:paraId="7FB32D3E" w14:textId="646BB78F" w:rsidR="00CA2F0A" w:rsidRDefault="00D8740C" w:rsidP="00C768DE">
      <w:pPr>
        <w:pStyle w:val="Bezriadkovania"/>
        <w:ind w:left="0" w:firstLine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Nestville Taberna, Nestville Park, Hniezdne 420, 065 01 Hniezdne</w:t>
      </w:r>
    </w:p>
    <w:p w14:paraId="426D1DC8" w14:textId="77777777" w:rsidR="00A75E5E" w:rsidRDefault="00A75E5E" w:rsidP="00C768DE">
      <w:pPr>
        <w:pStyle w:val="Bezriadkovania"/>
        <w:ind w:left="0" w:firstLine="567"/>
        <w:rPr>
          <w:rFonts w:asciiTheme="minorHAnsi" w:hAnsiTheme="minorHAnsi" w:cstheme="minorHAnsi"/>
          <w:b/>
        </w:rPr>
      </w:pPr>
    </w:p>
    <w:tbl>
      <w:tblPr>
        <w:tblStyle w:val="Mriekatabuky"/>
        <w:tblW w:w="5387" w:type="dxa"/>
        <w:jc w:val="center"/>
        <w:tblLook w:val="04A0" w:firstRow="1" w:lastRow="0" w:firstColumn="1" w:lastColumn="0" w:noHBand="0" w:noVBand="1"/>
      </w:tblPr>
      <w:tblGrid>
        <w:gridCol w:w="3712"/>
        <w:gridCol w:w="1675"/>
      </w:tblGrid>
      <w:tr w:rsidR="004F79A7" w:rsidRPr="004F79A7" w14:paraId="42B6F765" w14:textId="77777777" w:rsidTr="006645C4">
        <w:trPr>
          <w:jc w:val="center"/>
        </w:trPr>
        <w:tc>
          <w:tcPr>
            <w:tcW w:w="3712" w:type="dxa"/>
            <w:vAlign w:val="center"/>
          </w:tcPr>
          <w:p w14:paraId="32B2EC48" w14:textId="42D64AB1" w:rsidR="00800C2C" w:rsidRPr="004F79A7" w:rsidRDefault="00800C2C" w:rsidP="007B41C8">
            <w:pPr>
              <w:ind w:left="-76" w:right="47"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4F79A7">
              <w:rPr>
                <w:rFonts w:asciiTheme="minorHAnsi" w:hAnsiTheme="minorHAnsi" w:cstheme="minorHAnsi"/>
                <w:b/>
                <w:bCs/>
                <w:color w:val="auto"/>
              </w:rPr>
              <w:t>Obor vzdelávania</w:t>
            </w:r>
          </w:p>
        </w:tc>
        <w:tc>
          <w:tcPr>
            <w:tcW w:w="1675" w:type="dxa"/>
            <w:vAlign w:val="center"/>
          </w:tcPr>
          <w:p w14:paraId="0AA3A328" w14:textId="6457E7ED" w:rsidR="00800C2C" w:rsidRPr="004F79A7" w:rsidRDefault="006645C4" w:rsidP="006645C4">
            <w:pPr>
              <w:ind w:left="-129" w:right="-102" w:firstLine="0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4F79A7">
              <w:rPr>
                <w:rFonts w:asciiTheme="minorHAnsi" w:hAnsiTheme="minorHAnsi" w:cstheme="minorHAnsi"/>
                <w:b/>
                <w:bCs/>
                <w:color w:val="auto"/>
              </w:rPr>
              <w:t>Počet žiakov</w:t>
            </w:r>
          </w:p>
        </w:tc>
      </w:tr>
      <w:tr w:rsidR="004F79A7" w:rsidRPr="004F79A7" w14:paraId="7857503A" w14:textId="77777777" w:rsidTr="006645C4">
        <w:trPr>
          <w:jc w:val="center"/>
        </w:trPr>
        <w:tc>
          <w:tcPr>
            <w:tcW w:w="3712" w:type="dxa"/>
          </w:tcPr>
          <w:p w14:paraId="1239B2A6" w14:textId="627BBEF7" w:rsidR="00800C2C" w:rsidRPr="004F79A7" w:rsidRDefault="004F79A7" w:rsidP="007B41C8">
            <w:pPr>
              <w:ind w:left="0" w:right="4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4F79A7">
              <w:rPr>
                <w:rFonts w:asciiTheme="minorHAnsi" w:hAnsiTheme="minorHAnsi" w:cstheme="minorHAnsi"/>
                <w:color w:val="auto"/>
              </w:rPr>
              <w:t>6444 H, K čašník, servírka</w:t>
            </w:r>
          </w:p>
        </w:tc>
        <w:tc>
          <w:tcPr>
            <w:tcW w:w="1675" w:type="dxa"/>
          </w:tcPr>
          <w:p w14:paraId="688CB060" w14:textId="74D0D14F" w:rsidR="00800C2C" w:rsidRPr="004F79A7" w:rsidRDefault="00D8740C" w:rsidP="000F1ACE">
            <w:pPr>
              <w:ind w:left="0" w:right="4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8</w:t>
            </w:r>
          </w:p>
        </w:tc>
      </w:tr>
      <w:tr w:rsidR="004F79A7" w:rsidRPr="004F79A7" w14:paraId="45697EF8" w14:textId="77777777" w:rsidTr="006645C4">
        <w:trPr>
          <w:jc w:val="center"/>
        </w:trPr>
        <w:tc>
          <w:tcPr>
            <w:tcW w:w="3712" w:type="dxa"/>
          </w:tcPr>
          <w:p w14:paraId="48ADBCDA" w14:textId="575EBCF7" w:rsidR="00800C2C" w:rsidRPr="004F79A7" w:rsidRDefault="004F79A7" w:rsidP="007B41C8">
            <w:pPr>
              <w:ind w:left="0" w:right="4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4F79A7">
              <w:rPr>
                <w:rFonts w:asciiTheme="minorHAnsi" w:hAnsiTheme="minorHAnsi" w:cstheme="minorHAnsi"/>
                <w:color w:val="auto"/>
              </w:rPr>
              <w:t>6445 H, K kuchár</w:t>
            </w:r>
          </w:p>
        </w:tc>
        <w:tc>
          <w:tcPr>
            <w:tcW w:w="1675" w:type="dxa"/>
          </w:tcPr>
          <w:p w14:paraId="3429DF55" w14:textId="75653936" w:rsidR="00800C2C" w:rsidRPr="004F79A7" w:rsidRDefault="00D8740C" w:rsidP="000F1ACE">
            <w:pPr>
              <w:ind w:left="0" w:right="4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8</w:t>
            </w:r>
          </w:p>
        </w:tc>
      </w:tr>
      <w:tr w:rsidR="00F839C3" w:rsidRPr="004F79A7" w14:paraId="6046C097" w14:textId="77777777" w:rsidTr="006645C4">
        <w:trPr>
          <w:jc w:val="center"/>
        </w:trPr>
        <w:tc>
          <w:tcPr>
            <w:tcW w:w="3712" w:type="dxa"/>
          </w:tcPr>
          <w:p w14:paraId="31F43263" w14:textId="59D0D955" w:rsidR="00F839C3" w:rsidRPr="004F79A7" w:rsidRDefault="00F839C3" w:rsidP="007B41C8">
            <w:pPr>
              <w:ind w:left="0" w:right="4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6489 H hostinský, hostinská</w:t>
            </w:r>
          </w:p>
        </w:tc>
        <w:tc>
          <w:tcPr>
            <w:tcW w:w="1675" w:type="dxa"/>
          </w:tcPr>
          <w:p w14:paraId="003DDCA8" w14:textId="01CB863F" w:rsidR="00F839C3" w:rsidRDefault="00D8740C" w:rsidP="000F1ACE">
            <w:pPr>
              <w:ind w:left="0" w:right="4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8</w:t>
            </w:r>
          </w:p>
        </w:tc>
      </w:tr>
    </w:tbl>
    <w:p w14:paraId="1B567187" w14:textId="77777777" w:rsidR="00CA2F0A" w:rsidRDefault="00CA2F0A" w:rsidP="00CA2F0A">
      <w:pPr>
        <w:ind w:left="0" w:right="47" w:firstLine="0"/>
        <w:rPr>
          <w:rFonts w:asciiTheme="minorHAnsi" w:hAnsiTheme="minorHAnsi" w:cstheme="minorHAnsi"/>
          <w:color w:val="auto"/>
        </w:rPr>
      </w:pPr>
    </w:p>
    <w:p w14:paraId="24A20B47" w14:textId="3B482ABC" w:rsidR="00665C8D" w:rsidRPr="004F79A7" w:rsidRDefault="00271632" w:rsidP="00665C8D">
      <w:pPr>
        <w:numPr>
          <w:ilvl w:val="0"/>
          <w:numId w:val="2"/>
        </w:numPr>
        <w:ind w:right="47" w:hanging="567"/>
        <w:rPr>
          <w:rFonts w:asciiTheme="minorHAnsi" w:hAnsiTheme="minorHAnsi" w:cstheme="minorHAnsi"/>
          <w:color w:val="auto"/>
        </w:rPr>
      </w:pPr>
      <w:r w:rsidRPr="004F79A7">
        <w:rPr>
          <w:rFonts w:asciiTheme="minorHAnsi" w:hAnsiTheme="minorHAnsi" w:cstheme="minorHAnsi"/>
          <w:color w:val="auto"/>
        </w:rPr>
        <w:t>Ak nebude naplnený počet žiakov uvedený v bode č. 1, môže zamestnávateľ uzatvoriť učebnú zmluvu so žiakom</w:t>
      </w:r>
      <w:r w:rsidR="006232FF" w:rsidRPr="004F79A7">
        <w:rPr>
          <w:rFonts w:asciiTheme="minorHAnsi" w:hAnsiTheme="minorHAnsi" w:cstheme="minorHAnsi"/>
          <w:color w:val="auto"/>
        </w:rPr>
        <w:t xml:space="preserve"> </w:t>
      </w:r>
      <w:r w:rsidR="00FF1B92" w:rsidRPr="004F79A7">
        <w:rPr>
          <w:rFonts w:asciiTheme="minorHAnsi" w:hAnsiTheme="minorHAnsi" w:cstheme="minorHAnsi"/>
          <w:color w:val="auto"/>
        </w:rPr>
        <w:t xml:space="preserve">prvého ročníka </w:t>
      </w:r>
      <w:r w:rsidR="006232FF" w:rsidRPr="004F79A7">
        <w:rPr>
          <w:rFonts w:asciiTheme="minorHAnsi" w:hAnsiTheme="minorHAnsi" w:cstheme="minorHAnsi"/>
          <w:color w:val="auto"/>
        </w:rPr>
        <w:t>najneskôr do 31. augusta</w:t>
      </w:r>
      <w:r w:rsidR="005D333C" w:rsidRPr="004F79A7">
        <w:rPr>
          <w:rFonts w:asciiTheme="minorHAnsi" w:hAnsiTheme="minorHAnsi" w:cstheme="minorHAnsi"/>
          <w:color w:val="auto"/>
        </w:rPr>
        <w:t xml:space="preserve"> príslušného školského roka</w:t>
      </w:r>
      <w:r w:rsidR="006232FF" w:rsidRPr="004F79A7">
        <w:rPr>
          <w:rFonts w:asciiTheme="minorHAnsi" w:hAnsiTheme="minorHAnsi" w:cstheme="minorHAnsi"/>
          <w:color w:val="auto"/>
        </w:rPr>
        <w:t xml:space="preserve">. </w:t>
      </w:r>
    </w:p>
    <w:p w14:paraId="1526771B" w14:textId="78F1D24C" w:rsidR="00E15C20" w:rsidRPr="00831F71" w:rsidRDefault="00E15C20" w:rsidP="007D6F1B">
      <w:pPr>
        <w:pStyle w:val="Bezriadkovania"/>
        <w:rPr>
          <w:rFonts w:asciiTheme="minorHAnsi" w:hAnsiTheme="minorHAnsi" w:cstheme="minorHAnsi"/>
        </w:rPr>
      </w:pPr>
    </w:p>
    <w:p w14:paraId="7FB404FF" w14:textId="14E97CF5" w:rsidR="00E15C20" w:rsidRPr="00831F71" w:rsidRDefault="0093361E">
      <w:pPr>
        <w:numPr>
          <w:ilvl w:val="0"/>
          <w:numId w:val="2"/>
        </w:numPr>
        <w:ind w:right="47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Zamestnávateľ bude na pracovisku praktického vyučovania v súlade s osvedčením poskytovať praktické vyučovanie v jeden vyučovací deň praktické</w:t>
      </w:r>
      <w:r w:rsidR="002F2D3B" w:rsidRPr="00831F71">
        <w:rPr>
          <w:rFonts w:asciiTheme="minorHAnsi" w:hAnsiTheme="minorHAnsi" w:cstheme="minorHAnsi"/>
          <w:color w:val="auto"/>
        </w:rPr>
        <w:t>ho</w:t>
      </w:r>
      <w:r w:rsidRPr="00831F71">
        <w:rPr>
          <w:rFonts w:asciiTheme="minorHAnsi" w:hAnsiTheme="minorHAnsi" w:cstheme="minorHAnsi"/>
          <w:color w:val="auto"/>
        </w:rPr>
        <w:t xml:space="preserve"> vyučovani</w:t>
      </w:r>
      <w:r w:rsidR="002F2D3B" w:rsidRPr="00831F71">
        <w:rPr>
          <w:rFonts w:asciiTheme="minorHAnsi" w:hAnsiTheme="minorHAnsi" w:cstheme="minorHAnsi"/>
          <w:color w:val="auto"/>
        </w:rPr>
        <w:t>a</w:t>
      </w:r>
      <w:r w:rsidRPr="00831F71">
        <w:rPr>
          <w:rFonts w:asciiTheme="minorHAnsi" w:hAnsiTheme="minorHAnsi" w:cstheme="minorHAnsi"/>
          <w:color w:val="auto"/>
        </w:rPr>
        <w:t xml:space="preserve"> pre </w:t>
      </w:r>
      <w:r w:rsidR="00A405ED" w:rsidRPr="00831F71">
        <w:rPr>
          <w:rFonts w:asciiTheme="minorHAnsi" w:hAnsiTheme="minorHAnsi" w:cstheme="minorHAnsi"/>
          <w:color w:val="auto"/>
        </w:rPr>
        <w:t>najvyšší</w:t>
      </w:r>
      <w:r w:rsidRPr="00831F71">
        <w:rPr>
          <w:rFonts w:asciiTheme="minorHAnsi" w:hAnsiTheme="minorHAnsi" w:cstheme="minorHAnsi"/>
          <w:color w:val="auto"/>
        </w:rPr>
        <w:t xml:space="preserve"> počet žiakov: </w:t>
      </w:r>
    </w:p>
    <w:p w14:paraId="7E08D3E4" w14:textId="77777777" w:rsidR="00E15C20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 </w:t>
      </w:r>
    </w:p>
    <w:p w14:paraId="0A9DAF8D" w14:textId="77777777" w:rsidR="00D8740C" w:rsidRDefault="00D8740C" w:rsidP="00D8740C">
      <w:pPr>
        <w:pStyle w:val="Bezriadkovania"/>
        <w:ind w:left="0" w:firstLine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Nestville Taberna, Nestville Park, Hniezdne 420, 065 01 Hniezdne</w:t>
      </w:r>
    </w:p>
    <w:p w14:paraId="6F1C4DDB" w14:textId="77777777" w:rsidR="00A75E5E" w:rsidRDefault="00A75E5E" w:rsidP="00D8740C">
      <w:pPr>
        <w:pStyle w:val="Bezriadkovania"/>
        <w:ind w:left="0" w:firstLine="567"/>
        <w:rPr>
          <w:rFonts w:asciiTheme="minorHAnsi" w:hAnsiTheme="minorHAnsi" w:cstheme="minorHAnsi"/>
          <w:b/>
        </w:rPr>
      </w:pPr>
    </w:p>
    <w:tbl>
      <w:tblPr>
        <w:tblStyle w:val="TableGrid"/>
        <w:tblW w:w="9107" w:type="dxa"/>
        <w:tblInd w:w="567" w:type="dxa"/>
        <w:tblCellMar>
          <w:top w:w="14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2585"/>
        <w:gridCol w:w="3260"/>
        <w:gridCol w:w="3262"/>
      </w:tblGrid>
      <w:tr w:rsidR="00F3738E" w:rsidRPr="00831F71" w14:paraId="57DE8132" w14:textId="77777777">
        <w:trPr>
          <w:trHeight w:val="528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5BAF4" w14:textId="77777777" w:rsidR="00E15C20" w:rsidRPr="00831F71" w:rsidRDefault="0093361E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31F71">
              <w:rPr>
                <w:rFonts w:asciiTheme="minorHAnsi" w:hAnsiTheme="minorHAnsi" w:cstheme="minorHAnsi"/>
                <w:b/>
                <w:color w:val="auto"/>
              </w:rPr>
              <w:t xml:space="preserve">Kód odboru štúdia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F67C" w14:textId="77777777" w:rsidR="00E15C20" w:rsidRPr="00831F71" w:rsidRDefault="0093361E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31F71">
              <w:rPr>
                <w:rFonts w:asciiTheme="minorHAnsi" w:hAnsiTheme="minorHAnsi" w:cstheme="minorHAnsi"/>
                <w:b/>
                <w:color w:val="auto"/>
              </w:rPr>
              <w:t xml:space="preserve">Názov odboru štúdia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D6B3" w14:textId="49DB1EF4" w:rsidR="00E15C20" w:rsidRPr="00831F71" w:rsidRDefault="0007343F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31F71">
              <w:rPr>
                <w:rFonts w:asciiTheme="minorHAnsi" w:hAnsiTheme="minorHAnsi" w:cstheme="minorHAnsi"/>
                <w:b/>
                <w:color w:val="auto"/>
              </w:rPr>
              <w:t>Najvyšší</w:t>
            </w:r>
            <w:r w:rsidR="0093361E" w:rsidRPr="00831F71">
              <w:rPr>
                <w:rFonts w:asciiTheme="minorHAnsi" w:hAnsiTheme="minorHAnsi" w:cstheme="minorHAnsi"/>
                <w:b/>
                <w:color w:val="auto"/>
              </w:rPr>
              <w:t xml:space="preserve"> počet žiakov v jeden vyučovací deň </w:t>
            </w:r>
          </w:p>
        </w:tc>
      </w:tr>
      <w:tr w:rsidR="00F3738E" w:rsidRPr="00831F71" w14:paraId="2BE3940D" w14:textId="77777777">
        <w:trPr>
          <w:trHeight w:val="269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31C9" w14:textId="5C26A4A6" w:rsidR="00E15C20" w:rsidRPr="00831F71" w:rsidRDefault="004F79A7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6444 H, K</w:t>
            </w:r>
            <w:r w:rsidR="0093361E" w:rsidRPr="00831F71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9E98" w14:textId="7C952EF5" w:rsidR="00E15C20" w:rsidRPr="00831F71" w:rsidRDefault="004F79A7">
            <w:pPr>
              <w:spacing w:after="0" w:line="259" w:lineRule="auto"/>
              <w:ind w:left="0" w:right="57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Čašník, servírka</w:t>
            </w:r>
            <w:r w:rsidR="0093361E" w:rsidRPr="00831F71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1E5D" w14:textId="08537ED4" w:rsidR="00E15C20" w:rsidRPr="00831F71" w:rsidRDefault="00D8740C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4</w:t>
            </w:r>
          </w:p>
        </w:tc>
      </w:tr>
      <w:tr w:rsidR="00F3738E" w:rsidRPr="00831F71" w14:paraId="4DAA7888" w14:textId="77777777">
        <w:trPr>
          <w:trHeight w:val="269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38E63" w14:textId="321532FF" w:rsidR="00E15C20" w:rsidRPr="00831F71" w:rsidRDefault="004F79A7">
            <w:pPr>
              <w:spacing w:after="0" w:line="259" w:lineRule="auto"/>
              <w:ind w:left="0" w:right="52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6445 H, K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59BD" w14:textId="1E0B3B00" w:rsidR="00E15C20" w:rsidRPr="00831F71" w:rsidRDefault="004F79A7">
            <w:pPr>
              <w:spacing w:after="0" w:line="259" w:lineRule="auto"/>
              <w:ind w:left="0" w:right="58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Kuchár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5F1C" w14:textId="44495255" w:rsidR="00E15C20" w:rsidRPr="00831F71" w:rsidRDefault="00D8740C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4</w:t>
            </w:r>
            <w:r w:rsidR="0093361E" w:rsidRPr="00831F71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</w:tr>
      <w:tr w:rsidR="00F839C3" w:rsidRPr="00831F71" w14:paraId="59282E17" w14:textId="77777777">
        <w:trPr>
          <w:trHeight w:val="269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0B3F" w14:textId="5AAF7454" w:rsidR="00F839C3" w:rsidRDefault="00F839C3">
            <w:pPr>
              <w:spacing w:after="0" w:line="259" w:lineRule="auto"/>
              <w:ind w:left="0" w:right="52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6489 H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055F1" w14:textId="21BB47F1" w:rsidR="00F839C3" w:rsidRDefault="00F839C3">
            <w:pPr>
              <w:spacing w:after="0" w:line="259" w:lineRule="auto"/>
              <w:ind w:left="0" w:right="58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Hostinský, hostinská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C12A" w14:textId="2D491F37" w:rsidR="00F839C3" w:rsidRDefault="00D8740C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4</w:t>
            </w:r>
          </w:p>
        </w:tc>
      </w:tr>
    </w:tbl>
    <w:p w14:paraId="1FDEDE90" w14:textId="77777777" w:rsidR="00E15C20" w:rsidRDefault="0093361E">
      <w:pPr>
        <w:spacing w:after="28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BFEC7B9" w14:textId="32FB3C76" w:rsidR="007102E2" w:rsidRPr="00831F71" w:rsidRDefault="007102E2" w:rsidP="007102E2">
      <w:pPr>
        <w:spacing w:after="25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IV. </w:t>
      </w:r>
    </w:p>
    <w:p w14:paraId="5840EBD5" w14:textId="77777777" w:rsidR="007102E2" w:rsidRPr="00831F71" w:rsidRDefault="007102E2" w:rsidP="007102E2">
      <w:pPr>
        <w:spacing w:after="3" w:line="264" w:lineRule="auto"/>
        <w:ind w:left="314" w:right="36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Forma praktického vyučovania </w:t>
      </w:r>
    </w:p>
    <w:p w14:paraId="4DA42C3C" w14:textId="77777777" w:rsidR="007102E2" w:rsidRPr="00831F71" w:rsidRDefault="007102E2" w:rsidP="007102E2">
      <w:pPr>
        <w:spacing w:after="2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2E41DC2E" w14:textId="77777777" w:rsidR="007102E2" w:rsidRPr="00831F71" w:rsidRDefault="007102E2" w:rsidP="007102E2">
      <w:pPr>
        <w:tabs>
          <w:tab w:val="center" w:pos="4732"/>
        </w:tabs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1.</w:t>
      </w:r>
      <w:r w:rsidRPr="00831F71">
        <w:rPr>
          <w:rFonts w:asciiTheme="minorHAnsi" w:eastAsia="Arial" w:hAnsiTheme="minorHAnsi" w:cstheme="minorHAnsi"/>
        </w:rPr>
        <w:t xml:space="preserve"> </w:t>
      </w:r>
      <w:r w:rsidRPr="00831F71">
        <w:rPr>
          <w:rFonts w:asciiTheme="minorHAnsi" w:eastAsia="Arial" w:hAnsiTheme="minorHAnsi" w:cstheme="minorHAnsi"/>
        </w:rPr>
        <w:tab/>
      </w:r>
      <w:r w:rsidRPr="00831F71">
        <w:rPr>
          <w:rFonts w:asciiTheme="minorHAnsi" w:hAnsiTheme="minorHAnsi" w:cstheme="minorHAnsi"/>
        </w:rPr>
        <w:t xml:space="preserve">Praktické vyučovanie bude zamestnávateľ poskytovať v jednotlivých odboroch štúdia formou: </w:t>
      </w:r>
    </w:p>
    <w:p w14:paraId="2FA89725" w14:textId="77777777" w:rsidR="007102E2" w:rsidRPr="00831F71" w:rsidRDefault="007102E2" w:rsidP="0067177E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71BB3663" w14:textId="77777777" w:rsidR="007102E2" w:rsidRPr="00831F71" w:rsidRDefault="007102E2" w:rsidP="007102E2">
      <w:pPr>
        <w:spacing w:after="4"/>
        <w:ind w:left="577" w:right="4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Študijný odbor </w:t>
      </w:r>
    </w:p>
    <w:tbl>
      <w:tblPr>
        <w:tblStyle w:val="TableGrid"/>
        <w:tblW w:w="9214" w:type="dxa"/>
        <w:tblInd w:w="567" w:type="dxa"/>
        <w:tblCellMar>
          <w:top w:w="16" w:type="dxa"/>
          <w:bottom w:w="4" w:type="dxa"/>
          <w:right w:w="115" w:type="dxa"/>
        </w:tblCellMar>
        <w:tblLook w:val="04A0" w:firstRow="1" w:lastRow="0" w:firstColumn="1" w:lastColumn="0" w:noHBand="0" w:noVBand="1"/>
      </w:tblPr>
      <w:tblGrid>
        <w:gridCol w:w="1560"/>
        <w:gridCol w:w="3971"/>
        <w:gridCol w:w="3683"/>
      </w:tblGrid>
      <w:tr w:rsidR="007102E2" w:rsidRPr="00831F71" w14:paraId="2FAE888E" w14:textId="77777777" w:rsidTr="002B3C80">
        <w:trPr>
          <w:trHeight w:val="5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226CE6" w14:textId="77777777" w:rsidR="007102E2" w:rsidRPr="00831F71" w:rsidRDefault="007102E2" w:rsidP="002B3C8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Kód odboru štúdia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1B893FC" w14:textId="77777777" w:rsidR="007102E2" w:rsidRPr="00831F71" w:rsidRDefault="007102E2" w:rsidP="002B3C80">
            <w:pPr>
              <w:spacing w:after="0" w:line="259" w:lineRule="auto"/>
              <w:ind w:left="11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Názov odboru štúdia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11221FD" w14:textId="77777777" w:rsidR="007102E2" w:rsidRPr="00831F71" w:rsidRDefault="007102E2" w:rsidP="002B3C80">
            <w:pPr>
              <w:spacing w:after="0" w:line="259" w:lineRule="auto"/>
              <w:ind w:left="11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Forma praktického vyučovania </w:t>
            </w:r>
          </w:p>
        </w:tc>
      </w:tr>
      <w:tr w:rsidR="004F79A7" w:rsidRPr="00831F71" w14:paraId="098FE2DB" w14:textId="77777777" w:rsidTr="00D65B4E">
        <w:trPr>
          <w:trHeight w:val="27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9786B" w14:textId="1920E6CB" w:rsidR="004F79A7" w:rsidRPr="00831F71" w:rsidRDefault="004F79A7" w:rsidP="004F79A7">
            <w:pPr>
              <w:spacing w:after="0" w:line="259" w:lineRule="auto"/>
              <w:ind w:left="114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6444 K</w:t>
            </w:r>
            <w:r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D7521" w14:textId="00BCA135" w:rsidR="004F79A7" w:rsidRPr="00831F71" w:rsidRDefault="004F79A7" w:rsidP="004F79A7">
            <w:pPr>
              <w:spacing w:after="0" w:line="259" w:lineRule="auto"/>
              <w:ind w:left="111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Čašník, servírka</w:t>
            </w:r>
            <w:r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4377" w14:textId="77777777" w:rsidR="004F79A7" w:rsidRPr="00831F71" w:rsidRDefault="004F79A7" w:rsidP="004F79A7">
            <w:pPr>
              <w:spacing w:after="0" w:line="259" w:lineRule="auto"/>
              <w:ind w:left="1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odborný výcvik </w:t>
            </w:r>
          </w:p>
        </w:tc>
      </w:tr>
      <w:tr w:rsidR="004F79A7" w:rsidRPr="00831F71" w14:paraId="67B88BB9" w14:textId="77777777" w:rsidTr="00D65B4E">
        <w:trPr>
          <w:trHeight w:val="27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77A97" w14:textId="5F812A92" w:rsidR="004F79A7" w:rsidRPr="00831F71" w:rsidRDefault="004F79A7" w:rsidP="004F79A7">
            <w:pPr>
              <w:spacing w:after="0" w:line="259" w:lineRule="auto"/>
              <w:ind w:left="114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6445 K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6CBF2" w14:textId="794B0558" w:rsidR="004F79A7" w:rsidRPr="00831F71" w:rsidRDefault="004F79A7" w:rsidP="004F79A7">
            <w:pPr>
              <w:spacing w:after="0" w:line="259" w:lineRule="auto"/>
              <w:ind w:left="111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Kuchár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DBA1" w14:textId="1A72E379" w:rsidR="004F79A7" w:rsidRPr="00831F71" w:rsidRDefault="004F79A7" w:rsidP="004F79A7">
            <w:pPr>
              <w:spacing w:after="0" w:line="259" w:lineRule="auto"/>
              <w:ind w:left="116" w:right="0" w:firstLine="0"/>
              <w:jc w:val="center"/>
              <w:rPr>
                <w:rFonts w:asciiTheme="minorHAnsi" w:hAnsiTheme="minorHAnsi" w:cstheme="minorHAnsi"/>
              </w:rPr>
            </w:pPr>
            <w:r w:rsidRPr="00C71BF2">
              <w:rPr>
                <w:rFonts w:asciiTheme="minorHAnsi" w:hAnsiTheme="minorHAnsi" w:cstheme="minorHAnsi"/>
              </w:rPr>
              <w:t xml:space="preserve">odborný výcvik </w:t>
            </w:r>
          </w:p>
        </w:tc>
      </w:tr>
      <w:tr w:rsidR="007102E2" w:rsidRPr="00831F71" w14:paraId="508BE7FD" w14:textId="77777777" w:rsidTr="002B3C80">
        <w:trPr>
          <w:trHeight w:val="529"/>
        </w:trPr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6FFEAEFE" w14:textId="77777777" w:rsidR="007102E2" w:rsidRPr="00831F71" w:rsidRDefault="007102E2" w:rsidP="002B3C80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Učebný odbor </w:t>
            </w:r>
          </w:p>
        </w:tc>
        <w:tc>
          <w:tcPr>
            <w:tcW w:w="39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88C3DE6" w14:textId="77777777" w:rsidR="007102E2" w:rsidRPr="00831F71" w:rsidRDefault="007102E2" w:rsidP="002B3C8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2F66E9" w14:textId="77777777" w:rsidR="007102E2" w:rsidRPr="00831F71" w:rsidRDefault="007102E2" w:rsidP="002B3C8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7102E2" w:rsidRPr="00831F71" w14:paraId="3FFC7CD6" w14:textId="77777777" w:rsidTr="002B3C80">
        <w:trPr>
          <w:trHeight w:val="5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4FAB9B" w14:textId="77777777" w:rsidR="007102E2" w:rsidRPr="00831F71" w:rsidRDefault="007102E2" w:rsidP="002B3C8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Kód odboru štúdia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57712DA" w14:textId="77777777" w:rsidR="007102E2" w:rsidRPr="00831F71" w:rsidRDefault="007102E2" w:rsidP="002B3C80">
            <w:pPr>
              <w:spacing w:after="0" w:line="259" w:lineRule="auto"/>
              <w:ind w:left="11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Názov odboru štúdia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41B2238" w14:textId="77777777" w:rsidR="007102E2" w:rsidRPr="00831F71" w:rsidRDefault="007102E2" w:rsidP="002B3C80">
            <w:pPr>
              <w:spacing w:after="0" w:line="259" w:lineRule="auto"/>
              <w:ind w:left="11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Forma praktického vyučovania </w:t>
            </w:r>
          </w:p>
        </w:tc>
      </w:tr>
      <w:tr w:rsidR="004F79A7" w:rsidRPr="00831F71" w14:paraId="10D46464" w14:textId="77777777" w:rsidTr="00D65B4E">
        <w:trPr>
          <w:trHeight w:val="27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DE3F3" w14:textId="7C968400" w:rsidR="004F79A7" w:rsidRPr="00831F71" w:rsidRDefault="004F79A7" w:rsidP="004F79A7">
            <w:pPr>
              <w:spacing w:after="0" w:line="259" w:lineRule="auto"/>
              <w:ind w:left="114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6444 H</w:t>
            </w:r>
            <w:r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EC2AF" w14:textId="48305A81" w:rsidR="004F79A7" w:rsidRPr="00831F71" w:rsidRDefault="004F79A7" w:rsidP="004F79A7">
            <w:pPr>
              <w:spacing w:after="0" w:line="259" w:lineRule="auto"/>
              <w:ind w:left="111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Čašník, servírka</w:t>
            </w:r>
            <w:r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F9282" w14:textId="77777777" w:rsidR="004F79A7" w:rsidRPr="00831F71" w:rsidRDefault="004F79A7" w:rsidP="004F79A7">
            <w:pPr>
              <w:spacing w:after="0" w:line="259" w:lineRule="auto"/>
              <w:ind w:left="1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odborný výcvik </w:t>
            </w:r>
          </w:p>
        </w:tc>
      </w:tr>
      <w:tr w:rsidR="004F79A7" w:rsidRPr="00831F71" w14:paraId="702EC4B9" w14:textId="77777777" w:rsidTr="00D65B4E">
        <w:trPr>
          <w:trHeight w:val="27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92DBD" w14:textId="020CD372" w:rsidR="004F79A7" w:rsidRPr="00831F71" w:rsidRDefault="004F79A7" w:rsidP="004F79A7">
            <w:pPr>
              <w:spacing w:after="0" w:line="259" w:lineRule="auto"/>
              <w:ind w:left="114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6445 H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C9457" w14:textId="411861F4" w:rsidR="004F79A7" w:rsidRPr="00831F71" w:rsidRDefault="004F79A7" w:rsidP="004F79A7">
            <w:pPr>
              <w:spacing w:after="0" w:line="259" w:lineRule="auto"/>
              <w:ind w:left="111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Kuchár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7791" w14:textId="4C92E23B" w:rsidR="004F79A7" w:rsidRPr="00831F71" w:rsidRDefault="004F79A7" w:rsidP="004F79A7">
            <w:pPr>
              <w:spacing w:after="0" w:line="259" w:lineRule="auto"/>
              <w:ind w:left="1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odborný výcvik</w:t>
            </w:r>
          </w:p>
        </w:tc>
      </w:tr>
      <w:tr w:rsidR="00F839C3" w:rsidRPr="00831F71" w14:paraId="75BAE230" w14:textId="77777777" w:rsidTr="00D8740C">
        <w:trPr>
          <w:trHeight w:val="27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2578E" w14:textId="6D8BEA67" w:rsidR="00F839C3" w:rsidRDefault="00F839C3" w:rsidP="00F839C3">
            <w:pPr>
              <w:spacing w:after="0" w:line="259" w:lineRule="auto"/>
              <w:ind w:left="114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6489 H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5CEEF" w14:textId="2BAC67E2" w:rsidR="00F839C3" w:rsidRDefault="00F839C3" w:rsidP="00F839C3">
            <w:pPr>
              <w:spacing w:after="0" w:line="259" w:lineRule="auto"/>
              <w:ind w:left="111" w:righ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Hostinský, hostinská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0737B" w14:textId="50FE3FCC" w:rsidR="00F839C3" w:rsidRPr="00831F71" w:rsidRDefault="00F839C3" w:rsidP="00F839C3">
            <w:pPr>
              <w:spacing w:after="0" w:line="259" w:lineRule="auto"/>
              <w:ind w:left="1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odborný výcvik</w:t>
            </w:r>
          </w:p>
        </w:tc>
      </w:tr>
    </w:tbl>
    <w:p w14:paraId="404761D4" w14:textId="77777777" w:rsidR="00E15C20" w:rsidRDefault="0093361E" w:rsidP="00574910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0D80E274" w14:textId="77777777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V. </w:t>
      </w:r>
    </w:p>
    <w:p w14:paraId="247C26DA" w14:textId="77777777" w:rsidR="00E15C20" w:rsidRPr="00831F71" w:rsidRDefault="0093361E">
      <w:pPr>
        <w:spacing w:after="3" w:line="264" w:lineRule="auto"/>
        <w:ind w:left="314" w:right="36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Miesto výkonu praktického vyučovania a jeho rozsah </w:t>
      </w:r>
    </w:p>
    <w:p w14:paraId="49EB4133" w14:textId="77777777" w:rsidR="00E15C20" w:rsidRPr="00831F71" w:rsidRDefault="0093361E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141EC15F" w14:textId="1F8F1619" w:rsidR="00522E09" w:rsidRPr="00831F71" w:rsidRDefault="0093361E" w:rsidP="002C71CE">
      <w:pPr>
        <w:numPr>
          <w:ilvl w:val="0"/>
          <w:numId w:val="3"/>
        </w:numPr>
        <w:ind w:left="577"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Miestom výkonu praktického vyučovania je pracovisko praktického vyučovania</w:t>
      </w:r>
      <w:r w:rsidR="001C40BC" w:rsidRPr="00831F71">
        <w:rPr>
          <w:rFonts w:asciiTheme="minorHAnsi" w:hAnsiTheme="minorHAnsi" w:cstheme="minorHAnsi"/>
        </w:rPr>
        <w:t xml:space="preserve"> uvedené v osvedčení</w:t>
      </w:r>
      <w:r w:rsidRPr="00831F71">
        <w:rPr>
          <w:rFonts w:asciiTheme="minorHAnsi" w:hAnsiTheme="minorHAnsi" w:cstheme="minorHAnsi"/>
        </w:rPr>
        <w:t xml:space="preserve">, ktorým je organizačná súčasť zamestnávateľa alebo iný priestor, ku ktorému má zamestnávateľ vlastnícke právo alebo užívacie právo. </w:t>
      </w:r>
    </w:p>
    <w:p w14:paraId="144798DF" w14:textId="77777777" w:rsidR="00522E09" w:rsidRPr="00831F71" w:rsidRDefault="00522E09" w:rsidP="00CE59C4">
      <w:pPr>
        <w:pStyle w:val="Bezriadkovania"/>
        <w:ind w:left="0" w:firstLine="0"/>
        <w:rPr>
          <w:rFonts w:asciiTheme="minorHAnsi" w:hAnsiTheme="minorHAnsi" w:cstheme="minorHAnsi"/>
        </w:rPr>
      </w:pPr>
    </w:p>
    <w:p w14:paraId="3087A14E" w14:textId="7F3660E7" w:rsidR="00254661" w:rsidRPr="00113896" w:rsidRDefault="0093361E" w:rsidP="001555EE">
      <w:pPr>
        <w:numPr>
          <w:ilvl w:val="0"/>
          <w:numId w:val="3"/>
        </w:numPr>
        <w:ind w:right="47" w:hanging="567"/>
        <w:rPr>
          <w:rFonts w:asciiTheme="minorHAnsi" w:hAnsiTheme="minorHAnsi" w:cstheme="minorHAnsi"/>
          <w:color w:val="auto"/>
        </w:rPr>
      </w:pPr>
      <w:r w:rsidRPr="00113896">
        <w:rPr>
          <w:rFonts w:asciiTheme="minorHAnsi" w:hAnsiTheme="minorHAnsi" w:cstheme="minorHAnsi"/>
          <w:color w:val="auto"/>
        </w:rPr>
        <w:t>Praktické vyučovanie môže zamestnávateľ poskytovať žiakom aj na pracovisku praktického vyučovania, ku ktorému má vlastnícke právo alebo užívacie právo organizácia, v ktorej sú združení viacerí zamestnávatelia</w:t>
      </w:r>
      <w:r w:rsidR="00365839" w:rsidRPr="00113896">
        <w:rPr>
          <w:rFonts w:asciiTheme="minorHAnsi" w:hAnsiTheme="minorHAnsi" w:cstheme="minorHAnsi"/>
          <w:color w:val="auto"/>
        </w:rPr>
        <w:t xml:space="preserve"> alebo </w:t>
      </w:r>
      <w:r w:rsidR="007508B3" w:rsidRPr="00113896">
        <w:rPr>
          <w:rFonts w:asciiTheme="minorHAnsi" w:hAnsiTheme="minorHAnsi" w:cstheme="minorHAnsi"/>
          <w:color w:val="auto"/>
        </w:rPr>
        <w:t>aj u iného zamestnávateľa s osvedčením</w:t>
      </w:r>
      <w:r w:rsidR="00530224" w:rsidRPr="00113896">
        <w:rPr>
          <w:rFonts w:asciiTheme="minorHAnsi" w:hAnsiTheme="minorHAnsi" w:cstheme="minorHAnsi"/>
          <w:color w:val="auto"/>
        </w:rPr>
        <w:t xml:space="preserve">, ak počet vyučovacích hodín praktického vyučovania </w:t>
      </w:r>
      <w:r w:rsidR="00495634" w:rsidRPr="00113896">
        <w:rPr>
          <w:rFonts w:asciiTheme="minorHAnsi" w:hAnsiTheme="minorHAnsi" w:cstheme="minorHAnsi"/>
          <w:color w:val="auto"/>
        </w:rPr>
        <w:t>na t</w:t>
      </w:r>
      <w:r w:rsidR="00A66600" w:rsidRPr="00113896">
        <w:rPr>
          <w:rFonts w:asciiTheme="minorHAnsi" w:hAnsiTheme="minorHAnsi" w:cstheme="minorHAnsi"/>
          <w:color w:val="auto"/>
        </w:rPr>
        <w:t xml:space="preserve">ýchto </w:t>
      </w:r>
      <w:r w:rsidR="00495634" w:rsidRPr="00113896">
        <w:rPr>
          <w:rFonts w:asciiTheme="minorHAnsi" w:hAnsiTheme="minorHAnsi" w:cstheme="minorHAnsi"/>
          <w:color w:val="auto"/>
        </w:rPr>
        <w:t>miest</w:t>
      </w:r>
      <w:r w:rsidR="00A66600" w:rsidRPr="00113896">
        <w:rPr>
          <w:rFonts w:asciiTheme="minorHAnsi" w:hAnsiTheme="minorHAnsi" w:cstheme="minorHAnsi"/>
          <w:color w:val="auto"/>
        </w:rPr>
        <w:t>ach spolu</w:t>
      </w:r>
      <w:r w:rsidR="00530224" w:rsidRPr="00113896">
        <w:rPr>
          <w:rFonts w:asciiTheme="minorHAnsi" w:hAnsiTheme="minorHAnsi" w:cstheme="minorHAnsi"/>
          <w:color w:val="auto"/>
        </w:rPr>
        <w:t xml:space="preserve"> neprekročí 50 % z celkového počtu hodín praktického vyučovania žiaka počas celej dĺžky štúdia žiaka</w:t>
      </w:r>
      <w:r w:rsidRPr="00113896">
        <w:rPr>
          <w:rFonts w:asciiTheme="minorHAnsi" w:hAnsiTheme="minorHAnsi" w:cstheme="minorHAnsi"/>
          <w:color w:val="auto"/>
        </w:rPr>
        <w:t>.</w:t>
      </w:r>
      <w:r w:rsidR="003F2F8D" w:rsidRPr="00113896">
        <w:rPr>
          <w:rFonts w:asciiTheme="minorHAnsi" w:hAnsiTheme="minorHAnsi" w:cstheme="minorHAnsi"/>
          <w:color w:val="auto"/>
        </w:rPr>
        <w:t xml:space="preserve"> Zamestnávateľ písomne oznámi zákonnému zástupcovi neplnoletého žiaka a žiakovi výkon praktického vyučovania na inom mieste, spôsob organizácie a časový harmonogram praktického vyučovania.</w:t>
      </w:r>
    </w:p>
    <w:p w14:paraId="3093C6BF" w14:textId="77777777" w:rsidR="00FA4D14" w:rsidRPr="00113896" w:rsidRDefault="00FA4D14" w:rsidP="00FA4D14">
      <w:pPr>
        <w:pStyle w:val="Odsekzoznamu"/>
        <w:rPr>
          <w:rFonts w:asciiTheme="minorHAnsi" w:hAnsiTheme="minorHAnsi" w:cstheme="minorHAnsi"/>
          <w:color w:val="auto"/>
        </w:rPr>
      </w:pPr>
    </w:p>
    <w:p w14:paraId="0EF37821" w14:textId="6CD6800F" w:rsidR="001C1B5E" w:rsidRDefault="0093361E" w:rsidP="001555EE">
      <w:pPr>
        <w:numPr>
          <w:ilvl w:val="0"/>
          <w:numId w:val="3"/>
        </w:numPr>
        <w:ind w:right="47" w:hanging="567"/>
        <w:rPr>
          <w:rFonts w:asciiTheme="minorHAnsi" w:hAnsiTheme="minorHAnsi" w:cstheme="minorHAnsi"/>
          <w:color w:val="0070C0"/>
        </w:rPr>
      </w:pPr>
      <w:r w:rsidRPr="00113896">
        <w:rPr>
          <w:rFonts w:asciiTheme="minorHAnsi" w:hAnsiTheme="minorHAnsi" w:cstheme="minorHAnsi"/>
          <w:color w:val="auto"/>
        </w:rPr>
        <w:lastRenderedPageBreak/>
        <w:t xml:space="preserve">Praktické vyučovanie môže zamestnávateľ poskytovať žiakom </w:t>
      </w:r>
      <w:r w:rsidR="00254661" w:rsidRPr="00113896">
        <w:rPr>
          <w:rFonts w:asciiTheme="minorHAnsi" w:hAnsiTheme="minorHAnsi" w:cstheme="minorHAnsi"/>
          <w:color w:val="auto"/>
        </w:rPr>
        <w:t xml:space="preserve">aj </w:t>
      </w:r>
      <w:r w:rsidRPr="00113896">
        <w:rPr>
          <w:rFonts w:asciiTheme="minorHAnsi" w:hAnsiTheme="minorHAnsi" w:cstheme="minorHAnsi"/>
          <w:color w:val="auto"/>
        </w:rPr>
        <w:t>v dielni školy</w:t>
      </w:r>
      <w:r w:rsidR="002F2D3B" w:rsidRPr="00113896">
        <w:rPr>
          <w:rFonts w:asciiTheme="minorHAnsi" w:hAnsiTheme="minorHAnsi" w:cstheme="minorHAnsi"/>
          <w:color w:val="auto"/>
        </w:rPr>
        <w:t>,</w:t>
      </w:r>
      <w:r w:rsidRPr="00113896">
        <w:rPr>
          <w:rFonts w:asciiTheme="minorHAnsi" w:hAnsiTheme="minorHAnsi" w:cstheme="minorHAnsi"/>
          <w:color w:val="auto"/>
        </w:rPr>
        <w:t xml:space="preserve"> ak počet vyučovacích hodín praktického vyučovania vykonávaného v dielni neprekročí v dielni 50 % </w:t>
      </w:r>
      <w:r w:rsidR="00685710" w:rsidRPr="00113896">
        <w:rPr>
          <w:rFonts w:asciiTheme="minorHAnsi" w:hAnsiTheme="minorHAnsi" w:cstheme="minorHAnsi"/>
          <w:color w:val="auto"/>
        </w:rPr>
        <w:t xml:space="preserve"> </w:t>
      </w:r>
      <w:r w:rsidRPr="00113896">
        <w:rPr>
          <w:rFonts w:asciiTheme="minorHAnsi" w:hAnsiTheme="minorHAnsi" w:cstheme="minorHAnsi"/>
          <w:color w:val="auto"/>
        </w:rPr>
        <w:t>z celkového počtu hodín praktického vyučovania žiaka počas celej dĺžky štúdia žiaka. Zamestnávateľ písomne oznámi zákonnému zástupcovi neplnoletého žiaka a žiakovi výkon praktického vyučovania v škole, spôsob organizácie a časový harmonogram praktického vyučovania</w:t>
      </w:r>
      <w:r w:rsidRPr="006C3AC6">
        <w:rPr>
          <w:rFonts w:asciiTheme="minorHAnsi" w:hAnsiTheme="minorHAnsi" w:cstheme="minorHAnsi"/>
          <w:color w:val="0070C0"/>
        </w:rPr>
        <w:t xml:space="preserve">. </w:t>
      </w:r>
    </w:p>
    <w:p w14:paraId="06EECD82" w14:textId="77777777" w:rsidR="008C7892" w:rsidRDefault="008C7892" w:rsidP="008C7892">
      <w:pPr>
        <w:pStyle w:val="Odsekzoznamu"/>
        <w:rPr>
          <w:rFonts w:asciiTheme="minorHAnsi" w:hAnsiTheme="minorHAnsi" w:cstheme="minorHAnsi"/>
          <w:color w:val="0070C0"/>
        </w:rPr>
      </w:pPr>
    </w:p>
    <w:p w14:paraId="1E18E872" w14:textId="77777777" w:rsidR="00523919" w:rsidRPr="00831F71" w:rsidRDefault="00523919" w:rsidP="00523919">
      <w:pPr>
        <w:numPr>
          <w:ilvl w:val="0"/>
          <w:numId w:val="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Ak to vyžaduje charakter povolania, na ktoré sa žiak v príslušnom odbore štúdia pripravuje, môže sa odborný výcvik dočasne vykonávať aj na inom mieste výkonu produktívnej práce určenom zamestnávateľom. Pri zmene miesta výkonu praktického vyučovania je zamestnávateľ povinný zabezpečiť bezpečnosť a ochranu zdravia pri práci žiaka podľa § 25 ods. 5 zákona. Iné miesto výkonu praktického vyučovania preukázateľne oznamuje zamestnávateľ zákonnému zástupcovi neplnoletého žiaka a plnoletému žiakovi. </w:t>
      </w:r>
    </w:p>
    <w:p w14:paraId="3C9A2BCA" w14:textId="77777777" w:rsidR="00523919" w:rsidRPr="00831F71" w:rsidRDefault="00523919" w:rsidP="00523919">
      <w:pPr>
        <w:pStyle w:val="Bezriadkovania"/>
        <w:rPr>
          <w:rFonts w:asciiTheme="minorHAnsi" w:hAnsiTheme="minorHAnsi" w:cstheme="minorHAnsi"/>
        </w:rPr>
      </w:pPr>
    </w:p>
    <w:p w14:paraId="018EBE13" w14:textId="34C610E5" w:rsidR="00523919" w:rsidRPr="00831F71" w:rsidRDefault="00523919" w:rsidP="00523919">
      <w:pPr>
        <w:numPr>
          <w:ilvl w:val="0"/>
          <w:numId w:val="3"/>
        </w:numPr>
        <w:ind w:right="47" w:hanging="567"/>
        <w:rPr>
          <w:rFonts w:asciiTheme="minorHAnsi" w:hAnsiTheme="minorHAnsi" w:cstheme="minorHAnsi"/>
        </w:rPr>
      </w:pPr>
      <w:r w:rsidRPr="00113896">
        <w:rPr>
          <w:rFonts w:asciiTheme="minorHAnsi" w:hAnsiTheme="minorHAnsi" w:cstheme="minorHAnsi"/>
          <w:color w:val="auto"/>
        </w:rPr>
        <w:t>Zamestnávateľ môže zabezpečiť výkon praktického vyučovania aj mimo územia Slovenskej republiky, za predpokladu, že sa praktické vyučovanie zabezpečí u zamestnávateľa,</w:t>
      </w:r>
      <w:r w:rsidRPr="00D306BE">
        <w:rPr>
          <w:rFonts w:asciiTheme="minorHAnsi" w:hAnsiTheme="minorHAnsi" w:cstheme="minorHAnsi"/>
          <w:color w:val="0070C0"/>
        </w:rPr>
        <w:t xml:space="preserve"> </w:t>
      </w:r>
      <w:r w:rsidRPr="00831F71">
        <w:rPr>
          <w:rFonts w:asciiTheme="minorHAnsi" w:hAnsiTheme="minorHAnsi" w:cstheme="minorHAnsi"/>
        </w:rPr>
        <w:t xml:space="preserve">ktorý spĺňa podmienky primerane podľa zákona č. 61/2015 Z. z. o odbornom vzdelávaní a príprave v znení neskorších predpisov. Pri zmene miesta výkonu praktického vyučovania je zamestnávateľ povinný zabezpečiť bezpečnosť a ochranu zdravia pri práci žiaka podľa § 25 ods. 5 zákona. Iné miesto výkonu praktického vyučovania preukázateľne oznamuje zamestnávateľ zákonnému zástupcovi neplnoletého žiaka a žiakovi spôsobom uvedeným vo vnútornom poriadku pracoviska praktického vyučovania. </w:t>
      </w:r>
    </w:p>
    <w:p w14:paraId="2D544A34" w14:textId="77777777" w:rsidR="001C1B5E" w:rsidRPr="00831F71" w:rsidRDefault="001C1B5E" w:rsidP="001C1B5E">
      <w:pPr>
        <w:pStyle w:val="Bezriadkovania"/>
        <w:rPr>
          <w:rFonts w:asciiTheme="minorHAnsi" w:hAnsiTheme="minorHAnsi" w:cstheme="minorHAnsi"/>
          <w:color w:val="auto"/>
        </w:rPr>
      </w:pPr>
    </w:p>
    <w:p w14:paraId="6C1D5284" w14:textId="6D5CC92D" w:rsidR="00E15C20" w:rsidRPr="00831F71" w:rsidRDefault="00A90648" w:rsidP="001555EE">
      <w:pPr>
        <w:numPr>
          <w:ilvl w:val="0"/>
          <w:numId w:val="3"/>
        </w:numPr>
        <w:ind w:right="47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Miesto výkonu praktického vyučovania a jeho rozsah sú uvedené v prílohe č. </w:t>
      </w:r>
      <w:r w:rsidR="00AD643D" w:rsidRPr="00831F71">
        <w:rPr>
          <w:rFonts w:asciiTheme="minorHAnsi" w:hAnsiTheme="minorHAnsi" w:cstheme="minorHAnsi"/>
          <w:color w:val="auto"/>
        </w:rPr>
        <w:t>1</w:t>
      </w:r>
      <w:r w:rsidRPr="00831F71">
        <w:rPr>
          <w:rFonts w:asciiTheme="minorHAnsi" w:hAnsiTheme="minorHAnsi" w:cstheme="minorHAnsi"/>
          <w:color w:val="auto"/>
        </w:rPr>
        <w:t xml:space="preserve">, ktorá je neoddeliteľnou súčasťou tejto zmluvy.  </w:t>
      </w:r>
    </w:p>
    <w:p w14:paraId="79AAAF3B" w14:textId="0F2B9F10" w:rsidR="00E15C20" w:rsidRPr="00831F71" w:rsidRDefault="0093361E" w:rsidP="00A47C6C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24116A57" w14:textId="47D3D283" w:rsidR="00E15C20" w:rsidRPr="00831F71" w:rsidRDefault="0093361E">
      <w:pPr>
        <w:numPr>
          <w:ilvl w:val="0"/>
          <w:numId w:val="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Odborný výcvik bude zamestnávateľ poskytovať v rozsahu </w:t>
      </w:r>
      <w:r w:rsidRPr="00831F71">
        <w:rPr>
          <w:rFonts w:asciiTheme="minorHAnsi" w:hAnsiTheme="minorHAnsi" w:cstheme="minorHAnsi"/>
          <w:color w:val="auto"/>
        </w:rPr>
        <w:t>uvedenom v</w:t>
      </w:r>
      <w:r w:rsidR="000A3899" w:rsidRPr="00831F71">
        <w:rPr>
          <w:rFonts w:asciiTheme="minorHAnsi" w:hAnsiTheme="minorHAnsi" w:cstheme="minorHAnsi"/>
          <w:color w:val="auto"/>
        </w:rPr>
        <w:t xml:space="preserve"> učebnom pláne a v </w:t>
      </w:r>
      <w:r w:rsidRPr="00831F71">
        <w:rPr>
          <w:rFonts w:asciiTheme="minorHAnsi" w:hAnsiTheme="minorHAnsi" w:cstheme="minorHAnsi"/>
        </w:rPr>
        <w:t xml:space="preserve">učebných osnovách predmetu odborný výcvik v školskom vzdelávacom programe pre príslušný odbor vzdelávania, v ktorom sa žiak pripravuje a podľa zmluvnými stranami dohodnutej organizácie praktického vyučovania v jednotlivých vyučovacích mesiacoch.  </w:t>
      </w:r>
    </w:p>
    <w:p w14:paraId="6D0AEAAD" w14:textId="77777777" w:rsidR="00470322" w:rsidRPr="00831F71" w:rsidRDefault="00470322" w:rsidP="004F0F73">
      <w:pPr>
        <w:pStyle w:val="Bezriadkovania"/>
        <w:rPr>
          <w:rFonts w:asciiTheme="minorHAnsi" w:hAnsiTheme="minorHAnsi" w:cstheme="minorHAnsi"/>
        </w:rPr>
      </w:pPr>
    </w:p>
    <w:p w14:paraId="53E55553" w14:textId="77777777" w:rsidR="00470322" w:rsidRPr="00831F71" w:rsidRDefault="00470322" w:rsidP="00470322">
      <w:pPr>
        <w:spacing w:after="25" w:line="264" w:lineRule="auto"/>
        <w:ind w:left="314" w:right="359"/>
        <w:jc w:val="center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 xml:space="preserve">Článok VI. </w:t>
      </w:r>
    </w:p>
    <w:p w14:paraId="2007346F" w14:textId="0380C8C8" w:rsidR="00470322" w:rsidRPr="00831F71" w:rsidRDefault="00470322" w:rsidP="00470322">
      <w:pPr>
        <w:spacing w:after="3" w:line="264" w:lineRule="auto"/>
        <w:ind w:left="314" w:right="362"/>
        <w:jc w:val="center"/>
        <w:rPr>
          <w:rFonts w:asciiTheme="minorHAnsi" w:hAnsiTheme="minorHAnsi" w:cstheme="minorHAnsi"/>
          <w:b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>Počet hlavných inštruktorov, počet inštruktorov</w:t>
      </w:r>
      <w:r w:rsidR="00B20A09" w:rsidRPr="00831F71">
        <w:rPr>
          <w:rFonts w:asciiTheme="minorHAnsi" w:hAnsiTheme="minorHAnsi" w:cstheme="minorHAnsi"/>
          <w:b/>
          <w:color w:val="auto"/>
        </w:rPr>
        <w:t>, počet majstrov odbornej výchovy</w:t>
      </w:r>
    </w:p>
    <w:p w14:paraId="0189D0B2" w14:textId="77777777" w:rsidR="003F0D95" w:rsidRPr="00831F71" w:rsidRDefault="003F0D95" w:rsidP="00F0795F">
      <w:pPr>
        <w:pStyle w:val="Bezriadkovania"/>
      </w:pPr>
    </w:p>
    <w:p w14:paraId="25B57200" w14:textId="77777777" w:rsidR="00572965" w:rsidRPr="00831F71" w:rsidRDefault="00A445E4" w:rsidP="001E266A">
      <w:pPr>
        <w:pStyle w:val="Odsekzoznamu"/>
        <w:numPr>
          <w:ilvl w:val="0"/>
          <w:numId w:val="26"/>
        </w:numPr>
        <w:spacing w:after="3" w:line="264" w:lineRule="auto"/>
        <w:ind w:left="567" w:right="362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Praktické vyučovanie budú žiaci vykonávať pod vedením</w:t>
      </w:r>
      <w:r w:rsidR="00572965" w:rsidRPr="00831F71">
        <w:rPr>
          <w:rFonts w:asciiTheme="minorHAnsi" w:hAnsiTheme="minorHAnsi" w:cstheme="minorHAnsi"/>
          <w:color w:val="auto"/>
        </w:rPr>
        <w:t>:</w:t>
      </w:r>
    </w:p>
    <w:p w14:paraId="70647DB0" w14:textId="77777777" w:rsidR="00572965" w:rsidRPr="00831F71" w:rsidRDefault="00572965" w:rsidP="00AD643D">
      <w:pPr>
        <w:pStyle w:val="Bezriadkovania"/>
        <w:rPr>
          <w:rFonts w:asciiTheme="minorHAnsi" w:hAnsiTheme="minorHAnsi" w:cstheme="minorHAnsi"/>
          <w:color w:val="auto"/>
        </w:rPr>
      </w:pPr>
    </w:p>
    <w:p w14:paraId="0021EDC0" w14:textId="77777777" w:rsidR="00572965" w:rsidRPr="00831F71" w:rsidRDefault="00572965" w:rsidP="00572965">
      <w:pPr>
        <w:pStyle w:val="Odsekzoznamu"/>
        <w:numPr>
          <w:ilvl w:val="1"/>
          <w:numId w:val="26"/>
        </w:numPr>
        <w:spacing w:after="3" w:line="264" w:lineRule="auto"/>
        <w:ind w:left="1134" w:right="362" w:hanging="283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hlavného inštruktora, </w:t>
      </w:r>
    </w:p>
    <w:p w14:paraId="1BB8613C" w14:textId="77777777" w:rsidR="00572965" w:rsidRPr="00831F71" w:rsidRDefault="00572965" w:rsidP="00572965">
      <w:pPr>
        <w:pStyle w:val="Odsekzoznamu"/>
        <w:numPr>
          <w:ilvl w:val="1"/>
          <w:numId w:val="26"/>
        </w:numPr>
        <w:spacing w:after="3" w:line="264" w:lineRule="auto"/>
        <w:ind w:left="1134" w:right="362" w:hanging="283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inštruktora, </w:t>
      </w:r>
    </w:p>
    <w:p w14:paraId="7644C480" w14:textId="58399983" w:rsidR="00572965" w:rsidRDefault="00572965" w:rsidP="00572965">
      <w:pPr>
        <w:pStyle w:val="Odsekzoznamu"/>
        <w:numPr>
          <w:ilvl w:val="1"/>
          <w:numId w:val="26"/>
        </w:numPr>
        <w:spacing w:after="3" w:line="264" w:lineRule="auto"/>
        <w:ind w:left="1134" w:right="362" w:hanging="283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majstra odbornej výchovy, ktorý je zamestnancom školy</w:t>
      </w:r>
      <w:r w:rsidR="009051ED" w:rsidRPr="00831F71">
        <w:rPr>
          <w:rFonts w:asciiTheme="minorHAnsi" w:hAnsiTheme="minorHAnsi" w:cstheme="minorHAnsi"/>
          <w:color w:val="auto"/>
        </w:rPr>
        <w:t>.</w:t>
      </w:r>
      <w:r w:rsidRPr="00831F71">
        <w:rPr>
          <w:rFonts w:asciiTheme="minorHAnsi" w:hAnsiTheme="minorHAnsi" w:cstheme="minorHAnsi"/>
          <w:color w:val="auto"/>
        </w:rPr>
        <w:t xml:space="preserve"> </w:t>
      </w:r>
    </w:p>
    <w:p w14:paraId="6C52C758" w14:textId="77777777" w:rsidR="00AA1DF7" w:rsidRDefault="00AA1DF7" w:rsidP="00AA1DF7">
      <w:pPr>
        <w:spacing w:after="3" w:line="264" w:lineRule="auto"/>
        <w:ind w:right="362"/>
        <w:rPr>
          <w:rFonts w:asciiTheme="minorHAnsi" w:hAnsiTheme="minorHAnsi" w:cstheme="minorHAnsi"/>
          <w:color w:val="auto"/>
        </w:rPr>
      </w:pPr>
    </w:p>
    <w:p w14:paraId="7C9AE5BB" w14:textId="0612D761" w:rsidR="00AA1DF7" w:rsidRPr="00113896" w:rsidRDefault="00AA1DF7" w:rsidP="00203B59">
      <w:pPr>
        <w:pStyle w:val="Odsekzoznamu"/>
        <w:numPr>
          <w:ilvl w:val="0"/>
          <w:numId w:val="26"/>
        </w:numPr>
        <w:spacing w:after="3" w:line="264" w:lineRule="auto"/>
        <w:ind w:left="567" w:right="362" w:hanging="567"/>
        <w:rPr>
          <w:rFonts w:asciiTheme="minorHAnsi" w:hAnsiTheme="minorHAnsi" w:cstheme="minorHAnsi"/>
          <w:color w:val="auto"/>
        </w:rPr>
      </w:pPr>
      <w:r w:rsidRPr="00113896">
        <w:rPr>
          <w:rFonts w:asciiTheme="minorHAnsi" w:hAnsiTheme="minorHAnsi" w:cstheme="minorHAnsi"/>
          <w:color w:val="auto"/>
        </w:rPr>
        <w:t xml:space="preserve">Ak zamestnávateľ </w:t>
      </w:r>
      <w:r w:rsidR="001D4039" w:rsidRPr="00113896">
        <w:rPr>
          <w:rFonts w:asciiTheme="minorHAnsi" w:hAnsiTheme="minorHAnsi" w:cstheme="minorHAnsi"/>
          <w:color w:val="auto"/>
        </w:rPr>
        <w:t>nezamestnáva</w:t>
      </w:r>
      <w:r w:rsidR="002E7AC4" w:rsidRPr="00113896">
        <w:rPr>
          <w:rFonts w:asciiTheme="minorHAnsi" w:hAnsiTheme="minorHAnsi" w:cstheme="minorHAnsi"/>
          <w:color w:val="auto"/>
        </w:rPr>
        <w:t xml:space="preserve"> potrebný počet hlavných inštruktorov alebo inštruktorov, môže </w:t>
      </w:r>
      <w:r w:rsidR="007818DA" w:rsidRPr="00113896">
        <w:rPr>
          <w:rFonts w:asciiTheme="minorHAnsi" w:hAnsiTheme="minorHAnsi" w:cstheme="minorHAnsi"/>
          <w:color w:val="auto"/>
        </w:rPr>
        <w:t xml:space="preserve">žiak vykonávať praktické vyučovanie </w:t>
      </w:r>
      <w:r w:rsidR="00746618" w:rsidRPr="00113896">
        <w:rPr>
          <w:rFonts w:asciiTheme="minorHAnsi" w:hAnsiTheme="minorHAnsi" w:cstheme="minorHAnsi"/>
          <w:color w:val="auto"/>
        </w:rPr>
        <w:t xml:space="preserve">na pracovisku praktického vyučovania </w:t>
      </w:r>
      <w:r w:rsidR="007818DA" w:rsidRPr="00113896">
        <w:rPr>
          <w:rFonts w:asciiTheme="minorHAnsi" w:hAnsiTheme="minorHAnsi" w:cstheme="minorHAnsi"/>
          <w:color w:val="auto"/>
        </w:rPr>
        <w:t>aj pod vedením hlavn</w:t>
      </w:r>
      <w:r w:rsidR="0077021B" w:rsidRPr="00113896">
        <w:rPr>
          <w:rFonts w:asciiTheme="minorHAnsi" w:hAnsiTheme="minorHAnsi" w:cstheme="minorHAnsi"/>
          <w:color w:val="auto"/>
        </w:rPr>
        <w:t>ého inštruktora alebo inštruktora, ktorý je zamestnancom školy.</w:t>
      </w:r>
      <w:r w:rsidR="00203B59" w:rsidRPr="00113896">
        <w:rPr>
          <w:rFonts w:asciiTheme="minorHAnsi" w:hAnsiTheme="minorHAnsi" w:cstheme="minorHAnsi"/>
          <w:color w:val="auto"/>
        </w:rPr>
        <w:t xml:space="preserve"> </w:t>
      </w:r>
    </w:p>
    <w:p w14:paraId="536550E5" w14:textId="77777777" w:rsidR="00572965" w:rsidRPr="00831F71" w:rsidRDefault="00572965" w:rsidP="00AD643D">
      <w:pPr>
        <w:pStyle w:val="Bezriadkovania"/>
        <w:rPr>
          <w:rFonts w:asciiTheme="minorHAnsi" w:hAnsiTheme="minorHAnsi" w:cstheme="minorHAnsi"/>
          <w:color w:val="auto"/>
        </w:rPr>
      </w:pPr>
    </w:p>
    <w:p w14:paraId="2738C239" w14:textId="3519E609" w:rsidR="00624DA2" w:rsidRPr="00831F71" w:rsidRDefault="00624DA2" w:rsidP="001E266A">
      <w:pPr>
        <w:pStyle w:val="Odsekzoznamu"/>
        <w:numPr>
          <w:ilvl w:val="0"/>
          <w:numId w:val="26"/>
        </w:numPr>
        <w:spacing w:after="3" w:line="264" w:lineRule="auto"/>
        <w:ind w:left="567" w:right="362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Počet hlavných inštruktorov, počet inštruktorov, počet majstrov odbornej výchovy</w:t>
      </w:r>
      <w:r w:rsidR="009051ED" w:rsidRPr="00831F71">
        <w:rPr>
          <w:rFonts w:asciiTheme="minorHAnsi" w:hAnsiTheme="minorHAnsi" w:cstheme="minorHAnsi"/>
          <w:color w:val="auto"/>
        </w:rPr>
        <w:t xml:space="preserve"> </w:t>
      </w:r>
      <w:r w:rsidR="009F6D1A" w:rsidRPr="00831F71">
        <w:rPr>
          <w:rFonts w:asciiTheme="minorHAnsi" w:hAnsiTheme="minorHAnsi" w:cstheme="minorHAnsi"/>
          <w:color w:val="auto"/>
        </w:rPr>
        <w:t xml:space="preserve">podľa odseku č. 1 je uvedený v prílohe č. </w:t>
      </w:r>
      <w:r w:rsidR="00AD643D" w:rsidRPr="00831F71">
        <w:rPr>
          <w:rFonts w:asciiTheme="minorHAnsi" w:hAnsiTheme="minorHAnsi" w:cstheme="minorHAnsi"/>
          <w:color w:val="auto"/>
        </w:rPr>
        <w:t>2</w:t>
      </w:r>
      <w:r w:rsidR="009F6D1A" w:rsidRPr="00831F71">
        <w:rPr>
          <w:rFonts w:asciiTheme="minorHAnsi" w:hAnsiTheme="minorHAnsi" w:cstheme="minorHAnsi"/>
          <w:color w:val="auto"/>
        </w:rPr>
        <w:t xml:space="preserve"> tejto zmluvy</w:t>
      </w:r>
      <w:r w:rsidR="00F5216C" w:rsidRPr="00831F71">
        <w:rPr>
          <w:rFonts w:asciiTheme="minorHAnsi" w:hAnsiTheme="minorHAnsi" w:cstheme="minorHAnsi"/>
          <w:color w:val="auto"/>
        </w:rPr>
        <w:t>.</w:t>
      </w:r>
    </w:p>
    <w:p w14:paraId="151C6413" w14:textId="77777777" w:rsidR="001E266A" w:rsidRPr="00831F71" w:rsidRDefault="001E266A" w:rsidP="001E266A">
      <w:pPr>
        <w:spacing w:after="3" w:line="264" w:lineRule="auto"/>
        <w:ind w:right="362"/>
        <w:rPr>
          <w:rFonts w:asciiTheme="minorHAnsi" w:hAnsiTheme="minorHAnsi" w:cstheme="minorHAnsi"/>
          <w:color w:val="0070C0"/>
        </w:rPr>
      </w:pPr>
    </w:p>
    <w:p w14:paraId="60504A9E" w14:textId="4097D30A" w:rsidR="00E15C20" w:rsidRPr="00831F71" w:rsidRDefault="0093361E">
      <w:pPr>
        <w:spacing w:after="25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 V</w:t>
      </w:r>
      <w:r w:rsidR="00507F0D" w:rsidRPr="00831F71">
        <w:rPr>
          <w:rFonts w:asciiTheme="minorHAnsi" w:hAnsiTheme="minorHAnsi" w:cstheme="minorHAnsi"/>
          <w:b/>
        </w:rPr>
        <w:t>I</w:t>
      </w:r>
      <w:r w:rsidRPr="00831F71">
        <w:rPr>
          <w:rFonts w:asciiTheme="minorHAnsi" w:hAnsiTheme="minorHAnsi" w:cstheme="minorHAnsi"/>
          <w:b/>
        </w:rPr>
        <w:t xml:space="preserve">I. </w:t>
      </w:r>
    </w:p>
    <w:p w14:paraId="034B741B" w14:textId="77777777" w:rsidR="00E15C20" w:rsidRPr="00831F71" w:rsidRDefault="0093361E">
      <w:pPr>
        <w:spacing w:after="3" w:line="264" w:lineRule="auto"/>
        <w:ind w:left="314" w:right="362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Časový harmonogram praktického vyučovania </w:t>
      </w:r>
    </w:p>
    <w:p w14:paraId="00B1E815" w14:textId="77777777" w:rsidR="00E15C20" w:rsidRPr="00831F71" w:rsidRDefault="0093361E">
      <w:pPr>
        <w:spacing w:after="2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442130EB" w14:textId="77777777" w:rsidR="00E15C20" w:rsidRPr="00831F71" w:rsidRDefault="0093361E">
      <w:pPr>
        <w:numPr>
          <w:ilvl w:val="0"/>
          <w:numId w:val="5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Praktické vyučovanie bude zamestnávateľ poskytovať podľa časového harmonogramu praktického </w:t>
      </w:r>
    </w:p>
    <w:p w14:paraId="485E7631" w14:textId="77777777" w:rsidR="00E15C20" w:rsidRPr="00831F71" w:rsidRDefault="0093361E">
      <w:pPr>
        <w:ind w:left="577" w:right="4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vyučovania v súlade s ustanovenou organizáciou výchovy a vzdelávania v stredných školách. </w:t>
      </w:r>
    </w:p>
    <w:p w14:paraId="6AE8FFD4" w14:textId="77777777" w:rsidR="00E15C20" w:rsidRPr="00831F71" w:rsidRDefault="0093361E">
      <w:pPr>
        <w:spacing w:after="24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lastRenderedPageBreak/>
        <w:t xml:space="preserve"> </w:t>
      </w:r>
    </w:p>
    <w:p w14:paraId="07AB538B" w14:textId="77777777" w:rsidR="00E15C20" w:rsidRPr="00831F71" w:rsidRDefault="0093361E">
      <w:pPr>
        <w:numPr>
          <w:ilvl w:val="0"/>
          <w:numId w:val="5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a zamestnávateľ najneskôr do 31.8. kalendárneho roka pred začiatkom školského roka spracujú časový harmonogram praktického vyučovania. Zamestnávateľ zapracuje návrh časového harmonogramu praktického vyučovania do vnútorného poriadku pracoviska praktického vyučovania zamestnávateľa v súlade s § 21 ods. 6 zákona.   </w:t>
      </w:r>
    </w:p>
    <w:p w14:paraId="52B0A1C9" w14:textId="77777777" w:rsidR="00E15C20" w:rsidRPr="00831F71" w:rsidRDefault="0093361E">
      <w:pPr>
        <w:spacing w:after="28" w:line="259" w:lineRule="auto"/>
        <w:ind w:left="708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D3B6EE4" w14:textId="4451B07C" w:rsidR="00E15C20" w:rsidRPr="00831F71" w:rsidRDefault="0093361E" w:rsidP="00C768DE">
      <w:pPr>
        <w:numPr>
          <w:ilvl w:val="0"/>
          <w:numId w:val="5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Praktické vyučovanie bude zamestnávateľ poskytovať podľa rozvrhu vyučovacích hodín spracovaného školou v spolupráci so zamestnávateľom. Rozvrh vyučovacích hodín zverejní škola vo svojich priestoroch a na svojom webovom sídle. Rozvrh vyučovacích hodín škola poskytne zamestnávateľovi formou emailu na adresu </w:t>
      </w:r>
      <w:r w:rsidR="00D8740C">
        <w:rPr>
          <w:rFonts w:asciiTheme="minorHAnsi" w:hAnsiTheme="minorHAnsi" w:cstheme="minorHAnsi"/>
          <w:b/>
        </w:rPr>
        <w:t>krafcik18</w:t>
      </w:r>
      <w:r w:rsidR="00C768DE" w:rsidRPr="00C768DE">
        <w:rPr>
          <w:rFonts w:asciiTheme="minorHAnsi" w:hAnsiTheme="minorHAnsi" w:cstheme="minorHAnsi"/>
          <w:b/>
        </w:rPr>
        <w:t>@</w:t>
      </w:r>
      <w:r w:rsidR="00D8740C">
        <w:rPr>
          <w:rFonts w:asciiTheme="minorHAnsi" w:hAnsiTheme="minorHAnsi" w:cstheme="minorHAnsi"/>
          <w:b/>
        </w:rPr>
        <w:t>gmail.com</w:t>
      </w:r>
      <w:r w:rsidRPr="00831F71">
        <w:rPr>
          <w:rFonts w:asciiTheme="minorHAnsi" w:hAnsiTheme="minorHAnsi" w:cstheme="minorHAnsi"/>
        </w:rPr>
        <w:t xml:space="preserve"> najneskôr do </w:t>
      </w:r>
      <w:r w:rsidR="00113896">
        <w:rPr>
          <w:rFonts w:asciiTheme="minorHAnsi" w:hAnsiTheme="minorHAnsi" w:cstheme="minorHAnsi"/>
        </w:rPr>
        <w:t>31.08. príslušného roka.</w:t>
      </w:r>
      <w:r w:rsidRPr="00831F71">
        <w:rPr>
          <w:rFonts w:asciiTheme="minorHAnsi" w:hAnsiTheme="minorHAnsi" w:cstheme="minorHAnsi"/>
        </w:rPr>
        <w:t xml:space="preserve"> Rozvrh vyučovacích hodín obsahuje zaradenie a poradie vyučovacích predmetov na jednotlivé vyučovacie dni v kalendárnom týždni. Rozvrh vyučovacích hodín môže byť rozpísaný na párny a nepárny kalendárny týždeň samostatne. Harmonogram striedania dní teoretického vyučovania a praktického vyučovania je uvedený v školskom vzdelávacom programe. </w:t>
      </w:r>
    </w:p>
    <w:p w14:paraId="4C19F69F" w14:textId="77777777" w:rsidR="00E15C20" w:rsidRPr="00831F71" w:rsidRDefault="0093361E">
      <w:pPr>
        <w:spacing w:after="24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1B170AC7" w14:textId="70DA9B91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 VI</w:t>
      </w:r>
      <w:r w:rsidR="008B1AC0" w:rsidRPr="00831F71">
        <w:rPr>
          <w:rFonts w:asciiTheme="minorHAnsi" w:hAnsiTheme="minorHAnsi" w:cstheme="minorHAnsi"/>
          <w:b/>
        </w:rPr>
        <w:t>I</w:t>
      </w:r>
      <w:r w:rsidRPr="00831F71">
        <w:rPr>
          <w:rFonts w:asciiTheme="minorHAnsi" w:hAnsiTheme="minorHAnsi" w:cstheme="minorHAnsi"/>
          <w:b/>
        </w:rPr>
        <w:t xml:space="preserve">I. </w:t>
      </w:r>
    </w:p>
    <w:p w14:paraId="5E05460A" w14:textId="2BCFCC9E" w:rsidR="00E15C20" w:rsidRPr="00831F71" w:rsidRDefault="0093361E">
      <w:pPr>
        <w:spacing w:after="3" w:line="264" w:lineRule="auto"/>
        <w:ind w:left="314" w:right="361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Spôsob účasti hlavného inštruktora</w:t>
      </w:r>
      <w:r w:rsidR="002B4BFA" w:rsidRPr="00831F71">
        <w:rPr>
          <w:rFonts w:asciiTheme="minorHAnsi" w:hAnsiTheme="minorHAnsi" w:cstheme="minorHAnsi"/>
          <w:b/>
        </w:rPr>
        <w:t xml:space="preserve"> a</w:t>
      </w:r>
      <w:r w:rsidRPr="00831F71">
        <w:rPr>
          <w:rFonts w:asciiTheme="minorHAnsi" w:hAnsiTheme="minorHAnsi" w:cstheme="minorHAnsi"/>
          <w:b/>
        </w:rPr>
        <w:t xml:space="preserve"> inštruktora na hodnotení a klasifikácii žiaka </w:t>
      </w:r>
    </w:p>
    <w:p w14:paraId="0B5CCDFE" w14:textId="77777777" w:rsidR="00E15C20" w:rsidRPr="00831F71" w:rsidRDefault="0093361E">
      <w:pPr>
        <w:spacing w:after="23" w:line="259" w:lineRule="auto"/>
        <w:ind w:left="428" w:right="0" w:firstLine="0"/>
        <w:jc w:val="left"/>
        <w:rPr>
          <w:rFonts w:asciiTheme="minorHAnsi" w:hAnsiTheme="minorHAnsi" w:cstheme="minorHAnsi"/>
          <w:highlight w:val="lightGray"/>
        </w:rPr>
      </w:pPr>
      <w:r w:rsidRPr="00831F71">
        <w:rPr>
          <w:rFonts w:asciiTheme="minorHAnsi" w:hAnsiTheme="minorHAnsi" w:cstheme="minorHAnsi"/>
          <w:highlight w:val="lightGray"/>
        </w:rPr>
        <w:t xml:space="preserve"> </w:t>
      </w:r>
    </w:p>
    <w:p w14:paraId="6B267C5D" w14:textId="54FFB8F4" w:rsidR="00E15C20" w:rsidRPr="00831F71" w:rsidRDefault="0093361E" w:rsidP="00CE59C4">
      <w:pPr>
        <w:numPr>
          <w:ilvl w:val="0"/>
          <w:numId w:val="6"/>
        </w:numPr>
        <w:ind w:right="47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Prospech žiaka v predmete odborný výcvik</w:t>
      </w:r>
      <w:r w:rsidR="00583F93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 xml:space="preserve">sa klasifikuje stupňami: 1 – výborný, 2 – chválitebný, 3 – dobrý, 4 – dostatočný, 5 – nedostatočný. </w:t>
      </w:r>
    </w:p>
    <w:p w14:paraId="3E7DEA9B" w14:textId="77777777" w:rsidR="00E15C20" w:rsidRPr="00831F71" w:rsidRDefault="0093361E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7F9E1F96" w14:textId="269DAD6B" w:rsidR="00E15C20" w:rsidRPr="00831F71" w:rsidRDefault="0093361E">
      <w:pPr>
        <w:numPr>
          <w:ilvl w:val="0"/>
          <w:numId w:val="6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Hlavný inštruktor alebo inštruktor praktického vyučovania spracováva </w:t>
      </w:r>
      <w:r w:rsidR="00EA6941" w:rsidRPr="00831F71">
        <w:rPr>
          <w:rFonts w:asciiTheme="minorHAnsi" w:hAnsiTheme="minorHAnsi" w:cstheme="minorHAnsi"/>
          <w:color w:val="auto"/>
        </w:rPr>
        <w:t>záznamový</w:t>
      </w:r>
      <w:r w:rsidR="00EA6941"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 xml:space="preserve">list žiaka ako podklad pre účasť hlavného inštruktora alebo inštruktora na klasifikácii a hodnotení žiaka, ktorý je uvedený v prílohe č. </w:t>
      </w:r>
      <w:r w:rsidR="001158A0" w:rsidRPr="00831F71">
        <w:rPr>
          <w:rFonts w:asciiTheme="minorHAnsi" w:hAnsiTheme="minorHAnsi" w:cstheme="minorHAnsi"/>
          <w:color w:val="0070C0"/>
        </w:rPr>
        <w:t>3</w:t>
      </w:r>
      <w:r w:rsidRPr="00831F71">
        <w:rPr>
          <w:rFonts w:asciiTheme="minorHAnsi" w:hAnsiTheme="minorHAnsi" w:cstheme="minorHAnsi"/>
        </w:rPr>
        <w:t xml:space="preserve">, ktorá je neoddeliteľnou súčasťou tejto zmluvy. </w:t>
      </w:r>
      <w:r w:rsidR="00EA6941" w:rsidRPr="00831F71">
        <w:rPr>
          <w:rFonts w:asciiTheme="minorHAnsi" w:hAnsiTheme="minorHAnsi" w:cstheme="minorHAnsi"/>
        </w:rPr>
        <w:t xml:space="preserve">Záznamový list archivuje zamestnávateľ. </w:t>
      </w:r>
      <w:r w:rsidRPr="00831F71">
        <w:rPr>
          <w:rFonts w:asciiTheme="minorHAnsi" w:hAnsiTheme="minorHAnsi" w:cstheme="minorHAnsi"/>
        </w:rPr>
        <w:t xml:space="preserve">Príloha č. </w:t>
      </w:r>
      <w:r w:rsidR="001158A0" w:rsidRPr="00831F71">
        <w:rPr>
          <w:rFonts w:asciiTheme="minorHAnsi" w:hAnsiTheme="minorHAnsi" w:cstheme="minorHAnsi"/>
        </w:rPr>
        <w:t>3</w:t>
      </w:r>
      <w:r w:rsidRPr="00831F71">
        <w:rPr>
          <w:rFonts w:asciiTheme="minorHAnsi" w:hAnsiTheme="minorHAnsi" w:cstheme="minorHAnsi"/>
        </w:rPr>
        <w:t xml:space="preserve"> obsahuje aj iné vzory dokumentácie k praktickému vyučovaniu, ktorá podľa dohody zmluvných strán môže byť používaná v rámci plnenia zmluvy alebo nahradená inou formou dokumentácie.  </w:t>
      </w:r>
    </w:p>
    <w:p w14:paraId="702EB12E" w14:textId="77777777" w:rsidR="00E15C20" w:rsidRPr="00831F71" w:rsidRDefault="0093361E">
      <w:pPr>
        <w:spacing w:after="28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4A501CEF" w14:textId="57740F41" w:rsidR="00E15C20" w:rsidRPr="00831F71" w:rsidRDefault="0093361E">
      <w:pPr>
        <w:numPr>
          <w:ilvl w:val="0"/>
          <w:numId w:val="6"/>
        </w:numPr>
        <w:ind w:right="47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Klasifikáciu prospechu žiaka, ktorý vykonáva praktické vyučovanie pod vedením hlavného inštruktora alebo  inštruktora, vykonáva na základe podkladov a ďalších informácií od hlavného inštruktora alebo inštruktora určený majster odbornej výchovy,  ktorý je zamestnancom zamestnávateľa, alebo </w:t>
      </w:r>
      <w:r w:rsidR="00F711D7" w:rsidRPr="00831F71">
        <w:rPr>
          <w:rFonts w:asciiTheme="minorHAnsi" w:hAnsiTheme="minorHAnsi" w:cstheme="minorHAnsi"/>
          <w:color w:val="auto"/>
        </w:rPr>
        <w:t>pedagogický zamestnanec</w:t>
      </w:r>
      <w:r w:rsidRPr="00831F71">
        <w:rPr>
          <w:rFonts w:asciiTheme="minorHAnsi" w:hAnsiTheme="minorHAnsi" w:cstheme="minorHAnsi"/>
          <w:color w:val="auto"/>
        </w:rPr>
        <w:t xml:space="preserve">, ktorého určil riaditeľ školy podľa § 9 ods. 3 zákona, ak zamestnávateľ nezamestnáva </w:t>
      </w:r>
      <w:r w:rsidR="00590612" w:rsidRPr="00831F71">
        <w:rPr>
          <w:rFonts w:asciiTheme="minorHAnsi" w:hAnsiTheme="minorHAnsi" w:cstheme="minorHAnsi"/>
          <w:color w:val="auto"/>
        </w:rPr>
        <w:t>majstra odbornej výchovy</w:t>
      </w:r>
      <w:r w:rsidRPr="00831F71">
        <w:rPr>
          <w:rFonts w:asciiTheme="minorHAnsi" w:hAnsiTheme="minorHAnsi" w:cstheme="minorHAnsi"/>
          <w:color w:val="auto"/>
        </w:rPr>
        <w:t xml:space="preserve">.  </w:t>
      </w:r>
    </w:p>
    <w:p w14:paraId="7E72D3F6" w14:textId="77777777" w:rsidR="00E15C20" w:rsidRPr="00831F71" w:rsidRDefault="0093361E">
      <w:pPr>
        <w:spacing w:after="24" w:line="259" w:lineRule="auto"/>
        <w:ind w:left="708" w:right="0" w:firstLine="0"/>
        <w:jc w:val="left"/>
        <w:rPr>
          <w:rFonts w:asciiTheme="minorHAnsi" w:hAnsiTheme="minorHAnsi" w:cstheme="minorHAnsi"/>
          <w:highlight w:val="lightGray"/>
        </w:rPr>
      </w:pPr>
      <w:r w:rsidRPr="00831F71">
        <w:rPr>
          <w:rFonts w:asciiTheme="minorHAnsi" w:hAnsiTheme="minorHAnsi" w:cstheme="minorHAnsi"/>
          <w:highlight w:val="lightGray"/>
        </w:rPr>
        <w:t xml:space="preserve"> </w:t>
      </w:r>
    </w:p>
    <w:p w14:paraId="163A8E17" w14:textId="32A64428" w:rsidR="00E15C20" w:rsidRPr="00831F71" w:rsidRDefault="006B2C13">
      <w:pPr>
        <w:numPr>
          <w:ilvl w:val="0"/>
          <w:numId w:val="6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Spätnú väzbu  k výkonu praktického vyučovania </w:t>
      </w:r>
      <w:r w:rsidR="0093361E" w:rsidRPr="00831F71">
        <w:rPr>
          <w:rFonts w:asciiTheme="minorHAnsi" w:hAnsiTheme="minorHAnsi" w:cstheme="minorHAnsi"/>
        </w:rPr>
        <w:t xml:space="preserve">žiaka na praktickom vyučovaní u zamestnávateľa zamestnávateľ písomne oznamuje škole minimálne 4 krát za školský rok v termínoch určených školou, ktoré zodpovedajú termínom hodnotenia a klasifikácie žiaka za príslušné klasifikačné obdobie (štvrťročné a polročné hodnotenie a klasifikácia žiakov).  </w:t>
      </w:r>
    </w:p>
    <w:p w14:paraId="3AB9A16A" w14:textId="2F78FB87" w:rsidR="00113896" w:rsidRPr="00831F71" w:rsidRDefault="0093361E">
      <w:pPr>
        <w:spacing w:after="17" w:line="259" w:lineRule="auto"/>
        <w:ind w:left="708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7588B55C" w14:textId="4620941A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</w:t>
      </w:r>
      <w:r w:rsidR="008B1AC0" w:rsidRPr="00831F71">
        <w:rPr>
          <w:rFonts w:asciiTheme="minorHAnsi" w:hAnsiTheme="minorHAnsi" w:cstheme="minorHAnsi"/>
          <w:b/>
        </w:rPr>
        <w:t>IX</w:t>
      </w:r>
      <w:r w:rsidRPr="00831F71">
        <w:rPr>
          <w:rFonts w:asciiTheme="minorHAnsi" w:hAnsiTheme="minorHAnsi" w:cstheme="minorHAnsi"/>
          <w:b/>
        </w:rPr>
        <w:t xml:space="preserve">.   </w:t>
      </w:r>
    </w:p>
    <w:p w14:paraId="18A27FFD" w14:textId="6A1E9A82" w:rsidR="002C71CE" w:rsidRPr="00831F71" w:rsidRDefault="0093361E">
      <w:pPr>
        <w:spacing w:after="2" w:line="279" w:lineRule="auto"/>
        <w:ind w:left="1475" w:right="1464"/>
        <w:jc w:val="center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Spôsob finančného zabezpečenia praktického vyučovania v dielni </w:t>
      </w:r>
    </w:p>
    <w:p w14:paraId="59A78617" w14:textId="77777777" w:rsidR="004C15BE" w:rsidRPr="00831F71" w:rsidRDefault="004C15BE" w:rsidP="004C15BE">
      <w:pPr>
        <w:pStyle w:val="Bezriadkovania"/>
        <w:rPr>
          <w:rFonts w:asciiTheme="minorHAnsi" w:hAnsiTheme="minorHAnsi" w:cstheme="minorHAnsi"/>
          <w:sz w:val="12"/>
          <w:szCs w:val="12"/>
        </w:rPr>
      </w:pPr>
    </w:p>
    <w:p w14:paraId="101FA7E6" w14:textId="11DE2D9C" w:rsidR="00E15C20" w:rsidRPr="00831F71" w:rsidRDefault="00E15C20">
      <w:pPr>
        <w:spacing w:after="17" w:line="259" w:lineRule="auto"/>
        <w:ind w:left="0" w:right="0" w:firstLine="0"/>
        <w:jc w:val="center"/>
        <w:rPr>
          <w:rFonts w:asciiTheme="minorHAnsi" w:hAnsiTheme="minorHAnsi" w:cstheme="minorHAnsi"/>
        </w:rPr>
      </w:pPr>
    </w:p>
    <w:p w14:paraId="2978DDD3" w14:textId="77777777" w:rsidR="002C71CE" w:rsidRPr="00113896" w:rsidRDefault="0093361E" w:rsidP="002C71CE">
      <w:pPr>
        <w:pStyle w:val="Odsekzoznamu"/>
        <w:numPr>
          <w:ilvl w:val="0"/>
          <w:numId w:val="25"/>
        </w:numPr>
        <w:ind w:right="47"/>
        <w:rPr>
          <w:rFonts w:asciiTheme="minorHAnsi" w:hAnsiTheme="minorHAnsi" w:cstheme="minorHAnsi"/>
          <w:color w:val="auto"/>
        </w:rPr>
      </w:pPr>
      <w:r w:rsidRPr="00113896">
        <w:rPr>
          <w:rFonts w:asciiTheme="minorHAnsi" w:hAnsiTheme="minorHAnsi" w:cstheme="minorHAnsi"/>
          <w:color w:val="auto"/>
        </w:rPr>
        <w:t xml:space="preserve">Spôsob finančného zabezpečenia praktického vyučovania, ktoré sa poskytuje žiakom v dielni školy pod </w:t>
      </w:r>
    </w:p>
    <w:p w14:paraId="1CE2B521" w14:textId="3200142C" w:rsidR="00E15C20" w:rsidRPr="00831F71" w:rsidRDefault="0093361E" w:rsidP="002C71CE">
      <w:pPr>
        <w:pStyle w:val="Odsekzoznamu"/>
        <w:ind w:left="345" w:right="47" w:firstLine="0"/>
        <w:rPr>
          <w:rFonts w:asciiTheme="minorHAnsi" w:hAnsiTheme="minorHAnsi" w:cstheme="minorHAnsi"/>
        </w:rPr>
      </w:pPr>
      <w:r w:rsidRPr="00113896">
        <w:rPr>
          <w:rFonts w:asciiTheme="minorHAnsi" w:hAnsiTheme="minorHAnsi" w:cstheme="minorHAnsi"/>
          <w:color w:val="auto"/>
        </w:rPr>
        <w:t xml:space="preserve">vedením majstrov odbornej výchovy, ktorí sú zamestnancami školy, vo forme úhrady zodpovedajúcej </w:t>
      </w:r>
      <w:r w:rsidRPr="00831F71">
        <w:rPr>
          <w:rFonts w:asciiTheme="minorHAnsi" w:hAnsiTheme="minorHAnsi" w:cstheme="minorHAnsi"/>
        </w:rPr>
        <w:t xml:space="preserve">časti nákladov na takto poskytované praktické vyučovanie v dielni školy, je upravený v prílohe č. </w:t>
      </w:r>
      <w:r w:rsidR="00BD57CA" w:rsidRPr="00831F71">
        <w:rPr>
          <w:rFonts w:asciiTheme="minorHAnsi" w:hAnsiTheme="minorHAnsi" w:cstheme="minorHAnsi"/>
          <w:color w:val="auto"/>
        </w:rPr>
        <w:t>4</w:t>
      </w:r>
      <w:r w:rsidRPr="00831F71">
        <w:rPr>
          <w:rFonts w:asciiTheme="minorHAnsi" w:hAnsiTheme="minorHAnsi" w:cstheme="minorHAnsi"/>
        </w:rPr>
        <w:t xml:space="preserve">, ktorá je neoddeliteľnou súčasťou tejto zmluvy.   </w:t>
      </w:r>
    </w:p>
    <w:p w14:paraId="350CF1E9" w14:textId="7E72384B" w:rsidR="003C30FC" w:rsidRDefault="0093361E" w:rsidP="00A164B4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 </w:t>
      </w:r>
    </w:p>
    <w:p w14:paraId="2BE3C059" w14:textId="77777777" w:rsidR="00A75E5E" w:rsidRDefault="00A75E5E" w:rsidP="00A164B4">
      <w:pPr>
        <w:pStyle w:val="Bezriadkovania"/>
        <w:rPr>
          <w:rFonts w:asciiTheme="minorHAnsi" w:hAnsiTheme="minorHAnsi" w:cstheme="minorHAnsi"/>
        </w:rPr>
      </w:pPr>
    </w:p>
    <w:p w14:paraId="79796D90" w14:textId="77777777" w:rsidR="00A75E5E" w:rsidRDefault="00A75E5E" w:rsidP="00A164B4">
      <w:pPr>
        <w:pStyle w:val="Bezriadkovania"/>
        <w:rPr>
          <w:rFonts w:asciiTheme="minorHAnsi" w:hAnsiTheme="minorHAnsi" w:cstheme="minorHAnsi"/>
        </w:rPr>
      </w:pPr>
    </w:p>
    <w:p w14:paraId="506FC19B" w14:textId="0BA4EDDF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</w:t>
      </w:r>
      <w:r w:rsidR="008B1AC0" w:rsidRPr="00831F71">
        <w:rPr>
          <w:rFonts w:asciiTheme="minorHAnsi" w:hAnsiTheme="minorHAnsi" w:cstheme="minorHAnsi"/>
          <w:b/>
        </w:rPr>
        <w:t xml:space="preserve"> </w:t>
      </w:r>
      <w:r w:rsidRPr="00831F71">
        <w:rPr>
          <w:rFonts w:asciiTheme="minorHAnsi" w:hAnsiTheme="minorHAnsi" w:cstheme="minorHAnsi"/>
          <w:b/>
        </w:rPr>
        <w:t xml:space="preserve">X.   </w:t>
      </w:r>
    </w:p>
    <w:p w14:paraId="6A6328AE" w14:textId="2E5A9C80" w:rsidR="00E15C20" w:rsidRPr="00831F71" w:rsidRDefault="0093361E">
      <w:pPr>
        <w:spacing w:after="3" w:line="264" w:lineRule="auto"/>
        <w:ind w:left="1448" w:right="1494"/>
        <w:jc w:val="center"/>
        <w:rPr>
          <w:rFonts w:asciiTheme="minorHAnsi" w:hAnsiTheme="minorHAnsi" w:cstheme="minorHAnsi"/>
          <w:b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>Spôsob finančného zabezpečenia praktického vyučovania  vykonávaného na pracovisku praktického vyučovania  pod vedením</w:t>
      </w:r>
      <w:r w:rsidR="00463AA5" w:rsidRPr="00831F71">
        <w:rPr>
          <w:rFonts w:asciiTheme="minorHAnsi" w:hAnsiTheme="minorHAnsi" w:cstheme="minorHAnsi"/>
          <w:b/>
          <w:color w:val="auto"/>
        </w:rPr>
        <w:t xml:space="preserve">  </w:t>
      </w:r>
      <w:r w:rsidR="00203713" w:rsidRPr="00831F71">
        <w:rPr>
          <w:rFonts w:asciiTheme="minorHAnsi" w:hAnsiTheme="minorHAnsi" w:cstheme="minorHAnsi"/>
          <w:b/>
          <w:color w:val="auto"/>
        </w:rPr>
        <w:t>zamest</w:t>
      </w:r>
      <w:r w:rsidR="00730C61" w:rsidRPr="00831F71">
        <w:rPr>
          <w:rFonts w:asciiTheme="minorHAnsi" w:hAnsiTheme="minorHAnsi" w:cstheme="minorHAnsi"/>
          <w:b/>
          <w:color w:val="auto"/>
        </w:rPr>
        <w:t xml:space="preserve">nancov školy v pozícii </w:t>
      </w:r>
      <w:r w:rsidRPr="00831F71">
        <w:rPr>
          <w:rFonts w:asciiTheme="minorHAnsi" w:hAnsiTheme="minorHAnsi" w:cstheme="minorHAnsi"/>
          <w:b/>
          <w:color w:val="auto"/>
        </w:rPr>
        <w:t>majst</w:t>
      </w:r>
      <w:r w:rsidR="00C9492D" w:rsidRPr="00831F71">
        <w:rPr>
          <w:rFonts w:asciiTheme="minorHAnsi" w:hAnsiTheme="minorHAnsi" w:cstheme="minorHAnsi"/>
          <w:b/>
          <w:color w:val="auto"/>
        </w:rPr>
        <w:t>er</w:t>
      </w:r>
      <w:r w:rsidRPr="00831F71">
        <w:rPr>
          <w:rFonts w:asciiTheme="minorHAnsi" w:hAnsiTheme="minorHAnsi" w:cstheme="minorHAnsi"/>
          <w:b/>
          <w:color w:val="auto"/>
        </w:rPr>
        <w:t xml:space="preserve"> odbornej výchovy</w:t>
      </w:r>
      <w:r w:rsidR="00325633" w:rsidRPr="00831F71">
        <w:rPr>
          <w:rFonts w:asciiTheme="minorHAnsi" w:hAnsiTheme="minorHAnsi" w:cstheme="minorHAnsi"/>
          <w:b/>
          <w:color w:val="auto"/>
        </w:rPr>
        <w:t>, hlavný inštruktor alebo inštruktor</w:t>
      </w:r>
      <w:r w:rsidRPr="00831F71">
        <w:rPr>
          <w:rFonts w:asciiTheme="minorHAnsi" w:hAnsiTheme="minorHAnsi" w:cstheme="minorHAnsi"/>
          <w:b/>
          <w:color w:val="auto"/>
        </w:rPr>
        <w:t xml:space="preserve"> </w:t>
      </w:r>
    </w:p>
    <w:p w14:paraId="18358CCA" w14:textId="77777777" w:rsidR="004C15BE" w:rsidRPr="00831F71" w:rsidRDefault="004C15BE" w:rsidP="004C15BE">
      <w:pPr>
        <w:pStyle w:val="Bezriadkovania"/>
        <w:rPr>
          <w:rFonts w:asciiTheme="minorHAnsi" w:hAnsiTheme="minorHAnsi" w:cstheme="minorHAnsi"/>
          <w:sz w:val="12"/>
          <w:szCs w:val="12"/>
        </w:rPr>
      </w:pPr>
    </w:p>
    <w:p w14:paraId="55447410" w14:textId="7236B793" w:rsidR="00E15C20" w:rsidRPr="00831F71" w:rsidRDefault="00E15C20">
      <w:pPr>
        <w:spacing w:after="22" w:line="259" w:lineRule="auto"/>
        <w:ind w:left="0" w:right="0" w:firstLine="0"/>
        <w:jc w:val="center"/>
        <w:rPr>
          <w:rFonts w:asciiTheme="minorHAnsi" w:hAnsiTheme="minorHAnsi" w:cstheme="minorHAnsi"/>
          <w:color w:val="auto"/>
        </w:rPr>
      </w:pPr>
    </w:p>
    <w:p w14:paraId="3E257A6E" w14:textId="7CAFA3FB" w:rsidR="00E15C20" w:rsidRPr="00831F71" w:rsidRDefault="0093361E" w:rsidP="00E10CCC">
      <w:pPr>
        <w:numPr>
          <w:ilvl w:val="0"/>
          <w:numId w:val="7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Spôsob finančného zabezpečenia praktického vyučovania, ktoré sa poskytuje žiakom na pracovisku praktického vyučovania pod vedením </w:t>
      </w:r>
      <w:r w:rsidR="00165B14" w:rsidRPr="00831F71">
        <w:rPr>
          <w:rFonts w:asciiTheme="minorHAnsi" w:hAnsiTheme="minorHAnsi" w:cstheme="minorHAnsi"/>
          <w:color w:val="auto"/>
        </w:rPr>
        <w:t xml:space="preserve">zamestnancov školy v pozícii </w:t>
      </w:r>
      <w:r w:rsidRPr="00831F71">
        <w:rPr>
          <w:rFonts w:asciiTheme="minorHAnsi" w:hAnsiTheme="minorHAnsi" w:cstheme="minorHAnsi"/>
          <w:color w:val="auto"/>
        </w:rPr>
        <w:t>majst</w:t>
      </w:r>
      <w:r w:rsidR="001048B8" w:rsidRPr="00831F71">
        <w:rPr>
          <w:rFonts w:asciiTheme="minorHAnsi" w:hAnsiTheme="minorHAnsi" w:cstheme="minorHAnsi"/>
          <w:color w:val="auto"/>
        </w:rPr>
        <w:t>e</w:t>
      </w:r>
      <w:r w:rsidRPr="00831F71">
        <w:rPr>
          <w:rFonts w:asciiTheme="minorHAnsi" w:hAnsiTheme="minorHAnsi" w:cstheme="minorHAnsi"/>
          <w:color w:val="auto"/>
        </w:rPr>
        <w:t>r odbornej výchovy,</w:t>
      </w:r>
      <w:r w:rsidR="001048B8" w:rsidRPr="00831F71">
        <w:rPr>
          <w:rFonts w:asciiTheme="minorHAnsi" w:hAnsiTheme="minorHAnsi" w:cstheme="minorHAnsi"/>
          <w:color w:val="auto"/>
        </w:rPr>
        <w:t xml:space="preserve"> </w:t>
      </w:r>
      <w:r w:rsidR="00325633" w:rsidRPr="00831F71">
        <w:rPr>
          <w:rFonts w:asciiTheme="minorHAnsi" w:hAnsiTheme="minorHAnsi" w:cstheme="minorHAnsi"/>
          <w:color w:val="auto"/>
        </w:rPr>
        <w:t>hlavný inštruktor alebo inštruktor</w:t>
      </w:r>
      <w:r w:rsidRPr="00831F71">
        <w:rPr>
          <w:rFonts w:asciiTheme="minorHAnsi" w:hAnsiTheme="minorHAnsi" w:cstheme="minorHAnsi"/>
          <w:color w:val="auto"/>
        </w:rPr>
        <w:t xml:space="preserve">, vo forme úhrady zodpovedajúcej časti nákladov na takto poskytované praktické vyučovanie na pracovisku praktického vyučovania, je upravený v prílohe č. </w:t>
      </w:r>
      <w:r w:rsidR="00BF45A2" w:rsidRPr="00831F71">
        <w:rPr>
          <w:rFonts w:asciiTheme="minorHAnsi" w:hAnsiTheme="minorHAnsi" w:cstheme="minorHAnsi"/>
          <w:color w:val="auto"/>
        </w:rPr>
        <w:t>4</w:t>
      </w:r>
      <w:r w:rsidRPr="00831F71">
        <w:rPr>
          <w:rFonts w:asciiTheme="minorHAnsi" w:hAnsiTheme="minorHAnsi" w:cstheme="minorHAnsi"/>
          <w:color w:val="auto"/>
        </w:rPr>
        <w:t xml:space="preserve">, ktorá </w:t>
      </w:r>
      <w:r w:rsidR="002F2D3B" w:rsidRPr="00831F71">
        <w:rPr>
          <w:rFonts w:asciiTheme="minorHAnsi" w:hAnsiTheme="minorHAnsi" w:cstheme="minorHAnsi"/>
          <w:color w:val="auto"/>
        </w:rPr>
        <w:t>je</w:t>
      </w:r>
      <w:r w:rsidRPr="00831F71">
        <w:rPr>
          <w:rFonts w:asciiTheme="minorHAnsi" w:hAnsiTheme="minorHAnsi" w:cstheme="minorHAnsi"/>
          <w:color w:val="auto"/>
        </w:rPr>
        <w:t xml:space="preserve"> neoddeliteľnou súčasťou tejto zmluvy.   </w:t>
      </w:r>
    </w:p>
    <w:p w14:paraId="4BF8D4C2" w14:textId="6E9C2552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  </w:t>
      </w:r>
    </w:p>
    <w:p w14:paraId="2406E381" w14:textId="51464353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>Článok X</w:t>
      </w:r>
      <w:r w:rsidR="008B1AC0" w:rsidRPr="00831F71">
        <w:rPr>
          <w:rFonts w:asciiTheme="minorHAnsi" w:hAnsiTheme="minorHAnsi" w:cstheme="minorHAnsi"/>
          <w:b/>
          <w:color w:val="auto"/>
        </w:rPr>
        <w:t>I</w:t>
      </w:r>
      <w:r w:rsidRPr="00831F71">
        <w:rPr>
          <w:rFonts w:asciiTheme="minorHAnsi" w:hAnsiTheme="minorHAnsi" w:cstheme="minorHAnsi"/>
          <w:b/>
          <w:color w:val="auto"/>
        </w:rPr>
        <w:t xml:space="preserve">. </w:t>
      </w:r>
    </w:p>
    <w:p w14:paraId="37529B37" w14:textId="77777777" w:rsidR="00E15C20" w:rsidRPr="00831F71" w:rsidRDefault="0093361E">
      <w:pPr>
        <w:spacing w:after="3" w:line="264" w:lineRule="auto"/>
        <w:ind w:left="314" w:right="363"/>
        <w:jc w:val="center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 xml:space="preserve">Finančné zabezpečenie žiaka a hmotné zabezpečenie žiaka </w:t>
      </w:r>
    </w:p>
    <w:p w14:paraId="77194E2A" w14:textId="77777777" w:rsidR="00E15C20" w:rsidRPr="00831F71" w:rsidRDefault="0093361E">
      <w:pPr>
        <w:spacing w:after="21" w:line="259" w:lineRule="auto"/>
        <w:ind w:left="427" w:right="0" w:firstLine="0"/>
        <w:jc w:val="center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 xml:space="preserve"> </w:t>
      </w:r>
    </w:p>
    <w:p w14:paraId="20D8A283" w14:textId="03A46BBD" w:rsidR="00E15C20" w:rsidRPr="00831F71" w:rsidRDefault="0093361E" w:rsidP="00E10CCC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Zamestnávateľ poskytne žiakom, s ktorými uzatvoril učebnú zmluvu</w:t>
      </w:r>
      <w:r w:rsidRPr="00831F71">
        <w:rPr>
          <w:rFonts w:asciiTheme="minorHAnsi" w:hAnsiTheme="minorHAnsi" w:cstheme="minorHAnsi"/>
          <w:color w:val="auto"/>
          <w:sz w:val="20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 xml:space="preserve">podľa § 19 zákona finančné </w:t>
      </w:r>
      <w:r w:rsidR="00002395" w:rsidRPr="00831F71">
        <w:rPr>
          <w:rFonts w:asciiTheme="minorHAnsi" w:hAnsiTheme="minorHAnsi" w:cstheme="minorHAnsi"/>
          <w:color w:val="auto"/>
        </w:rPr>
        <w:t xml:space="preserve">zabezpečenie žiaka </w:t>
      </w:r>
      <w:r w:rsidRPr="00831F71">
        <w:rPr>
          <w:rFonts w:asciiTheme="minorHAnsi" w:hAnsiTheme="minorHAnsi" w:cstheme="minorHAnsi"/>
          <w:color w:val="auto"/>
        </w:rPr>
        <w:t xml:space="preserve">a hmotné zabezpečenie žiaka. </w:t>
      </w:r>
    </w:p>
    <w:p w14:paraId="72D6D9FA" w14:textId="77777777" w:rsidR="00587FDB" w:rsidRPr="00831F71" w:rsidRDefault="00587FDB" w:rsidP="00587FDB">
      <w:pPr>
        <w:pStyle w:val="Bezriadkovania"/>
        <w:rPr>
          <w:rFonts w:asciiTheme="minorHAnsi" w:hAnsiTheme="minorHAnsi" w:cstheme="minorHAnsi"/>
          <w:color w:val="auto"/>
        </w:rPr>
      </w:pPr>
    </w:p>
    <w:p w14:paraId="31DF3BCE" w14:textId="77777777" w:rsidR="00E15C20" w:rsidRPr="00831F71" w:rsidRDefault="0093361E" w:rsidP="00E10CCC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Zamestnávateľ poskytne žiakom osobné ochranné pracovné pomôcky nevyhnutné na ochranu zdravia pri práci a to najmenej v rozsahu, ktorý zodpovedá rozsahu poskytovania osobných a ochranných pomôcok zamestnancovi zamestnávateľa, ktorý vykonáva povolanie, na ktoré sa žiak pripravuje. </w:t>
      </w:r>
    </w:p>
    <w:p w14:paraId="31455E8F" w14:textId="77777777" w:rsidR="00587FDB" w:rsidRPr="00831F71" w:rsidRDefault="00587FDB" w:rsidP="00587FDB">
      <w:pPr>
        <w:pStyle w:val="Bezriadkovania"/>
        <w:rPr>
          <w:rFonts w:asciiTheme="minorHAnsi" w:hAnsiTheme="minorHAnsi" w:cstheme="minorHAnsi"/>
          <w:color w:val="auto"/>
        </w:rPr>
      </w:pPr>
    </w:p>
    <w:p w14:paraId="5C061ADC" w14:textId="77777777" w:rsidR="00E15C20" w:rsidRPr="00831F71" w:rsidRDefault="0093361E" w:rsidP="00E10CCC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Zamestnávateľ zabezpečí žiakom posúdenie zdravotnej, zmyslovej a psychologickej spôsobilosti žiaka ak si to výkon praktického vyučovania a príprava na povolanie vzhľadom na charakter povolania vyžaduje. </w:t>
      </w:r>
    </w:p>
    <w:p w14:paraId="324C3B1E" w14:textId="77777777" w:rsidR="00587FDB" w:rsidRPr="00831F71" w:rsidRDefault="00587FDB" w:rsidP="00587FDB">
      <w:pPr>
        <w:pStyle w:val="Bezriadkovania"/>
        <w:rPr>
          <w:rFonts w:asciiTheme="minorHAnsi" w:hAnsiTheme="minorHAnsi" w:cstheme="minorHAnsi"/>
          <w:color w:val="auto"/>
        </w:rPr>
      </w:pPr>
    </w:p>
    <w:p w14:paraId="71415FA2" w14:textId="77777777" w:rsidR="00E15C20" w:rsidRPr="00831F71" w:rsidRDefault="0093361E" w:rsidP="00E10CCC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Zamestnávateľ poskytne žiakom, ktorí na praktickom vyučovaní vykonávajú produktívnu prácu odmenu za produktívnu prácu za podmienok dohodnutých v učebnej zmluve so žiakom a za podmienok určených interným predpisom zamestnávateľa, najmenej vo výške 50% minimálnej hodinovej mzdy. </w:t>
      </w:r>
    </w:p>
    <w:p w14:paraId="29CD6B3F" w14:textId="77777777" w:rsidR="00587FDB" w:rsidRPr="00831F71" w:rsidRDefault="00587FDB" w:rsidP="00587FDB">
      <w:pPr>
        <w:pStyle w:val="Bezriadkovania"/>
        <w:rPr>
          <w:rFonts w:asciiTheme="minorHAnsi" w:hAnsiTheme="minorHAnsi" w:cstheme="minorHAnsi"/>
          <w:color w:val="auto"/>
        </w:rPr>
      </w:pPr>
    </w:p>
    <w:p w14:paraId="73FEB166" w14:textId="77777777" w:rsidR="00E15C20" w:rsidRPr="00831F71" w:rsidRDefault="0093361E" w:rsidP="00E10CCC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Zamestnávateľ poskytne žiakom podnikové štipendium za podmienok dohodnutých v učebnej zmluve so žiakom a v internom predpise zamestnávateľa. </w:t>
      </w:r>
    </w:p>
    <w:p w14:paraId="7D82660F" w14:textId="77777777" w:rsidR="00587FDB" w:rsidRPr="00831F71" w:rsidRDefault="00587FDB" w:rsidP="00587FDB">
      <w:pPr>
        <w:pStyle w:val="Bezriadkovania"/>
        <w:rPr>
          <w:rFonts w:asciiTheme="minorHAnsi" w:hAnsiTheme="minorHAnsi" w:cstheme="minorHAnsi"/>
          <w:color w:val="auto"/>
        </w:rPr>
      </w:pPr>
    </w:p>
    <w:p w14:paraId="0CE89776" w14:textId="77777777" w:rsidR="00E15C20" w:rsidRPr="00831F71" w:rsidRDefault="0093361E" w:rsidP="00E10CCC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Zamestnávateľ poskytne žiakom stravovanie v čase praktického vyučovania v súlade s ustanoveniami zákona a s interným predpisom zamestnávateľa. </w:t>
      </w:r>
    </w:p>
    <w:p w14:paraId="4AD55977" w14:textId="77777777" w:rsidR="00587FDB" w:rsidRPr="00831F71" w:rsidRDefault="00587FDB" w:rsidP="00587FDB">
      <w:pPr>
        <w:pStyle w:val="Bezriadkovania"/>
        <w:rPr>
          <w:rFonts w:asciiTheme="minorHAnsi" w:hAnsiTheme="minorHAnsi" w:cstheme="minorHAnsi"/>
          <w:color w:val="auto"/>
        </w:rPr>
      </w:pPr>
    </w:p>
    <w:p w14:paraId="5F8D2806" w14:textId="445247C7" w:rsidR="00E15C20" w:rsidRPr="00831F71" w:rsidRDefault="0093361E" w:rsidP="00E95D4E">
      <w:pPr>
        <w:numPr>
          <w:ilvl w:val="0"/>
          <w:numId w:val="30"/>
        </w:numPr>
        <w:ind w:left="426" w:right="47" w:hanging="426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Základný rozsah poskytovania hmotného a finančného zabezpečenia žiakov je upravený v prílohe č.</w:t>
      </w:r>
      <w:r w:rsidR="00453A5A" w:rsidRPr="00831F71">
        <w:rPr>
          <w:rFonts w:asciiTheme="minorHAnsi" w:hAnsiTheme="minorHAnsi" w:cstheme="minorHAnsi"/>
          <w:color w:val="auto"/>
        </w:rPr>
        <w:t xml:space="preserve"> 5</w:t>
      </w:r>
      <w:r w:rsidRPr="00831F71">
        <w:rPr>
          <w:rFonts w:asciiTheme="minorHAnsi" w:hAnsiTheme="minorHAnsi" w:cstheme="minorHAnsi"/>
          <w:color w:val="auto"/>
        </w:rPr>
        <w:t>,</w:t>
      </w:r>
      <w:r w:rsidR="00E95D4E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 xml:space="preserve">ktorá je neoddeliteľnou súčasťou tejto zmluvy. </w:t>
      </w:r>
    </w:p>
    <w:p w14:paraId="0BC292F5" w14:textId="414029DE" w:rsidR="00E15C20" w:rsidRDefault="0093361E" w:rsidP="00113896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 </w:t>
      </w:r>
    </w:p>
    <w:p w14:paraId="428C826B" w14:textId="69067914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 X</w:t>
      </w:r>
      <w:r w:rsidR="008B1AC0" w:rsidRPr="00831F71">
        <w:rPr>
          <w:rFonts w:asciiTheme="minorHAnsi" w:hAnsiTheme="minorHAnsi" w:cstheme="minorHAnsi"/>
          <w:b/>
        </w:rPr>
        <w:t>I</w:t>
      </w:r>
      <w:r w:rsidRPr="00831F71">
        <w:rPr>
          <w:rFonts w:asciiTheme="minorHAnsi" w:hAnsiTheme="minorHAnsi" w:cstheme="minorHAnsi"/>
          <w:b/>
        </w:rPr>
        <w:t xml:space="preserve">I. </w:t>
      </w:r>
    </w:p>
    <w:p w14:paraId="23740C4E" w14:textId="45527E6F" w:rsidR="00E15C20" w:rsidRPr="00831F71" w:rsidRDefault="0093361E">
      <w:pPr>
        <w:spacing w:after="3" w:line="264" w:lineRule="auto"/>
        <w:ind w:left="314" w:right="361"/>
        <w:jc w:val="center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b/>
          <w:color w:val="auto"/>
        </w:rPr>
        <w:t>Spôsob účasti zamestnávateľa na záverečnej skúške a odbornej zložke maturitnej skúšk</w:t>
      </w:r>
      <w:r w:rsidR="00B83257" w:rsidRPr="00831F71">
        <w:rPr>
          <w:rFonts w:asciiTheme="minorHAnsi" w:hAnsiTheme="minorHAnsi" w:cstheme="minorHAnsi"/>
          <w:b/>
          <w:color w:val="auto"/>
        </w:rPr>
        <w:t>y</w:t>
      </w:r>
      <w:r w:rsidRPr="00831F71">
        <w:rPr>
          <w:rFonts w:asciiTheme="minorHAnsi" w:hAnsiTheme="minorHAnsi" w:cstheme="minorHAnsi"/>
          <w:b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 xml:space="preserve"> </w:t>
      </w:r>
    </w:p>
    <w:p w14:paraId="3608C01D" w14:textId="77777777" w:rsidR="00E15C20" w:rsidRPr="00831F71" w:rsidRDefault="0093361E">
      <w:pPr>
        <w:spacing w:after="19" w:line="259" w:lineRule="auto"/>
        <w:ind w:left="0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08BEDFB9" w14:textId="77777777" w:rsidR="00E15C20" w:rsidRPr="00831F71" w:rsidRDefault="0093361E">
      <w:pPr>
        <w:numPr>
          <w:ilvl w:val="0"/>
          <w:numId w:val="8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Ukončovanie štúdia žiakov s učebnou zmluvou sa bude uskutočňovať záverečnou skúškou a maturitnou skúškou podľa zákona č. 245/2008 Z. z. o výchove a vzdelávaní (školský zákon) a o zmene a doplnení niektorých zákonov  v znení neskorších predpisov (ďalej len „školský zákon“) a vyhlášky č. 318/2008 Z. z. o ukončovaní štúdia na stredných školách v znení neskorších predpisov. </w:t>
      </w:r>
    </w:p>
    <w:p w14:paraId="1D995EC0" w14:textId="77777777" w:rsidR="00E15C20" w:rsidRPr="00831F71" w:rsidRDefault="0093361E">
      <w:pPr>
        <w:spacing w:after="28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1FD4BB7A" w14:textId="77777777" w:rsidR="00E15C20" w:rsidRPr="00831F71" w:rsidRDefault="0093361E">
      <w:pPr>
        <w:numPr>
          <w:ilvl w:val="0"/>
          <w:numId w:val="8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Praktická časť skúšky sa uskutoční na pracovisku praktického vyučovania zamestnávateľa. Organizáciu ukončovania štúdia zabezpečí škola v spolupráci so zamestnávateľom. Zamestnávateľ je povinný </w:t>
      </w:r>
      <w:r w:rsidRPr="00831F71">
        <w:rPr>
          <w:rFonts w:asciiTheme="minorHAnsi" w:hAnsiTheme="minorHAnsi" w:cstheme="minorHAnsi"/>
        </w:rPr>
        <w:lastRenderedPageBreak/>
        <w:t xml:space="preserve">vytvoriť priestorové a materiálno-technické podmienky na vykonanie praktickej časti skúšky na svojom pracovisku praktického vyučovania. </w:t>
      </w:r>
    </w:p>
    <w:p w14:paraId="3F28F4FD" w14:textId="7EE69ED0" w:rsidR="00E15C20" w:rsidRPr="00831F71" w:rsidRDefault="00E15C20">
      <w:pPr>
        <w:spacing w:after="27" w:line="259" w:lineRule="auto"/>
        <w:ind w:left="708" w:right="0" w:firstLine="0"/>
        <w:jc w:val="left"/>
        <w:rPr>
          <w:rFonts w:asciiTheme="minorHAnsi" w:hAnsiTheme="minorHAnsi" w:cstheme="minorHAnsi"/>
        </w:rPr>
      </w:pPr>
    </w:p>
    <w:p w14:paraId="214B5432" w14:textId="23803483" w:rsidR="00E15C20" w:rsidRPr="00831F71" w:rsidRDefault="0093361E">
      <w:pPr>
        <w:numPr>
          <w:ilvl w:val="0"/>
          <w:numId w:val="8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Zamestnávateľ je povinný písomne oznámiť škole najneskôr do 30. apríla skúšajúceho zástupcu zamestnávateľa, ktorý bude členom skúšobnej komisie pre odbornú zložku maturitnej skúšky a skúšajúceho zástupcu zamestnávateľa, ktorý bude členom skúšobnej komisie pre záverečnú skúšku. Skúšajúci zástupca zamestnávateľa musí spĺňať predpoklady určené ustanoveniami § 81 a § 83 školského zákona. </w:t>
      </w:r>
    </w:p>
    <w:p w14:paraId="31AAE2B9" w14:textId="77777777" w:rsidR="00995CFF" w:rsidRDefault="00995CFF" w:rsidP="00995CFF">
      <w:pPr>
        <w:pStyle w:val="Bezriadkovania"/>
        <w:rPr>
          <w:rFonts w:asciiTheme="minorHAnsi" w:hAnsiTheme="minorHAnsi" w:cstheme="minorHAnsi"/>
          <w:sz w:val="12"/>
          <w:szCs w:val="12"/>
        </w:rPr>
      </w:pPr>
    </w:p>
    <w:p w14:paraId="55930B5B" w14:textId="77777777" w:rsidR="00113896" w:rsidRPr="00831F71" w:rsidRDefault="00113896" w:rsidP="00995CFF">
      <w:pPr>
        <w:pStyle w:val="Bezriadkovania"/>
        <w:rPr>
          <w:rFonts w:asciiTheme="minorHAnsi" w:hAnsiTheme="minorHAnsi" w:cstheme="minorHAnsi"/>
          <w:sz w:val="12"/>
          <w:szCs w:val="12"/>
        </w:rPr>
      </w:pPr>
    </w:p>
    <w:p w14:paraId="6017CD29" w14:textId="385FD30D" w:rsidR="00E15C20" w:rsidRPr="00831F71" w:rsidRDefault="0093361E">
      <w:pPr>
        <w:spacing w:after="25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 XI</w:t>
      </w:r>
      <w:r w:rsidR="008B1AC0" w:rsidRPr="00831F71">
        <w:rPr>
          <w:rFonts w:asciiTheme="minorHAnsi" w:hAnsiTheme="minorHAnsi" w:cstheme="minorHAnsi"/>
          <w:b/>
        </w:rPr>
        <w:t>I</w:t>
      </w:r>
      <w:r w:rsidRPr="00831F71">
        <w:rPr>
          <w:rFonts w:asciiTheme="minorHAnsi" w:hAnsiTheme="minorHAnsi" w:cstheme="minorHAnsi"/>
          <w:b/>
        </w:rPr>
        <w:t xml:space="preserve">I. </w:t>
      </w:r>
    </w:p>
    <w:p w14:paraId="0C267D6E" w14:textId="77777777" w:rsidR="00E15C20" w:rsidRPr="00831F71" w:rsidRDefault="0093361E">
      <w:pPr>
        <w:spacing w:after="3" w:line="264" w:lineRule="auto"/>
        <w:ind w:left="314" w:right="363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Spôsob zabezpečovania vzájomných práv a povinností zmluvných strán  </w:t>
      </w:r>
    </w:p>
    <w:p w14:paraId="3BA6AF24" w14:textId="77777777" w:rsidR="00E15C20" w:rsidRPr="00831F71" w:rsidRDefault="0093361E">
      <w:pPr>
        <w:spacing w:after="18" w:line="259" w:lineRule="auto"/>
        <w:ind w:left="0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0499CB2D" w14:textId="7C0A6C29" w:rsidR="00E15C20" w:rsidRPr="00831F71" w:rsidRDefault="0093361E">
      <w:pPr>
        <w:numPr>
          <w:ilvl w:val="0"/>
          <w:numId w:val="9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Po uzatvorení tejto zmluvy zamestnávateľ a škola zverejnia na svojich webových sídlach oznámenie o možnosti absolvovať odborné vzdelávanie a prípravu v </w:t>
      </w:r>
      <w:r w:rsidRPr="00831F71">
        <w:rPr>
          <w:rFonts w:asciiTheme="minorHAnsi" w:hAnsiTheme="minorHAnsi" w:cstheme="minorHAnsi"/>
          <w:color w:val="auto"/>
        </w:rPr>
        <w:t xml:space="preserve">príslušnom študijnom odbore alebo v príslušnom učebnom odbore v systéme duálneho vzdelávania podľa § 17 ods. 1 zákona. </w:t>
      </w:r>
      <w:r w:rsidR="0089070C" w:rsidRPr="00831F71">
        <w:rPr>
          <w:rFonts w:asciiTheme="minorHAnsi" w:hAnsiTheme="minorHAnsi" w:cstheme="minorHAnsi"/>
          <w:color w:val="auto"/>
        </w:rPr>
        <w:t>Oznámenie v nasledujúcich školských rokoch sa zverejní v termínoch podľa dohody zmluvných strán.</w:t>
      </w:r>
      <w:r w:rsidRPr="00831F71">
        <w:rPr>
          <w:rFonts w:asciiTheme="minorHAnsi" w:hAnsiTheme="minorHAnsi" w:cstheme="minorHAnsi"/>
          <w:color w:val="auto"/>
        </w:rPr>
        <w:t xml:space="preserve"> </w:t>
      </w:r>
    </w:p>
    <w:p w14:paraId="1B1441AF" w14:textId="77777777" w:rsidR="00E15C20" w:rsidRPr="00831F71" w:rsidRDefault="0093361E">
      <w:pPr>
        <w:spacing w:after="2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7328A339" w14:textId="77777777" w:rsidR="00E15C20" w:rsidRPr="00831F71" w:rsidRDefault="0093361E">
      <w:pPr>
        <w:numPr>
          <w:ilvl w:val="0"/>
          <w:numId w:val="9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v spolupráci so zamestnávateľom vypracuje školský vzdelávací program pre príslušný odbor vzdelávania. Škola pri vypracovaní školského vzdelávacieho programu zohľadňuje požiadavky zamestnávateľa týkajúce sa najmä: </w:t>
      </w:r>
    </w:p>
    <w:p w14:paraId="790ABAF0" w14:textId="77777777" w:rsidR="00E15C20" w:rsidRPr="00831F71" w:rsidRDefault="0093361E">
      <w:pPr>
        <w:numPr>
          <w:ilvl w:val="1"/>
          <w:numId w:val="9"/>
        </w:numPr>
        <w:ind w:right="47" w:hanging="42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profilu absolventa vzdelávacieho programu,  </w:t>
      </w:r>
    </w:p>
    <w:p w14:paraId="1E04FD43" w14:textId="77777777" w:rsidR="00C70B00" w:rsidRPr="00831F71" w:rsidRDefault="0093361E">
      <w:pPr>
        <w:numPr>
          <w:ilvl w:val="1"/>
          <w:numId w:val="9"/>
        </w:numPr>
        <w:spacing w:after="10" w:line="270" w:lineRule="auto"/>
        <w:ind w:right="47" w:hanging="42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podielu praktického vyučovania z celkového počtu vyučovacích hodín za štúdium, </w:t>
      </w:r>
    </w:p>
    <w:p w14:paraId="2BB2857F" w14:textId="49B3A5D3" w:rsidR="00E15C20" w:rsidRPr="00831F71" w:rsidRDefault="00C70B00">
      <w:pPr>
        <w:numPr>
          <w:ilvl w:val="1"/>
          <w:numId w:val="9"/>
        </w:numPr>
        <w:spacing w:after="10" w:line="270" w:lineRule="auto"/>
        <w:ind w:right="47" w:hanging="42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organizácie striedania dní teoretického vyučovania a dní praktického vyučovania,</w:t>
      </w:r>
      <w:r w:rsidR="0093361E" w:rsidRPr="00831F71">
        <w:rPr>
          <w:rFonts w:asciiTheme="minorHAnsi" w:hAnsiTheme="minorHAnsi" w:cstheme="minorHAnsi"/>
          <w:color w:val="auto"/>
        </w:rPr>
        <w:t xml:space="preserve"> </w:t>
      </w:r>
    </w:p>
    <w:p w14:paraId="7AB819CC" w14:textId="29A15485" w:rsidR="00E15C20" w:rsidRPr="00831F71" w:rsidRDefault="0093361E">
      <w:pPr>
        <w:numPr>
          <w:ilvl w:val="1"/>
          <w:numId w:val="9"/>
        </w:numPr>
        <w:ind w:right="47" w:hanging="42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skladby odborných predmetov odborného vzdelávania a obsahu odborného vzdelávania, ktoré zohľadňujú vzorový učebný plán a vzorové učebné osnovy, </w:t>
      </w:r>
      <w:r w:rsidR="00145FE5" w:rsidRPr="00831F71">
        <w:rPr>
          <w:rFonts w:asciiTheme="minorHAnsi" w:hAnsiTheme="minorHAnsi" w:cstheme="minorHAnsi"/>
        </w:rPr>
        <w:t xml:space="preserve">vzdelávacie poriadky pre praktické vyučovanie, </w:t>
      </w:r>
      <w:r w:rsidRPr="00831F71">
        <w:rPr>
          <w:rFonts w:asciiTheme="minorHAnsi" w:hAnsiTheme="minorHAnsi" w:cstheme="minorHAnsi"/>
        </w:rPr>
        <w:t xml:space="preserve">ak sú pre príslušný odbor vzdelávania vypracované.  </w:t>
      </w:r>
    </w:p>
    <w:p w14:paraId="49729D7F" w14:textId="5530EA7C" w:rsidR="00EA6941" w:rsidRPr="00831F71" w:rsidRDefault="00EA6941" w:rsidP="00CA073D">
      <w:pPr>
        <w:ind w:left="567" w:right="47" w:firstLine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a zamestnávateľ sa </w:t>
      </w:r>
      <w:r w:rsidR="00426ED6" w:rsidRPr="00831F71">
        <w:rPr>
          <w:rFonts w:asciiTheme="minorHAnsi" w:hAnsiTheme="minorHAnsi" w:cstheme="minorHAnsi"/>
        </w:rPr>
        <w:t xml:space="preserve">v súlade s § 49a ods. 2 zákona o odbornom vzdelávaní môžu dohodnúť, že v štvorročnom vzdelávacom programe alebo päťročnom vzdelávacom programe študijného odboru a v štvorročnom vzdelávacom programe učebného odboru, sa všeobecne vzdelávacie </w:t>
      </w:r>
      <w:r w:rsidR="00426ED6" w:rsidRPr="00831F71">
        <w:rPr>
          <w:rFonts w:asciiTheme="minorHAnsi" w:hAnsiTheme="minorHAnsi" w:cstheme="minorHAnsi"/>
          <w:color w:val="auto"/>
        </w:rPr>
        <w:t xml:space="preserve">predmety </w:t>
      </w:r>
      <w:r w:rsidR="004157A8" w:rsidRPr="00831F71">
        <w:rPr>
          <w:rFonts w:asciiTheme="minorHAnsi" w:hAnsiTheme="minorHAnsi" w:cstheme="minorHAnsi"/>
          <w:color w:val="auto"/>
        </w:rPr>
        <w:t xml:space="preserve">budú </w:t>
      </w:r>
      <w:r w:rsidR="00426ED6" w:rsidRPr="00831F71">
        <w:rPr>
          <w:rFonts w:asciiTheme="minorHAnsi" w:hAnsiTheme="minorHAnsi" w:cstheme="minorHAnsi"/>
        </w:rPr>
        <w:t xml:space="preserve">vyučovať prednostne v prvých dvoch ročníkoch štúdia. </w:t>
      </w:r>
    </w:p>
    <w:p w14:paraId="03C29DF3" w14:textId="00C0C69C" w:rsidR="00E15C20" w:rsidRPr="00831F71" w:rsidRDefault="00E15C20">
      <w:pPr>
        <w:spacing w:after="24" w:line="259" w:lineRule="auto"/>
        <w:ind w:left="0" w:right="0" w:firstLine="0"/>
        <w:jc w:val="left"/>
        <w:rPr>
          <w:rFonts w:asciiTheme="minorHAnsi" w:hAnsiTheme="minorHAnsi" w:cstheme="minorHAnsi"/>
        </w:rPr>
      </w:pPr>
    </w:p>
    <w:p w14:paraId="4031A3EA" w14:textId="18FD804E" w:rsidR="00426ED6" w:rsidRPr="00831F71" w:rsidRDefault="002F0107" w:rsidP="002F0107">
      <w:pPr>
        <w:ind w:left="567" w:right="47" w:hanging="567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3. </w:t>
      </w:r>
      <w:r>
        <w:rPr>
          <w:rFonts w:asciiTheme="minorHAnsi" w:hAnsiTheme="minorHAnsi" w:cstheme="minorHAnsi"/>
          <w:color w:val="auto"/>
        </w:rPr>
        <w:tab/>
      </w:r>
      <w:r w:rsidR="00426ED6" w:rsidRPr="00831F71">
        <w:rPr>
          <w:rFonts w:asciiTheme="minorHAnsi" w:hAnsiTheme="minorHAnsi" w:cstheme="minorHAnsi"/>
          <w:color w:val="auto"/>
        </w:rPr>
        <w:t xml:space="preserve">Zamestnávateľ </w:t>
      </w:r>
      <w:r w:rsidR="006B2C13" w:rsidRPr="00831F71">
        <w:rPr>
          <w:rFonts w:asciiTheme="minorHAnsi" w:hAnsiTheme="minorHAnsi" w:cstheme="minorHAnsi"/>
          <w:color w:val="auto"/>
        </w:rPr>
        <w:t>vypracuje</w:t>
      </w:r>
      <w:r w:rsidR="00F10BD0" w:rsidRPr="00831F71">
        <w:rPr>
          <w:rFonts w:asciiTheme="minorHAnsi" w:hAnsiTheme="minorHAnsi" w:cstheme="minorHAnsi"/>
          <w:color w:val="auto"/>
        </w:rPr>
        <w:t xml:space="preserve"> </w:t>
      </w:r>
      <w:r w:rsidR="004D3280" w:rsidRPr="00831F71">
        <w:rPr>
          <w:rFonts w:asciiTheme="minorHAnsi" w:hAnsiTheme="minorHAnsi" w:cstheme="minorHAnsi"/>
          <w:color w:val="auto"/>
        </w:rPr>
        <w:t>s podporou školy</w:t>
      </w:r>
      <w:r w:rsidR="006B2C13" w:rsidRPr="00831F71">
        <w:rPr>
          <w:rFonts w:asciiTheme="minorHAnsi" w:hAnsiTheme="minorHAnsi" w:cstheme="minorHAnsi"/>
          <w:color w:val="auto"/>
        </w:rPr>
        <w:t xml:space="preserve"> priebeh praktického vyučovania, ktorý je </w:t>
      </w:r>
      <w:r w:rsidR="00B53743" w:rsidRPr="00831F71">
        <w:rPr>
          <w:rFonts w:asciiTheme="minorHAnsi" w:hAnsiTheme="minorHAnsi" w:cstheme="minorHAnsi"/>
          <w:color w:val="auto"/>
        </w:rPr>
        <w:t>súčasťou vnútornéh</w:t>
      </w:r>
      <w:r w:rsidR="00083E79" w:rsidRPr="00831F71">
        <w:rPr>
          <w:rFonts w:asciiTheme="minorHAnsi" w:hAnsiTheme="minorHAnsi" w:cstheme="minorHAnsi"/>
          <w:color w:val="auto"/>
        </w:rPr>
        <w:t>o</w:t>
      </w:r>
      <w:r w:rsidR="00B53743" w:rsidRPr="00831F71">
        <w:rPr>
          <w:rFonts w:asciiTheme="minorHAnsi" w:hAnsiTheme="minorHAnsi" w:cstheme="minorHAnsi"/>
          <w:color w:val="auto"/>
        </w:rPr>
        <w:t xml:space="preserve"> poriadku pracoviska praktického vyučovania</w:t>
      </w:r>
      <w:r w:rsidR="00083E79" w:rsidRPr="00831F71">
        <w:rPr>
          <w:rFonts w:asciiTheme="minorHAnsi" w:hAnsiTheme="minorHAnsi" w:cstheme="minorHAnsi"/>
          <w:color w:val="auto"/>
        </w:rPr>
        <w:t xml:space="preserve">. Priebeh praktického vyučovania </w:t>
      </w:r>
      <w:r w:rsidR="004D3280" w:rsidRPr="00831F71">
        <w:rPr>
          <w:rFonts w:asciiTheme="minorHAnsi" w:hAnsiTheme="minorHAnsi" w:cstheme="minorHAnsi"/>
          <w:color w:val="auto"/>
        </w:rPr>
        <w:t>vypracuje zamestnávateľ</w:t>
      </w:r>
      <w:r w:rsidR="00BC122D" w:rsidRPr="00831F71">
        <w:rPr>
          <w:rFonts w:asciiTheme="minorHAnsi" w:hAnsiTheme="minorHAnsi" w:cstheme="minorHAnsi"/>
          <w:color w:val="auto"/>
        </w:rPr>
        <w:t xml:space="preserve"> </w:t>
      </w:r>
      <w:r w:rsidR="006B2C13" w:rsidRPr="00831F71">
        <w:rPr>
          <w:rFonts w:asciiTheme="minorHAnsi" w:hAnsiTheme="minorHAnsi" w:cstheme="minorHAnsi"/>
          <w:color w:val="auto"/>
        </w:rPr>
        <w:t xml:space="preserve">v súlade s učebnou osnovou </w:t>
      </w:r>
      <w:r w:rsidR="003F52D3" w:rsidRPr="00831F71">
        <w:rPr>
          <w:rFonts w:asciiTheme="minorHAnsi" w:hAnsiTheme="minorHAnsi" w:cstheme="minorHAnsi"/>
          <w:color w:val="auto"/>
        </w:rPr>
        <w:t>predmetu praktického vyučovania</w:t>
      </w:r>
      <w:r w:rsidR="00652F23" w:rsidRPr="00831F71">
        <w:rPr>
          <w:rFonts w:asciiTheme="minorHAnsi" w:hAnsiTheme="minorHAnsi" w:cstheme="minorHAnsi"/>
          <w:color w:val="auto"/>
        </w:rPr>
        <w:t xml:space="preserve"> </w:t>
      </w:r>
      <w:r w:rsidR="003D07C8" w:rsidRPr="00831F71">
        <w:rPr>
          <w:rFonts w:asciiTheme="minorHAnsi" w:hAnsiTheme="minorHAnsi" w:cstheme="minorHAnsi"/>
          <w:color w:val="auto"/>
        </w:rPr>
        <w:t>spracovan</w:t>
      </w:r>
      <w:r w:rsidR="00652F23" w:rsidRPr="00831F71">
        <w:rPr>
          <w:rFonts w:asciiTheme="minorHAnsi" w:hAnsiTheme="minorHAnsi" w:cstheme="minorHAnsi"/>
          <w:color w:val="auto"/>
        </w:rPr>
        <w:t>ou</w:t>
      </w:r>
      <w:r w:rsidR="003D07C8" w:rsidRPr="00831F71">
        <w:rPr>
          <w:rFonts w:asciiTheme="minorHAnsi" w:hAnsiTheme="minorHAnsi" w:cstheme="minorHAnsi"/>
          <w:color w:val="auto"/>
        </w:rPr>
        <w:t xml:space="preserve"> v súlade so vzdelávacím poriadkom praktického vyučovania príslušného odboru vzdelávania, </w:t>
      </w:r>
      <w:r w:rsidR="006B2C13" w:rsidRPr="00831F71">
        <w:rPr>
          <w:rFonts w:asciiTheme="minorHAnsi" w:hAnsiTheme="minorHAnsi" w:cstheme="minorHAnsi"/>
          <w:color w:val="auto"/>
        </w:rPr>
        <w:t xml:space="preserve">ak je spracovaný. </w:t>
      </w:r>
      <w:r w:rsidR="00426ED6" w:rsidRPr="00831F71">
        <w:rPr>
          <w:rFonts w:asciiTheme="minorHAnsi" w:hAnsiTheme="minorHAnsi" w:cstheme="minorHAnsi"/>
          <w:color w:val="auto"/>
        </w:rPr>
        <w:t> </w:t>
      </w:r>
    </w:p>
    <w:p w14:paraId="4064BDD3" w14:textId="77777777" w:rsidR="006B2C13" w:rsidRPr="00831F71" w:rsidRDefault="006B2C13" w:rsidP="00CE59C4">
      <w:pPr>
        <w:ind w:left="567" w:right="47" w:firstLine="0"/>
        <w:rPr>
          <w:rFonts w:asciiTheme="minorHAnsi" w:hAnsiTheme="minorHAnsi" w:cstheme="minorHAnsi"/>
        </w:rPr>
      </w:pPr>
    </w:p>
    <w:p w14:paraId="1CF13301" w14:textId="6B1A7166" w:rsidR="004A4D7C" w:rsidRPr="00831F71" w:rsidRDefault="00717ADE" w:rsidP="004A4D7C">
      <w:pPr>
        <w:pStyle w:val="Odsekzoznamu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right="0" w:hanging="567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Zamestnávateľ </w:t>
      </w:r>
      <w:r w:rsidR="0082783D" w:rsidRPr="00831F71">
        <w:rPr>
          <w:rFonts w:asciiTheme="minorHAnsi" w:hAnsiTheme="minorHAnsi" w:cstheme="minorHAnsi"/>
          <w:color w:val="auto"/>
        </w:rPr>
        <w:t>oznámi škole</w:t>
      </w:r>
      <w:r w:rsidR="0093361E" w:rsidRPr="00831F71">
        <w:rPr>
          <w:rFonts w:asciiTheme="minorHAnsi" w:hAnsiTheme="minorHAnsi" w:cstheme="minorHAnsi"/>
          <w:color w:val="auto"/>
        </w:rPr>
        <w:t xml:space="preserve"> v rámci prípravy prijímacieho konania počet žiakov na prijatie, ktorým zamestnávateľ bude poskytovať praktické vyučovanie v systéme duálneho vzdelávania</w:t>
      </w:r>
      <w:r w:rsidR="00D97C32" w:rsidRPr="00831F71">
        <w:rPr>
          <w:rFonts w:asciiTheme="minorHAnsi" w:hAnsiTheme="minorHAnsi" w:cstheme="minorHAnsi"/>
          <w:color w:val="auto"/>
        </w:rPr>
        <w:t>. Škola spracuje v spolupráci so zamestnávateľom</w:t>
      </w:r>
      <w:r w:rsidR="0093361E" w:rsidRPr="00831F71">
        <w:rPr>
          <w:rFonts w:asciiTheme="minorHAnsi" w:hAnsiTheme="minorHAnsi" w:cstheme="minorHAnsi"/>
          <w:color w:val="auto"/>
        </w:rPr>
        <w:t xml:space="preserve"> formu prijímacej skúšky, jej obsah a rozsah podľa vzdelávacích štandardov štátneho vzdelávacieho programu odboru vzdelávania v základnej škole, jednotné kritériá na úspešné vykonanie skúšky a ostatné podmienky prijatia na štúdium pre oba termíny prijímacieho konania v súlade s ustanoveniami školského zákona</w:t>
      </w:r>
      <w:r w:rsidR="00D97C32" w:rsidRPr="00831F71">
        <w:rPr>
          <w:rFonts w:asciiTheme="minorHAnsi" w:hAnsiTheme="minorHAnsi" w:cstheme="minorHAnsi"/>
          <w:color w:val="auto"/>
        </w:rPr>
        <w:t>. Oznámenie k prijímaciemu konani</w:t>
      </w:r>
      <w:r w:rsidR="0000521F" w:rsidRPr="00831F71">
        <w:rPr>
          <w:rFonts w:asciiTheme="minorHAnsi" w:hAnsiTheme="minorHAnsi" w:cstheme="minorHAnsi"/>
          <w:color w:val="auto"/>
        </w:rPr>
        <w:t>u</w:t>
      </w:r>
      <w:r w:rsidR="00D97C32" w:rsidRPr="00831F71">
        <w:rPr>
          <w:rFonts w:asciiTheme="minorHAnsi" w:hAnsiTheme="minorHAnsi" w:cstheme="minorHAnsi"/>
          <w:color w:val="auto"/>
        </w:rPr>
        <w:t xml:space="preserve"> škola zverejní</w:t>
      </w:r>
      <w:r w:rsidR="00CD6323" w:rsidRPr="00831F71">
        <w:rPr>
          <w:rFonts w:asciiTheme="minorHAnsi" w:hAnsiTheme="minorHAnsi" w:cstheme="minorHAnsi"/>
          <w:color w:val="auto"/>
        </w:rPr>
        <w:t xml:space="preserve"> </w:t>
      </w:r>
      <w:r w:rsidR="0093361E" w:rsidRPr="00831F71">
        <w:rPr>
          <w:rFonts w:asciiTheme="minorHAnsi" w:hAnsiTheme="minorHAnsi" w:cstheme="minorHAnsi"/>
          <w:color w:val="auto"/>
        </w:rPr>
        <w:t>na svojom webovom sídle najneskôr do</w:t>
      </w:r>
      <w:r w:rsidR="005C7DEA" w:rsidRPr="00831F71">
        <w:rPr>
          <w:rFonts w:asciiTheme="minorHAnsi" w:hAnsiTheme="minorHAnsi" w:cstheme="minorHAnsi"/>
          <w:color w:val="auto"/>
        </w:rPr>
        <w:t xml:space="preserve"> 30. novembra školského roka, ktorý predchádza školskému roku, v ktorom sa uskutočňuje prijímacie konanie.</w:t>
      </w:r>
      <w:r w:rsidR="0093361E" w:rsidRPr="00831F71">
        <w:rPr>
          <w:rFonts w:asciiTheme="minorHAnsi" w:hAnsiTheme="minorHAnsi" w:cstheme="minorHAnsi"/>
          <w:color w:val="auto"/>
        </w:rPr>
        <w:t xml:space="preserve"> </w:t>
      </w:r>
      <w:r w:rsidR="0007724E" w:rsidRPr="00831F71">
        <w:rPr>
          <w:rFonts w:asciiTheme="minorHAnsi" w:hAnsiTheme="minorHAnsi" w:cstheme="minorHAnsi"/>
          <w:color w:val="auto"/>
        </w:rPr>
        <w:t xml:space="preserve"> </w:t>
      </w:r>
    </w:p>
    <w:p w14:paraId="29ED5165" w14:textId="6839D709" w:rsidR="00BB039B" w:rsidRPr="00831F71" w:rsidRDefault="0007724E" w:rsidP="004A4D7C">
      <w:pPr>
        <w:autoSpaceDE w:val="0"/>
        <w:autoSpaceDN w:val="0"/>
        <w:adjustRightInd w:val="0"/>
        <w:spacing w:after="0" w:line="240" w:lineRule="auto"/>
        <w:ind w:left="567" w:right="0" w:firstLine="0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 xml:space="preserve">Po </w:t>
      </w:r>
      <w:r w:rsidR="0072297B" w:rsidRPr="00831F71">
        <w:rPr>
          <w:rFonts w:asciiTheme="minorHAnsi" w:hAnsiTheme="minorHAnsi" w:cstheme="minorHAnsi"/>
          <w:color w:val="auto"/>
        </w:rPr>
        <w:t>u</w:t>
      </w:r>
      <w:r w:rsidRPr="00831F71">
        <w:rPr>
          <w:rFonts w:asciiTheme="minorHAnsi" w:hAnsiTheme="minorHAnsi" w:cstheme="minorHAnsi"/>
          <w:color w:val="auto"/>
        </w:rPr>
        <w:t>končení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prijímacieho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konania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škola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doručí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zamestnávateľovi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zoznam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prijatých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žiakov,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ktorí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priložili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 prihláške na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vzdelávanie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potvrdenie</w:t>
      </w:r>
      <w:r w:rsidR="005B08DB" w:rsidRPr="00831F71">
        <w:rPr>
          <w:rFonts w:asciiTheme="minorHAnsi" w:hAnsiTheme="minorHAnsi" w:cstheme="minorHAnsi"/>
          <w:color w:val="auto"/>
        </w:rPr>
        <w:t xml:space="preserve"> zamestnávateľa</w:t>
      </w:r>
      <w:r w:rsidRPr="00831F71">
        <w:rPr>
          <w:rFonts w:asciiTheme="minorHAnsi" w:hAnsiTheme="minorHAnsi" w:cstheme="minorHAnsi"/>
          <w:color w:val="auto"/>
        </w:rPr>
        <w:t>,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v</w:t>
      </w:r>
      <w:r w:rsidR="0072297B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rozsahu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meno,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priezvisko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a</w:t>
      </w:r>
      <w:r w:rsidR="0072297B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dátum</w:t>
      </w:r>
      <w:r w:rsidR="0072297B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narodenia.</w:t>
      </w:r>
      <w:r w:rsidR="00EF04CC" w:rsidRPr="00831F71">
        <w:rPr>
          <w:rFonts w:asciiTheme="minorHAnsi" w:hAnsiTheme="minorHAnsi" w:cstheme="minorHAnsi"/>
          <w:color w:val="auto"/>
        </w:rPr>
        <w:t xml:space="preserve"> </w:t>
      </w:r>
    </w:p>
    <w:p w14:paraId="4109EC54" w14:textId="18B97373" w:rsidR="00A562D5" w:rsidRPr="00113896" w:rsidRDefault="005B08DB" w:rsidP="004A4D7C">
      <w:pPr>
        <w:autoSpaceDE w:val="0"/>
        <w:autoSpaceDN w:val="0"/>
        <w:adjustRightInd w:val="0"/>
        <w:spacing w:after="0" w:line="240" w:lineRule="auto"/>
        <w:ind w:left="567" w:right="0" w:firstLine="0"/>
        <w:rPr>
          <w:rFonts w:asciiTheme="minorHAnsi" w:hAnsiTheme="minorHAnsi" w:cstheme="minorHAnsi"/>
          <w:color w:val="auto"/>
        </w:rPr>
      </w:pPr>
      <w:r w:rsidRPr="00113896">
        <w:rPr>
          <w:rFonts w:asciiTheme="minorHAnsi" w:hAnsiTheme="minorHAnsi" w:cstheme="minorHAnsi"/>
          <w:color w:val="auto"/>
        </w:rPr>
        <w:t>Škola</w:t>
      </w:r>
      <w:r w:rsidR="00EF04CC" w:rsidRPr="00113896">
        <w:rPr>
          <w:rFonts w:asciiTheme="minorHAnsi" w:hAnsiTheme="minorHAnsi" w:cstheme="minorHAnsi"/>
          <w:color w:val="auto"/>
        </w:rPr>
        <w:t xml:space="preserve"> doručí zamestnávateľovi</w:t>
      </w:r>
      <w:r w:rsidR="00664FC0" w:rsidRPr="00113896">
        <w:rPr>
          <w:rFonts w:asciiTheme="minorHAnsi" w:hAnsiTheme="minorHAnsi" w:cstheme="minorHAnsi"/>
          <w:color w:val="auto"/>
        </w:rPr>
        <w:t xml:space="preserve"> </w:t>
      </w:r>
      <w:r w:rsidR="00E75303" w:rsidRPr="00113896">
        <w:rPr>
          <w:rFonts w:asciiTheme="minorHAnsi" w:hAnsiTheme="minorHAnsi" w:cstheme="minorHAnsi"/>
          <w:color w:val="auto"/>
        </w:rPr>
        <w:t>aj</w:t>
      </w:r>
      <w:r w:rsidR="00A562D5" w:rsidRPr="00113896">
        <w:rPr>
          <w:rFonts w:asciiTheme="minorHAnsi" w:hAnsiTheme="minorHAnsi" w:cstheme="minorHAnsi"/>
          <w:color w:val="auto"/>
        </w:rPr>
        <w:t>:</w:t>
      </w:r>
    </w:p>
    <w:p w14:paraId="6B70594C" w14:textId="40E2B2DA" w:rsidR="00EF04CC" w:rsidRPr="00113896" w:rsidRDefault="00EF04CC" w:rsidP="00393A15">
      <w:pPr>
        <w:pStyle w:val="Odsekzoznamu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right="0" w:hanging="306"/>
        <w:rPr>
          <w:rFonts w:asciiTheme="minorHAnsi" w:hAnsiTheme="minorHAnsi" w:cstheme="minorHAnsi"/>
          <w:color w:val="auto"/>
        </w:rPr>
      </w:pPr>
      <w:r w:rsidRPr="00113896">
        <w:rPr>
          <w:rFonts w:asciiTheme="minorHAnsi" w:hAnsiTheme="minorHAnsi" w:cstheme="minorHAnsi"/>
          <w:color w:val="auto"/>
        </w:rPr>
        <w:t>údaj o</w:t>
      </w:r>
      <w:r w:rsidR="00A562D5" w:rsidRPr="00113896">
        <w:rPr>
          <w:rFonts w:asciiTheme="minorHAnsi" w:hAnsiTheme="minorHAnsi" w:cstheme="minorHAnsi"/>
          <w:color w:val="auto"/>
        </w:rPr>
        <w:t> </w:t>
      </w:r>
      <w:r w:rsidRPr="00113896">
        <w:rPr>
          <w:rFonts w:asciiTheme="minorHAnsi" w:hAnsiTheme="minorHAnsi" w:cstheme="minorHAnsi"/>
          <w:color w:val="auto"/>
        </w:rPr>
        <w:t>nenaplnenom</w:t>
      </w:r>
      <w:r w:rsidR="00A562D5" w:rsidRPr="00113896">
        <w:rPr>
          <w:rFonts w:asciiTheme="minorHAnsi" w:hAnsiTheme="minorHAnsi" w:cstheme="minorHAnsi"/>
          <w:color w:val="auto"/>
        </w:rPr>
        <w:t xml:space="preserve"> </w:t>
      </w:r>
      <w:r w:rsidRPr="00113896">
        <w:rPr>
          <w:rFonts w:asciiTheme="minorHAnsi" w:hAnsiTheme="minorHAnsi" w:cstheme="minorHAnsi"/>
          <w:color w:val="auto"/>
        </w:rPr>
        <w:t>počte</w:t>
      </w:r>
      <w:r w:rsidR="00A562D5" w:rsidRPr="00113896">
        <w:rPr>
          <w:rFonts w:asciiTheme="minorHAnsi" w:hAnsiTheme="minorHAnsi" w:cstheme="minorHAnsi"/>
          <w:color w:val="auto"/>
        </w:rPr>
        <w:t xml:space="preserve"> </w:t>
      </w:r>
      <w:r w:rsidRPr="00113896">
        <w:rPr>
          <w:rFonts w:asciiTheme="minorHAnsi" w:hAnsiTheme="minorHAnsi" w:cstheme="minorHAnsi"/>
          <w:color w:val="auto"/>
        </w:rPr>
        <w:t>žiakov</w:t>
      </w:r>
      <w:r w:rsidR="00A562D5" w:rsidRPr="00113896">
        <w:rPr>
          <w:rFonts w:asciiTheme="minorHAnsi" w:hAnsiTheme="minorHAnsi" w:cstheme="minorHAnsi"/>
          <w:color w:val="auto"/>
        </w:rPr>
        <w:t xml:space="preserve"> </w:t>
      </w:r>
      <w:r w:rsidR="00E75303" w:rsidRPr="00113896">
        <w:rPr>
          <w:rFonts w:asciiTheme="minorHAnsi" w:hAnsiTheme="minorHAnsi" w:cstheme="minorHAnsi"/>
          <w:color w:val="auto"/>
        </w:rPr>
        <w:t xml:space="preserve">podľa </w:t>
      </w:r>
      <w:r w:rsidR="002D3255" w:rsidRPr="00113896">
        <w:rPr>
          <w:rFonts w:asciiTheme="minorHAnsi" w:hAnsiTheme="minorHAnsi" w:cstheme="minorHAnsi"/>
          <w:color w:val="auto"/>
        </w:rPr>
        <w:t>tohto bodu</w:t>
      </w:r>
      <w:r w:rsidR="00934AE3" w:rsidRPr="00113896">
        <w:rPr>
          <w:rFonts w:asciiTheme="minorHAnsi" w:hAnsiTheme="minorHAnsi" w:cstheme="minorHAnsi"/>
          <w:color w:val="auto"/>
        </w:rPr>
        <w:t xml:space="preserve"> zmluvy</w:t>
      </w:r>
      <w:r w:rsidR="003C3515" w:rsidRPr="00113896">
        <w:rPr>
          <w:rFonts w:asciiTheme="minorHAnsi" w:hAnsiTheme="minorHAnsi" w:cstheme="minorHAnsi"/>
          <w:color w:val="auto"/>
        </w:rPr>
        <w:t>,</w:t>
      </w:r>
    </w:p>
    <w:p w14:paraId="430153A0" w14:textId="04EE4079" w:rsidR="00EF04CC" w:rsidRPr="00831F71" w:rsidRDefault="00EF04CC" w:rsidP="00393A15">
      <w:pPr>
        <w:pStyle w:val="Odsekzoznamu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1418" w:right="0" w:hanging="284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lastRenderedPageBreak/>
        <w:t>zoznam prijatých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žiakov,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ktorí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nepriložili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</w:t>
      </w:r>
      <w:r w:rsidR="00A562D5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prihláške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na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vzdelávanie</w:t>
      </w:r>
      <w:r w:rsidR="00393A1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potvrdenie, v</w:t>
      </w:r>
      <w:r w:rsidR="00A562D5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rozsahu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meno,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priezvisko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a</w:t>
      </w:r>
      <w:r w:rsidR="00A562D5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študijný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odbor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alebo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učebný</w:t>
      </w:r>
      <w:r w:rsidR="003C351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odbor.</w:t>
      </w:r>
    </w:p>
    <w:p w14:paraId="5C322A0C" w14:textId="3D729668" w:rsidR="00E15C20" w:rsidRPr="00831F71" w:rsidRDefault="00EF04CC" w:rsidP="00B576EC">
      <w:pPr>
        <w:autoSpaceDE w:val="0"/>
        <w:autoSpaceDN w:val="0"/>
        <w:adjustRightInd w:val="0"/>
        <w:spacing w:after="0" w:line="240" w:lineRule="auto"/>
        <w:ind w:left="663" w:right="0" w:firstLine="0"/>
        <w:rPr>
          <w:rFonts w:asciiTheme="minorHAnsi" w:hAnsiTheme="minorHAnsi" w:cstheme="minorHAnsi"/>
          <w:color w:val="auto"/>
        </w:rPr>
      </w:pPr>
      <w:r w:rsidRPr="00831F71">
        <w:rPr>
          <w:rFonts w:asciiTheme="minorHAnsi" w:hAnsiTheme="minorHAnsi" w:cstheme="minorHAnsi"/>
          <w:color w:val="auto"/>
        </w:rPr>
        <w:t>Zamestnávateľ v</w:t>
      </w:r>
      <w:r w:rsidR="00A562D5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súčinnosti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so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školou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informuje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prijatých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žiakov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prvého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ročníka,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ktorí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nepriložili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k</w:t>
      </w:r>
      <w:r w:rsidR="00A562D5" w:rsidRPr="00831F71">
        <w:rPr>
          <w:rFonts w:asciiTheme="minorHAnsi" w:hAnsiTheme="minorHAnsi" w:cstheme="minorHAnsi"/>
          <w:color w:val="auto"/>
        </w:rPr>
        <w:t> </w:t>
      </w:r>
      <w:r w:rsidRPr="00831F71">
        <w:rPr>
          <w:rFonts w:asciiTheme="minorHAnsi" w:hAnsiTheme="minorHAnsi" w:cstheme="minorHAnsi"/>
          <w:color w:val="auto"/>
        </w:rPr>
        <w:t>prihláške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na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vzdelávanie</w:t>
      </w:r>
      <w:r w:rsidR="00A562D5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potvrdenie,</w:t>
      </w:r>
      <w:r w:rsidR="00B576EC" w:rsidRPr="00831F71">
        <w:rPr>
          <w:rFonts w:asciiTheme="minorHAnsi" w:hAnsiTheme="minorHAnsi" w:cstheme="minorHAnsi"/>
          <w:color w:val="auto"/>
        </w:rPr>
        <w:t xml:space="preserve"> o </w:t>
      </w:r>
      <w:r w:rsidRPr="00831F71">
        <w:rPr>
          <w:rFonts w:asciiTheme="minorHAnsi" w:hAnsiTheme="minorHAnsi" w:cstheme="minorHAnsi"/>
          <w:color w:val="auto"/>
        </w:rPr>
        <w:t>možnosti uzatvorenia</w:t>
      </w:r>
      <w:r w:rsidR="00B576EC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učebnej</w:t>
      </w:r>
      <w:r w:rsidR="00B576EC" w:rsidRPr="00831F71">
        <w:rPr>
          <w:rFonts w:asciiTheme="minorHAnsi" w:hAnsiTheme="minorHAnsi" w:cstheme="minorHAnsi"/>
          <w:color w:val="auto"/>
        </w:rPr>
        <w:t xml:space="preserve"> </w:t>
      </w:r>
      <w:r w:rsidRPr="00831F71">
        <w:rPr>
          <w:rFonts w:asciiTheme="minorHAnsi" w:hAnsiTheme="minorHAnsi" w:cstheme="minorHAnsi"/>
          <w:color w:val="auto"/>
        </w:rPr>
        <w:t>zmluvy</w:t>
      </w:r>
      <w:r w:rsidR="000815A6" w:rsidRPr="00831F71">
        <w:rPr>
          <w:rFonts w:asciiTheme="minorHAnsi" w:hAnsiTheme="minorHAnsi" w:cstheme="minorHAnsi"/>
          <w:color w:val="auto"/>
        </w:rPr>
        <w:t xml:space="preserve"> so zamestnávateľom</w:t>
      </w:r>
      <w:r w:rsidRPr="00831F71">
        <w:rPr>
          <w:rFonts w:asciiTheme="minorHAnsi" w:hAnsiTheme="minorHAnsi" w:cstheme="minorHAnsi"/>
          <w:color w:val="auto"/>
        </w:rPr>
        <w:t>.</w:t>
      </w:r>
    </w:p>
    <w:p w14:paraId="0B840619" w14:textId="05277682" w:rsidR="00E15C20" w:rsidRPr="00831F71" w:rsidRDefault="00E15C20">
      <w:pPr>
        <w:spacing w:after="28" w:line="259" w:lineRule="auto"/>
        <w:ind w:left="0" w:right="0" w:firstLine="0"/>
        <w:jc w:val="left"/>
        <w:rPr>
          <w:rFonts w:asciiTheme="minorHAnsi" w:hAnsiTheme="minorHAnsi" w:cstheme="minorHAnsi"/>
        </w:rPr>
      </w:pPr>
    </w:p>
    <w:p w14:paraId="62EAAA99" w14:textId="5F3A89D5" w:rsidR="00E15C20" w:rsidRPr="00831F71" w:rsidRDefault="002F0107" w:rsidP="002F0107">
      <w:pPr>
        <w:ind w:left="567" w:right="4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5. </w:t>
      </w:r>
      <w:r>
        <w:rPr>
          <w:rFonts w:asciiTheme="minorHAnsi" w:hAnsiTheme="minorHAnsi" w:cstheme="minorHAnsi"/>
        </w:rPr>
        <w:tab/>
      </w:r>
      <w:r w:rsidR="0093361E" w:rsidRPr="00831F71">
        <w:rPr>
          <w:rFonts w:asciiTheme="minorHAnsi" w:hAnsiTheme="minorHAnsi" w:cstheme="minorHAnsi"/>
        </w:rPr>
        <w:t xml:space="preserve">Škola určí pre koordináciu praktického vyučovania u zamestnávateľa s teoretickým vyučovaním v škole </w:t>
      </w:r>
      <w:r w:rsidR="0093361E" w:rsidRPr="00113896">
        <w:rPr>
          <w:rFonts w:asciiTheme="minorHAnsi" w:hAnsiTheme="minorHAnsi" w:cstheme="minorHAnsi"/>
          <w:color w:val="auto"/>
        </w:rPr>
        <w:t>a na metodické usmerňovanie zamestnancov zamestnávateľa</w:t>
      </w:r>
      <w:r w:rsidR="00821A68" w:rsidRPr="00113896">
        <w:rPr>
          <w:rFonts w:asciiTheme="minorHAnsi" w:hAnsiTheme="minorHAnsi" w:cstheme="minorHAnsi"/>
          <w:color w:val="auto"/>
        </w:rPr>
        <w:t>, pod vedením ktorých žiaci</w:t>
      </w:r>
      <w:r w:rsidR="0093361E" w:rsidRPr="00113896">
        <w:rPr>
          <w:rFonts w:asciiTheme="minorHAnsi" w:hAnsiTheme="minorHAnsi" w:cstheme="minorHAnsi"/>
          <w:color w:val="auto"/>
        </w:rPr>
        <w:t xml:space="preserve"> vykonávajú praktické vyučovanie</w:t>
      </w:r>
      <w:r w:rsidR="00821A68" w:rsidRPr="00113896">
        <w:rPr>
          <w:rFonts w:asciiTheme="minorHAnsi" w:hAnsiTheme="minorHAnsi" w:cstheme="minorHAnsi"/>
          <w:color w:val="auto"/>
        </w:rPr>
        <w:t xml:space="preserve"> u zamestnávateľa</w:t>
      </w:r>
      <w:r w:rsidR="0093361E" w:rsidRPr="00113896">
        <w:rPr>
          <w:rFonts w:asciiTheme="minorHAnsi" w:hAnsiTheme="minorHAnsi" w:cstheme="minorHAnsi"/>
          <w:color w:val="auto"/>
        </w:rPr>
        <w:t xml:space="preserve"> minimálne jedného pedagogického zamestnanca školy. Zamestnávateľ umožní pedagogickému zamestnancovi </w:t>
      </w:r>
      <w:r w:rsidR="0093361E" w:rsidRPr="00831F71">
        <w:rPr>
          <w:rFonts w:asciiTheme="minorHAnsi" w:hAnsiTheme="minorHAnsi" w:cstheme="minorHAnsi"/>
        </w:rPr>
        <w:t xml:space="preserve">školy, ktorý sa preukáže písomným poverením školy, vykonávať koordináciu praktického vyučovania s teoretickým vyučovaním v priestoroch zodpovedajúcich pracovisku praktického vyučovania. Zamestnávateľ preukázateľne poučí určeného pedagogického zamestnanca školy, ktorý má povolený vstup do priestorov zamestnávateľa, o pravidlách bezpečnosti a ochrany zdravia pri práci týkajúcich sa zamestnancov iných zamestnávateľov a o povinnosti zachovať mlčanlivosť o skutočnostiach, s ktorými sa oboznámi pedagogický zamestnanec školy v rámci svojej účasti na praktickom vyučovaní v priestoroch zamestnávateľa a ktorých prezradenie by mohlo spôsobiť zamestnávateľovi škodu a upozorní ho na jeho povinnosť konať tak, aby tieto skutočnosti neboli vyzradené tretej osobe, pričom je tento poverený zamestnanec školy povinný zachovávať mlčanlivosť aj po skončení výkonu svojej činnosti súvisiacej s praktickým vyučovaním u zamestnávateľa. V prípade, že pedagogický zamestnanec školy poruší pokyny zamestnávateľa, povinnosť zachovávať mlčanlivosť alebo obchodné tajomstvo zamestnávateľa, je zamestnávateľ oprávnený odmietnuť ďalšie pôsobenie tohto pedagogického zamestnanca vo svojich priestoroch a zakázať mu vstup na miesto výkonu praktického vyučovania. Mlčanlivosť sa nevzťahuje na zákonom stanovené skutočnosti (ohlasovacia povinnosť). O všetkých týchto skutočnostiach je škola povinná svojho zamestnanca riadne poučiť. </w:t>
      </w:r>
    </w:p>
    <w:p w14:paraId="5F9F8E4A" w14:textId="77777777" w:rsidR="00E15C20" w:rsidRPr="00831F71" w:rsidRDefault="0093361E" w:rsidP="00201C2E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07229D81" w14:textId="1B949F32" w:rsidR="00E15C20" w:rsidRPr="00831F71" w:rsidRDefault="002F0107" w:rsidP="002F0107">
      <w:pPr>
        <w:ind w:left="567" w:right="47" w:hanging="567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</w:rPr>
        <w:t xml:space="preserve">6. </w:t>
      </w:r>
      <w:r>
        <w:rPr>
          <w:rFonts w:asciiTheme="minorHAnsi" w:hAnsiTheme="minorHAnsi" w:cstheme="minorHAnsi"/>
        </w:rPr>
        <w:tab/>
      </w:r>
      <w:r w:rsidR="0093361E" w:rsidRPr="00831F71">
        <w:rPr>
          <w:rFonts w:asciiTheme="minorHAnsi" w:hAnsiTheme="minorHAnsi" w:cstheme="minorHAnsi"/>
        </w:rPr>
        <w:t xml:space="preserve">Zamestnávateľ a škola sa budú vzájomne bezodkladne informovať o všetkých náležitostiach týkajúcich sa plnenia si školských povinností žiaka s učebnou zmluvou na praktickom vyučovaní a na teoretickom vyučovaní ako aj o zmenách organizácie praktického a teoretického vyučovania, ktoré môžu ovplyvniť organizáciu a časový harmonogram praktického vyučovania alebo teoretického vyučovania. Škola </w:t>
      </w:r>
      <w:r w:rsidR="0093361E" w:rsidRPr="00831F71">
        <w:rPr>
          <w:rFonts w:asciiTheme="minorHAnsi" w:hAnsiTheme="minorHAnsi" w:cstheme="minorHAnsi"/>
          <w:color w:val="auto"/>
        </w:rPr>
        <w:t xml:space="preserve">určeným zamestnancom zamestnávateľa za účelom výmeny týchto informácií umožní využívať </w:t>
      </w:r>
      <w:r w:rsidR="00A51C3E" w:rsidRPr="00831F71">
        <w:rPr>
          <w:rFonts w:asciiTheme="minorHAnsi" w:hAnsiTheme="minorHAnsi" w:cstheme="minorHAnsi"/>
          <w:color w:val="auto"/>
        </w:rPr>
        <w:t xml:space="preserve">v dohodnutom rozsahu </w:t>
      </w:r>
      <w:r w:rsidR="0093361E" w:rsidRPr="00831F71">
        <w:rPr>
          <w:rFonts w:asciiTheme="minorHAnsi" w:hAnsiTheme="minorHAnsi" w:cstheme="minorHAnsi"/>
          <w:color w:val="auto"/>
        </w:rPr>
        <w:t xml:space="preserve">informačný systém školy.  </w:t>
      </w:r>
    </w:p>
    <w:p w14:paraId="56011190" w14:textId="77777777" w:rsidR="00E15C20" w:rsidRPr="00831F71" w:rsidRDefault="0093361E" w:rsidP="00587F9B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020BA7E5" w14:textId="08EA3F3E" w:rsidR="00E15C20" w:rsidRDefault="002F0107" w:rsidP="002F0107">
      <w:pPr>
        <w:ind w:left="567" w:right="47" w:hanging="567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7. </w:t>
      </w:r>
      <w:r>
        <w:rPr>
          <w:rFonts w:asciiTheme="minorHAnsi" w:hAnsiTheme="minorHAnsi" w:cstheme="minorHAnsi"/>
          <w:color w:val="auto"/>
        </w:rPr>
        <w:tab/>
      </w:r>
      <w:r w:rsidR="0093361E" w:rsidRPr="00831F71">
        <w:rPr>
          <w:rFonts w:asciiTheme="minorHAnsi" w:hAnsiTheme="minorHAnsi" w:cstheme="minorHAnsi"/>
          <w:color w:val="auto"/>
        </w:rPr>
        <w:t xml:space="preserve">Zamestnávateľ môže odmietnuť uvoľnenie žiaka z praktického vyučovania na akciu organizovanú školou, ak </w:t>
      </w:r>
      <w:r w:rsidR="009A1687" w:rsidRPr="00831F71">
        <w:rPr>
          <w:rFonts w:asciiTheme="minorHAnsi" w:hAnsiTheme="minorHAnsi" w:cstheme="minorHAnsi"/>
          <w:color w:val="auto"/>
        </w:rPr>
        <w:t xml:space="preserve">by to malo vplyv na kvalitu a výsledok praktického vyučovania žiaka alebo </w:t>
      </w:r>
      <w:r w:rsidR="0093361E" w:rsidRPr="00831F71">
        <w:rPr>
          <w:rFonts w:asciiTheme="minorHAnsi" w:hAnsiTheme="minorHAnsi" w:cstheme="minorHAnsi"/>
          <w:color w:val="auto"/>
        </w:rPr>
        <w:t xml:space="preserve">by to ovplyvnilo chod prevádzky zamestnávateľa.   </w:t>
      </w:r>
    </w:p>
    <w:p w14:paraId="1434A2DB" w14:textId="77777777" w:rsidR="00E15C20" w:rsidRPr="00831F71" w:rsidRDefault="0093361E">
      <w:pPr>
        <w:spacing w:after="25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42587AE9" w14:textId="46FF0783" w:rsidR="00E15C20" w:rsidRPr="00831F71" w:rsidRDefault="0093361E">
      <w:pPr>
        <w:spacing w:after="25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</w:t>
      </w:r>
      <w:r w:rsidR="00325633" w:rsidRPr="00831F71">
        <w:rPr>
          <w:rFonts w:asciiTheme="minorHAnsi" w:hAnsiTheme="minorHAnsi" w:cstheme="minorHAnsi"/>
          <w:b/>
        </w:rPr>
        <w:t>XI</w:t>
      </w:r>
      <w:r w:rsidR="008B1AC0" w:rsidRPr="00831F71">
        <w:rPr>
          <w:rFonts w:asciiTheme="minorHAnsi" w:hAnsiTheme="minorHAnsi" w:cstheme="minorHAnsi"/>
          <w:b/>
        </w:rPr>
        <w:t>V</w:t>
      </w:r>
      <w:r w:rsidRPr="00831F71">
        <w:rPr>
          <w:rFonts w:asciiTheme="minorHAnsi" w:hAnsiTheme="minorHAnsi" w:cstheme="minorHAnsi"/>
          <w:b/>
        </w:rPr>
        <w:t xml:space="preserve">. </w:t>
      </w:r>
    </w:p>
    <w:p w14:paraId="577014D6" w14:textId="77777777" w:rsidR="00E15C20" w:rsidRPr="00831F71" w:rsidRDefault="0093361E">
      <w:pPr>
        <w:spacing w:after="3" w:line="264" w:lineRule="auto"/>
        <w:ind w:left="314" w:right="363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Doba, na ktorú sa zmluva uzatvára  </w:t>
      </w:r>
    </w:p>
    <w:p w14:paraId="01DC2791" w14:textId="77777777" w:rsidR="00E15C20" w:rsidRPr="00831F71" w:rsidRDefault="0093361E">
      <w:pPr>
        <w:spacing w:after="11" w:line="259" w:lineRule="auto"/>
        <w:ind w:left="427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75E6A6A3" w14:textId="5AED6CE7" w:rsidR="00E15C20" w:rsidRDefault="0093361E">
      <w:pPr>
        <w:numPr>
          <w:ilvl w:val="0"/>
          <w:numId w:val="10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Zm</w:t>
      </w:r>
      <w:r w:rsidR="00113896">
        <w:rPr>
          <w:rFonts w:asciiTheme="minorHAnsi" w:hAnsiTheme="minorHAnsi" w:cstheme="minorHAnsi"/>
        </w:rPr>
        <w:t xml:space="preserve">luva sa uzatvára </w:t>
      </w:r>
      <w:r w:rsidR="00113896" w:rsidRPr="00113896">
        <w:rPr>
          <w:rFonts w:asciiTheme="minorHAnsi" w:hAnsiTheme="minorHAnsi" w:cstheme="minorHAnsi"/>
          <w:b/>
        </w:rPr>
        <w:t>na dobu neurčitú</w:t>
      </w:r>
      <w:r w:rsidR="00113896">
        <w:rPr>
          <w:rFonts w:asciiTheme="minorHAnsi" w:hAnsiTheme="minorHAnsi" w:cstheme="minorHAnsi"/>
        </w:rPr>
        <w:t>.</w:t>
      </w:r>
    </w:p>
    <w:p w14:paraId="5B29B337" w14:textId="77777777" w:rsidR="00D8740C" w:rsidRPr="00831F71" w:rsidRDefault="00D8740C" w:rsidP="00D8740C">
      <w:pPr>
        <w:ind w:left="567" w:right="47" w:firstLine="0"/>
        <w:rPr>
          <w:rFonts w:asciiTheme="minorHAnsi" w:hAnsiTheme="minorHAnsi" w:cstheme="minorHAnsi"/>
        </w:rPr>
      </w:pPr>
    </w:p>
    <w:p w14:paraId="2C93A791" w14:textId="77777777" w:rsidR="00E15C20" w:rsidRPr="00831F71" w:rsidRDefault="0093361E">
      <w:pPr>
        <w:numPr>
          <w:ilvl w:val="0"/>
          <w:numId w:val="10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Pred uplynutím doby, na ktorú bola zmluva uzatvorená, možno zmluvu  ukončiť písomnou výpoveďou z dôvodov podľa čl. XV tejto zmluvy s výpovednou dobou jeden mesiac. </w:t>
      </w:r>
    </w:p>
    <w:p w14:paraId="379022E5" w14:textId="77777777" w:rsidR="00E15C20" w:rsidRDefault="0093361E" w:rsidP="00587F9B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2F976E07" w14:textId="40CFF618" w:rsidR="00E15C20" w:rsidRPr="00831F71" w:rsidRDefault="0093361E">
      <w:pPr>
        <w:spacing w:after="25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Článok XV. </w:t>
      </w:r>
    </w:p>
    <w:p w14:paraId="5F64DD48" w14:textId="77777777" w:rsidR="00E15C20" w:rsidRPr="00831F71" w:rsidRDefault="0093361E">
      <w:pPr>
        <w:spacing w:after="3" w:line="264" w:lineRule="auto"/>
        <w:ind w:left="314" w:right="361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Spôsob ukončenia zmluvného vzťahu  </w:t>
      </w:r>
    </w:p>
    <w:p w14:paraId="3B89EBB9" w14:textId="77777777" w:rsidR="00E15C20" w:rsidRPr="00831F71" w:rsidRDefault="0093361E">
      <w:pPr>
        <w:spacing w:after="24" w:line="259" w:lineRule="auto"/>
        <w:ind w:left="708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3524E682" w14:textId="77777777" w:rsidR="00E15C20" w:rsidRPr="00831F71" w:rsidRDefault="0093361E">
      <w:pPr>
        <w:numPr>
          <w:ilvl w:val="0"/>
          <w:numId w:val="11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Zamestnávateľ môže vypovedať zmluvu  podľa § 16 ods. 5 zákona ak: </w:t>
      </w:r>
    </w:p>
    <w:p w14:paraId="63ABDBF2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12"/>
        </w:rPr>
        <w:t xml:space="preserve">  </w:t>
      </w:r>
    </w:p>
    <w:p w14:paraId="5321C122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lastRenderedPageBreak/>
        <w:t xml:space="preserve">samosprávny kraj neurčí pre študijný odbor alebo pre učebný odbor, v ktorom zamestnávateľ poskytuje praktické vyučovanie, triedu prvého ročníka </w:t>
      </w:r>
      <w:r w:rsidRPr="00831F71">
        <w:rPr>
          <w:rFonts w:asciiTheme="minorHAnsi" w:hAnsiTheme="minorHAnsi" w:cstheme="minorHAnsi"/>
          <w:sz w:val="24"/>
        </w:rPr>
        <w:t xml:space="preserve">podľa § 31 ods. 2 </w:t>
      </w:r>
      <w:r w:rsidRPr="00831F71">
        <w:rPr>
          <w:rFonts w:asciiTheme="minorHAnsi" w:hAnsiTheme="minorHAnsi" w:cstheme="minorHAnsi"/>
        </w:rPr>
        <w:t xml:space="preserve">zákona, </w:t>
      </w:r>
    </w:p>
    <w:p w14:paraId="50FB169C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prestala spĺňať podmienky určené normatívom materiálno-technického a priestorového zabezpečenia alebo štátnym vzdelávacím programom pre študijný odbor alebo pre učebný odbor, v ktorom zamestnávateľ poskytuje praktické vyučovanie, </w:t>
      </w:r>
    </w:p>
    <w:p w14:paraId="34F49A86" w14:textId="00233A2B" w:rsidR="00E15C20" w:rsidRPr="00831F71" w:rsidRDefault="0093361E" w:rsidP="008156B0">
      <w:pPr>
        <w:numPr>
          <w:ilvl w:val="1"/>
          <w:numId w:val="11"/>
        </w:numPr>
        <w:ind w:left="1158"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zabezpečuje teoretické vyučovanie odborného vyučovacieho predmetu študijného odboru alebo učebného odboru, v ktorom zamestnávateľ poskytuje praktické vyučovanie, pedagogickým zamestnancom, ktorý nespĺňa kvalifikačné predpoklady podľa zákona č. 317/2009 Z. z. o pedagogických zamestnancoch a odborných zamestnancoch,  </w:t>
      </w:r>
    </w:p>
    <w:p w14:paraId="26D8D3A2" w14:textId="1D9CFBE5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bola vyradená zo siete škôl alebo </w:t>
      </w:r>
    </w:p>
    <w:p w14:paraId="673BB63B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opakovane porušuje svoje povinnosti vyplývajúce zo zmluvy. </w:t>
      </w:r>
    </w:p>
    <w:p w14:paraId="78CAE11A" w14:textId="77777777" w:rsidR="00E15C20" w:rsidRPr="00831F71" w:rsidRDefault="0093361E">
      <w:pPr>
        <w:spacing w:after="24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1A2AA353" w14:textId="77777777" w:rsidR="00E15C20" w:rsidRPr="00831F71" w:rsidRDefault="0093361E">
      <w:pPr>
        <w:numPr>
          <w:ilvl w:val="0"/>
          <w:numId w:val="11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Škola môže vypovedať zmluvu podľa § 16 ods. 6 zákona ak: </w:t>
      </w:r>
    </w:p>
    <w:p w14:paraId="70C86ACF" w14:textId="77777777" w:rsidR="00E15C20" w:rsidRPr="00831F71" w:rsidRDefault="0093361E" w:rsidP="00177CFC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3B6883A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zriaďovateľ školy rozhodol o zmene typu príslušnej strednej odbornej školy na iný typ strednej odbornej školy,  </w:t>
      </w:r>
    </w:p>
    <w:p w14:paraId="1C94EAD2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zanikla spôsobilosť zamestnávateľa podľa § 15 ods. 1 písm. a) zákona a zamestnávateľ nepožiadal o opakované overenie spôsobilosti zamestnávateľa podľa zákona, </w:t>
      </w:r>
    </w:p>
    <w:p w14:paraId="18013449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zanikla spôsobilosť zamestnávateľa podľa § 15 ods. 1 písm. c) prvého bodu, druhého bodu alebo štvrtého bodu zákona alebo </w:t>
      </w:r>
    </w:p>
    <w:p w14:paraId="013F9EA1" w14:textId="77777777" w:rsidR="00E15C20" w:rsidRPr="00831F71" w:rsidRDefault="0093361E">
      <w:pPr>
        <w:numPr>
          <w:ilvl w:val="1"/>
          <w:numId w:val="11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zamestnávateľ opakovane porušuje svoje povinnosti vyplývajúce zo zmluvy. </w:t>
      </w:r>
    </w:p>
    <w:p w14:paraId="00B52C42" w14:textId="77777777" w:rsidR="00E15C20" w:rsidRPr="00831F71" w:rsidRDefault="0093361E" w:rsidP="009963AD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 </w:t>
      </w:r>
    </w:p>
    <w:p w14:paraId="416F8212" w14:textId="77777777" w:rsidR="00E15C20" w:rsidRPr="00831F71" w:rsidRDefault="0093361E">
      <w:pPr>
        <w:numPr>
          <w:ilvl w:val="0"/>
          <w:numId w:val="11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Práva a povinnosti zo zmluvy prechádzajú na právneho nástupcu zmluvnej strany. </w:t>
      </w:r>
    </w:p>
    <w:p w14:paraId="272EEEA0" w14:textId="77777777" w:rsidR="00F44AC8" w:rsidRPr="00831F71" w:rsidRDefault="00F44AC8">
      <w:pPr>
        <w:spacing w:after="23" w:line="259" w:lineRule="auto"/>
        <w:ind w:left="0" w:right="0" w:firstLine="0"/>
        <w:jc w:val="center"/>
        <w:rPr>
          <w:rFonts w:asciiTheme="minorHAnsi" w:hAnsiTheme="minorHAnsi" w:cstheme="minorHAnsi"/>
        </w:rPr>
      </w:pPr>
    </w:p>
    <w:p w14:paraId="6FC12580" w14:textId="0520D7D4" w:rsidR="00E15C20" w:rsidRPr="00831F71" w:rsidRDefault="0093361E">
      <w:pPr>
        <w:spacing w:after="3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 XV</w:t>
      </w:r>
      <w:r w:rsidR="008B1AC0" w:rsidRPr="00831F71">
        <w:rPr>
          <w:rFonts w:asciiTheme="minorHAnsi" w:hAnsiTheme="minorHAnsi" w:cstheme="minorHAnsi"/>
          <w:b/>
        </w:rPr>
        <w:t>I</w:t>
      </w:r>
      <w:r w:rsidRPr="00831F71">
        <w:rPr>
          <w:rFonts w:asciiTheme="minorHAnsi" w:hAnsiTheme="minorHAnsi" w:cstheme="minorHAnsi"/>
          <w:b/>
        </w:rPr>
        <w:t xml:space="preserve">. </w:t>
      </w:r>
    </w:p>
    <w:p w14:paraId="5FC883D4" w14:textId="77777777" w:rsidR="00E15C20" w:rsidRPr="00831F71" w:rsidRDefault="0093361E">
      <w:pPr>
        <w:spacing w:after="3" w:line="264" w:lineRule="auto"/>
        <w:ind w:left="314" w:right="362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Doručovanie </w:t>
      </w:r>
    </w:p>
    <w:p w14:paraId="2A763E40" w14:textId="77777777" w:rsidR="00E15C20" w:rsidRPr="00831F71" w:rsidRDefault="0093361E">
      <w:pPr>
        <w:spacing w:after="24" w:line="259" w:lineRule="auto"/>
        <w:ind w:left="0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153ED5C0" w14:textId="77777777" w:rsidR="00E15C20" w:rsidRPr="00831F71" w:rsidRDefault="0093361E">
      <w:pPr>
        <w:numPr>
          <w:ilvl w:val="0"/>
          <w:numId w:val="12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Doručením sa rozumie prijatie zásielky zmluvnou stranou, ktorej bola adresovaná. Za deň doručenia písomnosti prostredníctvom pošty zasielanej ako doporučená zásielka s doručenkou sa považuje takisto deň: </w:t>
      </w:r>
    </w:p>
    <w:p w14:paraId="269AD894" w14:textId="77777777" w:rsidR="00E15C20" w:rsidRPr="00831F71" w:rsidRDefault="0093361E">
      <w:pPr>
        <w:numPr>
          <w:ilvl w:val="1"/>
          <w:numId w:val="12"/>
        </w:numPr>
        <w:ind w:right="47" w:hanging="283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v ktorom táto zmluvná strana ju odoprela prijať, </w:t>
      </w:r>
    </w:p>
    <w:p w14:paraId="1D737797" w14:textId="77777777" w:rsidR="00E15C20" w:rsidRPr="00831F71" w:rsidRDefault="0093361E">
      <w:pPr>
        <w:numPr>
          <w:ilvl w:val="1"/>
          <w:numId w:val="12"/>
        </w:numPr>
        <w:ind w:right="47" w:hanging="283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v ktorom sa dostala do dispozičnej sféry adresáta (t. j. kedy sa mal možnosť    oboznámiť so zásielkou), </w:t>
      </w:r>
    </w:p>
    <w:p w14:paraId="71BF9CD1" w14:textId="77777777" w:rsidR="00E15C20" w:rsidRPr="00831F71" w:rsidRDefault="0093361E">
      <w:pPr>
        <w:numPr>
          <w:ilvl w:val="1"/>
          <w:numId w:val="12"/>
        </w:numPr>
        <w:ind w:right="47" w:hanging="283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v ktorý bola na nej zamestnancom pošty vyznačená poznámka, „adresát sa odsťahoval“, „adresát je neznámy“ alebo iná poznámka, ktorá podľa poštového poriadku znamená nedoručiteľnosť zásielky. </w:t>
      </w:r>
    </w:p>
    <w:p w14:paraId="5EEFEA45" w14:textId="77777777" w:rsidR="00E15C20" w:rsidRPr="00831F71" w:rsidRDefault="0093361E" w:rsidP="00091426">
      <w:pPr>
        <w:pStyle w:val="Bezriadkovania"/>
      </w:pPr>
      <w:r w:rsidRPr="00831F71">
        <w:t xml:space="preserve"> </w:t>
      </w:r>
    </w:p>
    <w:p w14:paraId="34FB4C15" w14:textId="77777777" w:rsidR="00E15C20" w:rsidRPr="00831F71" w:rsidRDefault="0093361E">
      <w:pPr>
        <w:numPr>
          <w:ilvl w:val="0"/>
          <w:numId w:val="12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Písomnosti doručované prostredníctvom faxu sa považujú za doručené dňom doručenia uvedeným na vytlačenej správe o ich úspešnom odoslaní. V prípade emailovej komunikácie sa považuje písomnosť za doručenú v deň úspešného odoslania  emailovej správy na určenú emailovú adresu, aj keď sa  adresát s obsahom emailovej správy neoboznámil.  </w:t>
      </w:r>
    </w:p>
    <w:p w14:paraId="27A29480" w14:textId="77777777" w:rsidR="00E15C20" w:rsidRPr="00831F71" w:rsidRDefault="0093361E" w:rsidP="00091426">
      <w:pPr>
        <w:pStyle w:val="Bezriadkovania"/>
      </w:pPr>
      <w:r w:rsidRPr="00831F71">
        <w:t xml:space="preserve"> </w:t>
      </w:r>
    </w:p>
    <w:p w14:paraId="2327C84C" w14:textId="77777777" w:rsidR="00E15C20" w:rsidRPr="00831F71" w:rsidRDefault="0093361E">
      <w:pPr>
        <w:numPr>
          <w:ilvl w:val="0"/>
          <w:numId w:val="12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Zmluvné strany sú povinné navzájom si oznámiť zmenu adresy na doručovanie, čísla faxu a elektronickej adresy (e-mail) v lehote do 14 kalendárnych dní od ich zmeny. Ak  zamestnávateľ alebo škola v stanovenej lehote druhú stranu o zmene neinformuje, považuje sa doručenie písomností za riadne vykonané na poslednú známu adresu. </w:t>
      </w:r>
    </w:p>
    <w:p w14:paraId="483BBE43" w14:textId="77777777" w:rsidR="00E15C20" w:rsidRPr="00831F71" w:rsidRDefault="0093361E">
      <w:pPr>
        <w:spacing w:after="3" w:line="259" w:lineRule="auto"/>
        <w:ind w:left="0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36FEE216" w14:textId="5804A313" w:rsidR="00E15C20" w:rsidRPr="00831F71" w:rsidRDefault="0093361E">
      <w:pPr>
        <w:spacing w:after="25" w:line="264" w:lineRule="auto"/>
        <w:ind w:left="314" w:right="359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Článok XV</w:t>
      </w:r>
      <w:r w:rsidR="008B1AC0" w:rsidRPr="00831F71">
        <w:rPr>
          <w:rFonts w:asciiTheme="minorHAnsi" w:hAnsiTheme="minorHAnsi" w:cstheme="minorHAnsi"/>
          <w:b/>
        </w:rPr>
        <w:t>I</w:t>
      </w:r>
      <w:r w:rsidRPr="00831F71">
        <w:rPr>
          <w:rFonts w:asciiTheme="minorHAnsi" w:hAnsiTheme="minorHAnsi" w:cstheme="minorHAnsi"/>
          <w:b/>
        </w:rPr>
        <w:t xml:space="preserve">I. </w:t>
      </w:r>
    </w:p>
    <w:p w14:paraId="6B344659" w14:textId="77777777" w:rsidR="00E15C20" w:rsidRPr="00831F71" w:rsidRDefault="0093361E">
      <w:pPr>
        <w:spacing w:after="3" w:line="264" w:lineRule="auto"/>
        <w:ind w:left="314" w:right="361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Záverečné ustanovenia  </w:t>
      </w:r>
    </w:p>
    <w:p w14:paraId="4F7BB4CC" w14:textId="77777777" w:rsidR="00E15C20" w:rsidRPr="00831F71" w:rsidRDefault="0093361E">
      <w:pPr>
        <w:spacing w:after="22" w:line="259" w:lineRule="auto"/>
        <w:ind w:left="427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lastRenderedPageBreak/>
        <w:t xml:space="preserve"> </w:t>
      </w:r>
    </w:p>
    <w:p w14:paraId="57D3E8AC" w14:textId="77777777" w:rsidR="00E15C20" w:rsidRPr="00831F71" w:rsidRDefault="0093361E">
      <w:pPr>
        <w:numPr>
          <w:ilvl w:val="0"/>
          <w:numId w:val="1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Zmluva nadobúda platnosť a účinnosť dňom podpisu zmluvy oboma zmluvnými stranami.  </w:t>
      </w:r>
    </w:p>
    <w:p w14:paraId="77920445" w14:textId="77777777" w:rsidR="00E15C20" w:rsidRPr="00831F71" w:rsidRDefault="0093361E" w:rsidP="00091426">
      <w:pPr>
        <w:pStyle w:val="Bezriadkovania"/>
      </w:pPr>
      <w:r w:rsidRPr="00831F71">
        <w:t xml:space="preserve"> </w:t>
      </w:r>
    </w:p>
    <w:p w14:paraId="582458B9" w14:textId="50CFA3B1" w:rsidR="00E15C20" w:rsidRPr="00831F71" w:rsidRDefault="0093361E" w:rsidP="00F73A05">
      <w:pPr>
        <w:numPr>
          <w:ilvl w:val="0"/>
          <w:numId w:val="1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Prípadné zmeny zmluvy a zmeny prílohy č. </w:t>
      </w:r>
      <w:r w:rsidR="006B2C13" w:rsidRPr="00831F71">
        <w:rPr>
          <w:rFonts w:asciiTheme="minorHAnsi" w:hAnsiTheme="minorHAnsi" w:cstheme="minorHAnsi"/>
        </w:rPr>
        <w:t>4</w:t>
      </w:r>
      <w:r w:rsidRPr="00831F71">
        <w:rPr>
          <w:rFonts w:asciiTheme="minorHAnsi" w:hAnsiTheme="minorHAnsi" w:cstheme="minorHAnsi"/>
        </w:rPr>
        <w:t xml:space="preserve"> sa vyhotovujú vo forme riadne očíslovaných písomných dodatkov, ktoré musia byť podpísané oboma zmluvnými stranami. Zmluvné strany sa dohodli, že prílohy č. 1, 2, 3 a </w:t>
      </w:r>
      <w:r w:rsidR="006B2C13" w:rsidRPr="00831F71">
        <w:rPr>
          <w:rFonts w:asciiTheme="minorHAnsi" w:hAnsiTheme="minorHAnsi" w:cstheme="minorHAnsi"/>
        </w:rPr>
        <w:t>5</w:t>
      </w:r>
      <w:r w:rsidRPr="00831F71">
        <w:rPr>
          <w:rFonts w:asciiTheme="minorHAnsi" w:hAnsiTheme="minorHAnsi" w:cstheme="minorHAnsi"/>
        </w:rPr>
        <w:t xml:space="preserve"> nie je potrebné meniť formou dodatkov k tejto zmluve a budú menené tak, že škola vypracuje znenie príloh najneskôr do 31.8. aktuálneho kalendárneho roka alebo v iných dohodnutých termínoch a takto zmenené prílohy č. 1, 2, 3 a </w:t>
      </w:r>
      <w:r w:rsidR="006B2C13" w:rsidRPr="00831F71">
        <w:rPr>
          <w:rFonts w:asciiTheme="minorHAnsi" w:hAnsiTheme="minorHAnsi" w:cstheme="minorHAnsi"/>
        </w:rPr>
        <w:t>5</w:t>
      </w:r>
      <w:r w:rsidRPr="00831F71">
        <w:rPr>
          <w:rFonts w:asciiTheme="minorHAnsi" w:hAnsiTheme="minorHAnsi" w:cstheme="minorHAnsi"/>
        </w:rPr>
        <w:t xml:space="preserve"> doručí zamestnávateľovi. Prílohy č. 1, 2, 3 a </w:t>
      </w:r>
      <w:r w:rsidR="006B2C13" w:rsidRPr="00831F71">
        <w:rPr>
          <w:rFonts w:asciiTheme="minorHAnsi" w:hAnsiTheme="minorHAnsi" w:cstheme="minorHAnsi"/>
        </w:rPr>
        <w:t>5</w:t>
      </w:r>
      <w:r w:rsidRPr="00831F71">
        <w:rPr>
          <w:rFonts w:asciiTheme="minorHAnsi" w:hAnsiTheme="minorHAnsi" w:cstheme="minorHAnsi"/>
        </w:rPr>
        <w:t xml:space="preserve"> sa stávajú neoddeliteľnou súčasťou zmluvy v momente doručenia zamestnávateľovi. </w:t>
      </w:r>
    </w:p>
    <w:p w14:paraId="056C95FD" w14:textId="77777777" w:rsidR="00E15C20" w:rsidRPr="00831F71" w:rsidRDefault="0093361E" w:rsidP="00091426">
      <w:pPr>
        <w:pStyle w:val="Bezriadkovania"/>
      </w:pPr>
      <w:r w:rsidRPr="00831F71">
        <w:t xml:space="preserve"> </w:t>
      </w:r>
    </w:p>
    <w:p w14:paraId="31C2CA27" w14:textId="77777777" w:rsidR="00E15C20" w:rsidRPr="00831F71" w:rsidRDefault="0093361E">
      <w:pPr>
        <w:numPr>
          <w:ilvl w:val="0"/>
          <w:numId w:val="1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Právne vzťahy v tejto zmluve neupravené sa riadia ustanoveniami zákona, zákona o výchove a vzdelávaní, zákona o štátnej správe v školstve a školskej samospráve, Obchodného zákonníka a ostatných súvisiacich právnych predpisov v ich platnom znení. Sporné otázky týkajúce sa predmetu tejto zmluvy vzniknuté počas realizácie praktického vyučovania a teoretického vyučovania v zmysle tejto zmluvy a v súvislosti s nimi, budú riešiť iba zástupcovia zmluvných strán na to poverení zo strany riaditeľa školy a štatutára zamestnávateľa.  </w:t>
      </w:r>
    </w:p>
    <w:p w14:paraId="18D1F956" w14:textId="77777777" w:rsidR="00E15C20" w:rsidRPr="00831F71" w:rsidRDefault="0093361E" w:rsidP="00091426">
      <w:pPr>
        <w:pStyle w:val="Bezriadkovania"/>
      </w:pPr>
      <w:r w:rsidRPr="00831F71">
        <w:t xml:space="preserve"> </w:t>
      </w:r>
    </w:p>
    <w:p w14:paraId="4A571070" w14:textId="77777777" w:rsidR="00E15C20" w:rsidRPr="00831F71" w:rsidRDefault="0093361E">
      <w:pPr>
        <w:numPr>
          <w:ilvl w:val="0"/>
          <w:numId w:val="1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Zmluva je vyhotovená v dvoch rovnopisoch, po jednom pre zamestnávateľa a školu.  </w:t>
      </w:r>
    </w:p>
    <w:p w14:paraId="091E7B5F" w14:textId="77777777" w:rsidR="00E15C20" w:rsidRPr="00831F71" w:rsidRDefault="0093361E" w:rsidP="00091426">
      <w:pPr>
        <w:pStyle w:val="Bezriadkovania"/>
      </w:pPr>
      <w:r w:rsidRPr="00831F71">
        <w:t xml:space="preserve"> </w:t>
      </w:r>
    </w:p>
    <w:p w14:paraId="4CC0804F" w14:textId="6FF6792A" w:rsidR="00A47996" w:rsidRPr="00D1525E" w:rsidRDefault="0093361E" w:rsidP="00D1525E">
      <w:pPr>
        <w:numPr>
          <w:ilvl w:val="0"/>
          <w:numId w:val="13"/>
        </w:numPr>
        <w:ind w:right="47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Zmluvné strany vyhlasujú, že si túto zmluvu prečítali, jej obsahu porozumeli, považujú ju za dostatočne jasnú, určitú a zrozumiteľnú, neuzatvárajú ju v tiesni a ani za nápadne nevýhodných podmienok, pričom na znak toho, že táto zmluva zodpovedá ich skutočnej a slobodnej vôli, túto podpisujú.  </w:t>
      </w:r>
    </w:p>
    <w:p w14:paraId="1D741C61" w14:textId="77777777" w:rsidR="00A47996" w:rsidRPr="00831F71" w:rsidRDefault="00A47996" w:rsidP="00A47996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Prílohy: </w:t>
      </w:r>
    </w:p>
    <w:p w14:paraId="3DF45D42" w14:textId="77777777" w:rsidR="00A47996" w:rsidRPr="00831F71" w:rsidRDefault="00A47996" w:rsidP="00A47996">
      <w:pPr>
        <w:numPr>
          <w:ilvl w:val="0"/>
          <w:numId w:val="14"/>
        </w:numPr>
        <w:ind w:right="47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Miesto výkonu praktického vyučovania a jeho rozsah.</w:t>
      </w:r>
    </w:p>
    <w:p w14:paraId="62AA7F82" w14:textId="77777777" w:rsidR="00A47996" w:rsidRPr="00831F71" w:rsidRDefault="00A47996" w:rsidP="00A47996">
      <w:pPr>
        <w:numPr>
          <w:ilvl w:val="0"/>
          <w:numId w:val="14"/>
        </w:numPr>
        <w:ind w:right="47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Počet majstrov odbornej výchovy, ktorí sú zamestnancami zamestnávateľa a pod vedením ktorých budú žiaci vykonávať praktické vyučovanie.</w:t>
      </w:r>
    </w:p>
    <w:p w14:paraId="41EA8E2B" w14:textId="77777777" w:rsidR="00A47996" w:rsidRPr="00831F71" w:rsidRDefault="00A47996" w:rsidP="00A47996">
      <w:pPr>
        <w:ind w:left="284" w:right="47" w:firstLine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Počet majstrov odbornej výchovy, ktorí sú zamestnancami školy a pod vedením ktorých budú žiaci vykonávať praktické vyučovanie, ak zamestnávateľ nezamestnáva: </w:t>
      </w:r>
    </w:p>
    <w:p w14:paraId="5E5CEFB2" w14:textId="77777777" w:rsidR="00A47996" w:rsidRPr="00831F71" w:rsidRDefault="00A47996" w:rsidP="00A47996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1134" w:right="0" w:hanging="283"/>
        <w:jc w:val="left"/>
        <w:rPr>
          <w:rFonts w:asciiTheme="minorHAnsi" w:eastAsiaTheme="minorEastAsia" w:hAnsiTheme="minorHAnsi" w:cstheme="minorHAnsi"/>
          <w:color w:val="auto"/>
        </w:rPr>
      </w:pPr>
      <w:r w:rsidRPr="00831F71">
        <w:rPr>
          <w:rFonts w:asciiTheme="minorHAnsi" w:eastAsiaTheme="minorEastAsia" w:hAnsiTheme="minorHAnsi" w:cstheme="minorHAnsi"/>
          <w:color w:val="auto"/>
        </w:rPr>
        <w:t>majstrov odbornej výchovy alebo</w:t>
      </w:r>
    </w:p>
    <w:p w14:paraId="2E6464F8" w14:textId="77777777" w:rsidR="00A47996" w:rsidRPr="00831F71" w:rsidRDefault="00A47996" w:rsidP="00A47996">
      <w:pPr>
        <w:pStyle w:val="Odsekzoznamu"/>
        <w:numPr>
          <w:ilvl w:val="2"/>
          <w:numId w:val="14"/>
        </w:numPr>
        <w:spacing w:after="24" w:line="259" w:lineRule="auto"/>
        <w:ind w:left="1134" w:right="0" w:hanging="283"/>
        <w:jc w:val="left"/>
        <w:rPr>
          <w:rFonts w:asciiTheme="minorHAnsi" w:eastAsiaTheme="minorEastAsia" w:hAnsiTheme="minorHAnsi" w:cstheme="minorHAnsi"/>
          <w:color w:val="auto"/>
        </w:rPr>
      </w:pPr>
      <w:r w:rsidRPr="00831F71">
        <w:rPr>
          <w:rFonts w:asciiTheme="minorHAnsi" w:eastAsiaTheme="minorEastAsia" w:hAnsiTheme="minorHAnsi" w:cstheme="minorHAnsi"/>
          <w:color w:val="auto"/>
        </w:rPr>
        <w:t xml:space="preserve">potrebný počet majstrov odbornej výchovy. </w:t>
      </w:r>
    </w:p>
    <w:p w14:paraId="5C8247BF" w14:textId="77777777" w:rsidR="00A47996" w:rsidRPr="00831F71" w:rsidRDefault="00A47996" w:rsidP="00A47996">
      <w:pPr>
        <w:ind w:left="284" w:right="47" w:firstLine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Počet hlavných inštruktorov a inštruktorov, ak žiak vykonáva praktické vyučovanie pod vedením hlavného inštruktora alebo inštruktora.</w:t>
      </w:r>
    </w:p>
    <w:p w14:paraId="0D07596F" w14:textId="77777777" w:rsidR="00A47996" w:rsidRPr="00831F71" w:rsidRDefault="00A47996" w:rsidP="00A47996">
      <w:pPr>
        <w:numPr>
          <w:ilvl w:val="0"/>
          <w:numId w:val="14"/>
        </w:numPr>
        <w:ind w:right="47" w:hanging="284"/>
        <w:rPr>
          <w:rFonts w:asciiTheme="minorHAnsi" w:hAnsiTheme="minorHAnsi" w:cstheme="minorHAnsi"/>
        </w:rPr>
      </w:pPr>
      <w:r w:rsidRPr="000B008A">
        <w:rPr>
          <w:rFonts w:asciiTheme="minorHAnsi" w:hAnsiTheme="minorHAnsi" w:cstheme="minorHAnsi"/>
          <w:color w:val="auto"/>
        </w:rPr>
        <w:t xml:space="preserve">Záznamový list </w:t>
      </w:r>
      <w:r w:rsidRPr="00831F71">
        <w:rPr>
          <w:rFonts w:asciiTheme="minorHAnsi" w:hAnsiTheme="minorHAnsi" w:cstheme="minorHAnsi"/>
        </w:rPr>
        <w:t xml:space="preserve">žiaka ako podklad pre účasť hlavného inštruktora alebo inštruktora na klasifikácii a hodnotení žiaka. Mesačné hlásenie o absencii žiaka na praktickom vyučovaní. Mesačný výkaz praktického vyučovania žiaka. Evidencia dochádzky žiaka na praktické vyučovanie. </w:t>
      </w:r>
    </w:p>
    <w:p w14:paraId="6DFEB224" w14:textId="77777777" w:rsidR="00A47996" w:rsidRPr="00831F71" w:rsidRDefault="00A47996" w:rsidP="00A47996">
      <w:pPr>
        <w:numPr>
          <w:ilvl w:val="0"/>
          <w:numId w:val="14"/>
        </w:numPr>
        <w:ind w:right="47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Spôsob finančného zabezpečenia časti praktického vyučovania, ktoré sa bude po dohode zmluvných strán vykonávať v dielni školy. </w:t>
      </w:r>
    </w:p>
    <w:p w14:paraId="5F04FF78" w14:textId="77777777" w:rsidR="00A47996" w:rsidRPr="00831F71" w:rsidRDefault="00A47996" w:rsidP="00A47996">
      <w:pPr>
        <w:ind w:left="284" w:right="47" w:firstLine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Spôsob finančného zabezpečenia majstrov odbornej výchovy, hlavných inštruktorov alebo inštruktorov ktorí sú zamestnancami školy a pod vedením ktorých bude zamestnávateľ vykonávať praktické vyučovanie na pracovisku praktického vyučovania. </w:t>
      </w: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3928F6B2" w14:textId="77777777" w:rsidR="00A75E5E" w:rsidRDefault="00A47996" w:rsidP="00A75E5E">
      <w:pPr>
        <w:numPr>
          <w:ilvl w:val="0"/>
          <w:numId w:val="14"/>
        </w:numPr>
        <w:spacing w:after="32" w:line="259" w:lineRule="auto"/>
        <w:ind w:right="0" w:hanging="284"/>
        <w:jc w:val="left"/>
        <w:rPr>
          <w:rFonts w:asciiTheme="minorHAnsi" w:hAnsiTheme="minorHAnsi" w:cstheme="minorHAnsi"/>
        </w:rPr>
      </w:pPr>
      <w:r w:rsidRPr="00A75E5E">
        <w:rPr>
          <w:rFonts w:asciiTheme="minorHAnsi" w:hAnsiTheme="minorHAnsi" w:cstheme="minorHAnsi"/>
        </w:rPr>
        <w:t xml:space="preserve">Finančné zabezpečenie žiakov a hmotné zabezpečenie žiakov. </w:t>
      </w:r>
    </w:p>
    <w:p w14:paraId="0121C7C8" w14:textId="738CE45A" w:rsidR="00E15C20" w:rsidRPr="00A75E5E" w:rsidRDefault="0093361E" w:rsidP="00A75E5E">
      <w:pPr>
        <w:spacing w:after="3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A75E5E">
        <w:rPr>
          <w:rFonts w:asciiTheme="minorHAnsi" w:hAnsiTheme="minorHAnsi" w:cstheme="minorHAnsi"/>
        </w:rPr>
        <w:tab/>
        <w:t xml:space="preserve"> </w:t>
      </w:r>
    </w:p>
    <w:p w14:paraId="07F9E261" w14:textId="42B8E0A7" w:rsidR="00E15C20" w:rsidRPr="00831F71" w:rsidRDefault="0093361E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V</w:t>
      </w:r>
      <w:r w:rsidR="00F839C3">
        <w:rPr>
          <w:rFonts w:asciiTheme="minorHAnsi" w:hAnsiTheme="minorHAnsi" w:cstheme="minorHAnsi"/>
        </w:rPr>
        <w:t> Starej Ľubovni</w:t>
      </w:r>
      <w:r w:rsidRPr="00831F71">
        <w:rPr>
          <w:rFonts w:asciiTheme="minorHAnsi" w:hAnsiTheme="minorHAnsi" w:cstheme="minorHAnsi"/>
        </w:rPr>
        <w:t xml:space="preserve">, dňa: </w:t>
      </w:r>
      <w:r w:rsidR="00A024D9">
        <w:rPr>
          <w:rFonts w:asciiTheme="minorHAnsi" w:hAnsiTheme="minorHAnsi" w:cstheme="minorHAnsi"/>
        </w:rPr>
        <w:t>30.10</w:t>
      </w:r>
      <w:r w:rsidR="00C768DE">
        <w:rPr>
          <w:rFonts w:asciiTheme="minorHAnsi" w:hAnsiTheme="minorHAnsi" w:cstheme="minorHAnsi"/>
        </w:rPr>
        <w:t>.2022</w:t>
      </w: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ab/>
        <w:t xml:space="preserve"> </w:t>
      </w:r>
      <w:r w:rsidRPr="00831F71">
        <w:rPr>
          <w:rFonts w:asciiTheme="minorHAnsi" w:hAnsiTheme="minorHAnsi" w:cstheme="minorHAnsi"/>
        </w:rPr>
        <w:tab/>
      </w:r>
      <w:r w:rsidR="00D8740C">
        <w:rPr>
          <w:rFonts w:asciiTheme="minorHAnsi" w:hAnsiTheme="minorHAnsi" w:cstheme="minorHAnsi"/>
        </w:rPr>
        <w:t>V Hniezdnom</w:t>
      </w:r>
      <w:r w:rsidRPr="00831F71">
        <w:rPr>
          <w:rFonts w:asciiTheme="minorHAnsi" w:hAnsiTheme="minorHAnsi" w:cstheme="minorHAnsi"/>
        </w:rPr>
        <w:t xml:space="preserve">, dňa: </w:t>
      </w:r>
      <w:r w:rsidR="00A024D9">
        <w:rPr>
          <w:rFonts w:asciiTheme="minorHAnsi" w:hAnsiTheme="minorHAnsi" w:cstheme="minorHAnsi"/>
        </w:rPr>
        <w:t>30.10</w:t>
      </w:r>
      <w:r w:rsidR="00C768DE">
        <w:rPr>
          <w:rFonts w:asciiTheme="minorHAnsi" w:hAnsiTheme="minorHAnsi" w:cstheme="minorHAnsi"/>
        </w:rPr>
        <w:t>.2022</w:t>
      </w:r>
      <w:r w:rsidRPr="00831F71">
        <w:rPr>
          <w:rFonts w:asciiTheme="minorHAnsi" w:hAnsiTheme="minorHAnsi" w:cstheme="minorHAnsi"/>
        </w:rPr>
        <w:t xml:space="preserve"> </w:t>
      </w:r>
    </w:p>
    <w:p w14:paraId="4E45347F" w14:textId="11866B63" w:rsidR="00E15C20" w:rsidRPr="00831F71" w:rsidRDefault="0093361E" w:rsidP="00D1525E">
      <w:pPr>
        <w:pStyle w:val="Bezriadkovania"/>
        <w:ind w:left="0" w:firstLine="0"/>
        <w:rPr>
          <w:rFonts w:asciiTheme="minorHAnsi" w:hAnsiTheme="minorHAnsi" w:cstheme="minorHAnsi"/>
        </w:rPr>
      </w:pPr>
      <w:r w:rsidRPr="00831F71">
        <w:tab/>
        <w:t xml:space="preserve"> </w:t>
      </w:r>
      <w:r w:rsidRPr="00831F71">
        <w:rPr>
          <w:rFonts w:asciiTheme="minorHAnsi" w:hAnsiTheme="minorHAnsi" w:cstheme="minorHAnsi"/>
        </w:rPr>
        <w:t xml:space="preserve"> </w:t>
      </w:r>
    </w:p>
    <w:p w14:paraId="4FFBD975" w14:textId="77777777" w:rsidR="00E15C20" w:rsidRPr="00831F71" w:rsidRDefault="0093361E">
      <w:pPr>
        <w:spacing w:after="52" w:line="259" w:lineRule="auto"/>
        <w:ind w:left="-108" w:right="-53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  <w:noProof/>
        </w:rPr>
        <mc:AlternateContent>
          <mc:Choice Requires="wpg">
            <w:drawing>
              <wp:inline distT="0" distB="0" distL="0" distR="0" wp14:anchorId="34B9EBAA" wp14:editId="5B92BB83">
                <wp:extent cx="6258687" cy="6096"/>
                <wp:effectExtent l="0" t="0" r="0" b="0"/>
                <wp:docPr id="54853" name="Group 54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8687" cy="6096"/>
                          <a:chOff x="0" y="0"/>
                          <a:chExt cx="6258687" cy="6096"/>
                        </a:xfrm>
                      </wpg:grpSpPr>
                      <wps:wsp>
                        <wps:cNvPr id="56841" name="Shape 56841"/>
                        <wps:cNvSpPr/>
                        <wps:spPr>
                          <a:xfrm>
                            <a:off x="0" y="0"/>
                            <a:ext cx="27697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9743" h="9144">
                                <a:moveTo>
                                  <a:pt x="0" y="0"/>
                                </a:moveTo>
                                <a:lnTo>
                                  <a:pt x="2769743" y="0"/>
                                </a:lnTo>
                                <a:lnTo>
                                  <a:pt x="27697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42" name="Shape 56842"/>
                        <wps:cNvSpPr/>
                        <wps:spPr>
                          <a:xfrm>
                            <a:off x="3399409" y="0"/>
                            <a:ext cx="2859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9278" h="9144">
                                <a:moveTo>
                                  <a:pt x="0" y="0"/>
                                </a:moveTo>
                                <a:lnTo>
                                  <a:pt x="2859278" y="0"/>
                                </a:lnTo>
                                <a:lnTo>
                                  <a:pt x="2859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BD20CD" id="Group 54853" o:spid="_x0000_s1026" style="width:492.8pt;height:.5pt;mso-position-horizontal-relative:char;mso-position-vertical-relative:line" coordsize="6258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">
                <v:shape id="Shape 56841" o:spid="_x0000_s1027" style="position:absolute;width:27697;height:91;visibility:visible;mso-wrap-style:square;v-text-anchor:top" coordsize="27697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y7xMYA&#10;AADeAAAADwAAAGRycy9kb3ducmV2LnhtbESPQWvCQBSE74L/YXlCL1I3SY1I6ioiCEJR0BZ6fWSf&#10;2dDs25BdTfrvuwXB4zAz3zCrzWAbcafO144VpLMEBHHpdM2Vgq/P/esShA/IGhvHpOCXPGzW49EK&#10;C+16PtP9EioRIewLVGBCaAspfWnIop+5ljh6V9dZDFF2ldQd9hFuG5klyUJarDkuGGxpZ6j8udys&#10;gmOfXg+3+a58M1n+8X3Kphn2pNTLZNi+gwg0hGf40T5oBfliOU/h/068An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Iy7xMYAAADeAAAADwAAAAAAAAAAAAAAAACYAgAAZHJz&#10;L2Rvd25yZXYueG1sUEsFBgAAAAAEAAQA9QAAAIsDAAAAAA==&#10;" path="m,l2769743,r,9144l,9144,,e" fillcolor="black" stroked="f" strokeweight="0">
                  <v:stroke miterlimit="83231f" joinstyle="miter"/>
                  <v:path arrowok="t" textboxrect="0,0,2769743,9144"/>
                </v:shape>
                <v:shape id="Shape 56842" o:spid="_x0000_s1028" style="position:absolute;left:33994;width:28592;height:91;visibility:visible;mso-wrap-style:square;v-text-anchor:top" coordsize="2859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IEi8QA&#10;AADeAAAADwAAAGRycy9kb3ducmV2LnhtbESPQYvCMBSE74L/ITzBm6ZWV6QaRQqCKMKuil4fzbMt&#10;Ni+liVr/vVlY2OMwM98wi1VrKvGkxpWWFYyGEQjizOqScwXn02YwA+E8ssbKMil4k4PVsttZYKLt&#10;i3/oefS5CBB2CSoovK8TKV1WkEE3tDVx8G62MeiDbHKpG3wFuKlkHEVTabDksFBgTWlB2f34MArW&#10;Jr1k1+93fY1xfxjvRrhLD6hUv9eu5yA8tf4//NfeagVf09kkht874QrI5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yBIvEAAAA3gAAAA8AAAAAAAAAAAAAAAAAmAIAAGRycy9k&#10;b3ducmV2LnhtbFBLBQYAAAAABAAEAPUAAACJAwAAAAA=&#10;" path="m,l2859278,r,9144l,9144,,e" fillcolor="black" stroked="f" strokeweight="0">
                  <v:stroke miterlimit="83231f" joinstyle="miter"/>
                  <v:path arrowok="t" textboxrect="0,0,2859278,9144"/>
                </v:shape>
                <w10:anchorlock/>
              </v:group>
            </w:pict>
          </mc:Fallback>
        </mc:AlternateContent>
      </w:r>
    </w:p>
    <w:p w14:paraId="371D28AE" w14:textId="55879EB0" w:rsidR="00D8740C" w:rsidRPr="00D1525E" w:rsidRDefault="0093361E" w:rsidP="00D1525E">
      <w:pPr>
        <w:tabs>
          <w:tab w:val="center" w:pos="2072"/>
          <w:tab w:val="center" w:pos="7496"/>
        </w:tabs>
        <w:spacing w:after="10" w:line="270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</w:rPr>
        <w:tab/>
      </w:r>
      <w:r w:rsidR="00F839C3">
        <w:rPr>
          <w:rFonts w:asciiTheme="minorHAnsi" w:hAnsiTheme="minorHAnsi" w:cstheme="minorHAnsi"/>
        </w:rPr>
        <w:t>Spojená škola</w:t>
      </w:r>
      <w:r w:rsidRPr="00831F71">
        <w:rPr>
          <w:rFonts w:asciiTheme="minorHAnsi" w:hAnsiTheme="minorHAnsi" w:cstheme="minorHAnsi"/>
        </w:rPr>
        <w:tab/>
      </w:r>
      <w:r w:rsidR="00D8740C">
        <w:rPr>
          <w:rFonts w:asciiTheme="minorHAnsi" w:hAnsiTheme="minorHAnsi" w:cstheme="minorHAnsi"/>
        </w:rPr>
        <w:t xml:space="preserve">        </w:t>
      </w:r>
      <w:r w:rsidR="00D8740C" w:rsidRPr="00D8740C">
        <w:rPr>
          <w:rFonts w:asciiTheme="minorHAnsi" w:hAnsiTheme="minorHAnsi" w:cstheme="minorHAnsi"/>
        </w:rPr>
        <w:t>J&amp;P Investments, s.r.o.</w:t>
      </w:r>
      <w:r w:rsidR="00113896">
        <w:rPr>
          <w:rFonts w:asciiTheme="minorHAnsi" w:hAnsiTheme="minorHAnsi" w:cstheme="minorHAnsi"/>
        </w:rPr>
        <w:t xml:space="preserve">                   </w:t>
      </w:r>
      <w:r w:rsidR="00D1525E">
        <w:rPr>
          <w:rFonts w:asciiTheme="minorHAnsi" w:hAnsiTheme="minorHAnsi" w:cstheme="minorHAnsi"/>
        </w:rPr>
        <w:t xml:space="preserve">    </w:t>
      </w:r>
    </w:p>
    <w:p w14:paraId="1CDE02E8" w14:textId="66E79B9D" w:rsidR="00E15C20" w:rsidRDefault="00822BBD" w:rsidP="00D8740C">
      <w:pPr>
        <w:tabs>
          <w:tab w:val="center" w:pos="2072"/>
          <w:tab w:val="center" w:pos="7496"/>
        </w:tabs>
        <w:spacing w:after="10" w:line="270" w:lineRule="auto"/>
        <w:ind w:left="0" w:righ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Mgr. Ján Bondra – riaditeľ školy</w:t>
      </w:r>
      <w:r w:rsidRPr="00831F7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              </w:t>
      </w:r>
      <w:r w:rsidR="00D8740C">
        <w:rPr>
          <w:rFonts w:asciiTheme="minorHAnsi" w:hAnsiTheme="minorHAnsi" w:cstheme="minorHAnsi"/>
        </w:rPr>
        <w:t xml:space="preserve">  </w:t>
      </w:r>
      <w:r w:rsidR="00923C54">
        <w:rPr>
          <w:rFonts w:asciiTheme="minorHAnsi" w:hAnsiTheme="minorHAnsi" w:cstheme="minorHAnsi"/>
        </w:rPr>
        <w:t xml:space="preserve">       </w:t>
      </w:r>
      <w:r w:rsidR="00D8740C" w:rsidRPr="00D8740C">
        <w:rPr>
          <w:rFonts w:asciiTheme="minorHAnsi" w:hAnsiTheme="minorHAnsi" w:cstheme="minorHAnsi"/>
        </w:rPr>
        <w:t>Matúš Jaremko , MBA, PhD.</w:t>
      </w:r>
      <w:r w:rsidR="00923C54">
        <w:rPr>
          <w:rFonts w:asciiTheme="minorHAnsi" w:hAnsiTheme="minorHAnsi" w:cstheme="minorHAnsi"/>
        </w:rPr>
        <w:t xml:space="preserve"> - konateľ spoločnosti</w:t>
      </w:r>
      <w:r w:rsidR="0093361E" w:rsidRPr="00831F71">
        <w:rPr>
          <w:rFonts w:asciiTheme="minorHAnsi" w:hAnsiTheme="minorHAnsi" w:cstheme="minorHAnsi"/>
        </w:rPr>
        <w:tab/>
        <w:t xml:space="preserve"> </w:t>
      </w:r>
      <w:r w:rsidR="00113896">
        <w:rPr>
          <w:rFonts w:asciiTheme="minorHAnsi" w:hAnsiTheme="minorHAnsi" w:cstheme="minorHAnsi"/>
        </w:rPr>
        <w:tab/>
      </w:r>
      <w:r w:rsidR="00113896">
        <w:rPr>
          <w:rFonts w:asciiTheme="minorHAnsi" w:hAnsiTheme="minorHAnsi" w:cstheme="minorHAnsi"/>
        </w:rPr>
        <w:tab/>
      </w:r>
      <w:r w:rsidR="00C768DE">
        <w:rPr>
          <w:rFonts w:asciiTheme="minorHAnsi" w:hAnsiTheme="minorHAnsi" w:cstheme="minorHAnsi"/>
        </w:rPr>
        <w:t xml:space="preserve">          </w:t>
      </w:r>
      <w:r w:rsidR="00D8740C">
        <w:rPr>
          <w:rFonts w:asciiTheme="minorHAnsi" w:hAnsiTheme="minorHAnsi" w:cstheme="minorHAnsi"/>
        </w:rPr>
        <w:t xml:space="preserve">    </w:t>
      </w:r>
    </w:p>
    <w:p w14:paraId="3F18ED6D" w14:textId="77777777" w:rsidR="00A47996" w:rsidRDefault="00A47996" w:rsidP="002C71CE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74FEE1AF" w14:textId="77777777" w:rsidR="00AE7220" w:rsidRPr="00831F71" w:rsidRDefault="00AE7220" w:rsidP="00AE7220">
      <w:pPr>
        <w:ind w:right="47"/>
        <w:rPr>
          <w:rFonts w:asciiTheme="minorHAnsi" w:hAnsiTheme="minorHAnsi" w:cstheme="minorHAnsi"/>
        </w:rPr>
      </w:pPr>
    </w:p>
    <w:p w14:paraId="56C103BF" w14:textId="46A24AE2" w:rsidR="00E15C20" w:rsidRPr="00831F71" w:rsidRDefault="0093361E">
      <w:pPr>
        <w:spacing w:after="167" w:line="259" w:lineRule="auto"/>
        <w:ind w:left="10" w:right="41"/>
        <w:jc w:val="righ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Príloha č. </w:t>
      </w:r>
      <w:r w:rsidR="008D3E8D" w:rsidRPr="00831F71">
        <w:rPr>
          <w:rFonts w:asciiTheme="minorHAnsi" w:hAnsiTheme="minorHAnsi" w:cstheme="minorHAnsi"/>
          <w:b/>
        </w:rPr>
        <w:t>1</w:t>
      </w:r>
      <w:r w:rsidRPr="00831F71">
        <w:rPr>
          <w:rFonts w:asciiTheme="minorHAnsi" w:hAnsiTheme="minorHAnsi" w:cstheme="minorHAnsi"/>
          <w:b/>
        </w:rPr>
        <w:t xml:space="preserve"> </w:t>
      </w:r>
    </w:p>
    <w:p w14:paraId="45B995EC" w14:textId="77777777" w:rsidR="00E15C20" w:rsidRPr="00831F71" w:rsidRDefault="0093361E">
      <w:pPr>
        <w:spacing w:after="0" w:line="259" w:lineRule="auto"/>
        <w:ind w:left="-5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1.</w:t>
      </w:r>
      <w:r w:rsidRPr="00831F71">
        <w:rPr>
          <w:rFonts w:asciiTheme="minorHAnsi" w:eastAsia="Arial" w:hAnsiTheme="minorHAnsi" w:cstheme="minorHAnsi"/>
          <w:b/>
        </w:rPr>
        <w:t xml:space="preserve"> </w:t>
      </w:r>
      <w:r w:rsidRPr="00831F71">
        <w:rPr>
          <w:rFonts w:asciiTheme="minorHAnsi" w:hAnsiTheme="minorHAnsi" w:cstheme="minorHAnsi"/>
          <w:b/>
        </w:rPr>
        <w:t xml:space="preserve">Miesto výkonu praktického vyučovania a jeho rozsah </w:t>
      </w:r>
    </w:p>
    <w:p w14:paraId="7BB948E9" w14:textId="77777777" w:rsidR="00E15C20" w:rsidRPr="00831F71" w:rsidRDefault="0093361E">
      <w:pPr>
        <w:spacing w:after="2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4"/>
        </w:rPr>
        <w:t xml:space="preserve"> </w:t>
      </w:r>
    </w:p>
    <w:p w14:paraId="0E2F0C1B" w14:textId="4DF93A2A" w:rsidR="00E15C20" w:rsidRPr="00831F71" w:rsidRDefault="0093361E">
      <w:pPr>
        <w:spacing w:after="0" w:line="259" w:lineRule="auto"/>
        <w:ind w:left="-5" w:right="0"/>
        <w:jc w:val="left"/>
        <w:rPr>
          <w:rFonts w:asciiTheme="minorHAnsi" w:hAnsiTheme="minorHAnsi" w:cstheme="minorHAnsi"/>
          <w:sz w:val="20"/>
          <w:szCs w:val="20"/>
        </w:rPr>
      </w:pPr>
      <w:r w:rsidRPr="00831F71">
        <w:rPr>
          <w:rFonts w:asciiTheme="minorHAnsi" w:hAnsiTheme="minorHAnsi" w:cstheme="minorHAnsi"/>
          <w:b/>
          <w:szCs w:val="20"/>
        </w:rPr>
        <w:t xml:space="preserve">Miesto výkonu praktického vyučovania </w:t>
      </w:r>
      <w:r w:rsidR="00D65B4E">
        <w:rPr>
          <w:rFonts w:asciiTheme="minorHAnsi" w:hAnsiTheme="minorHAnsi" w:cstheme="minorHAnsi"/>
          <w:b/>
          <w:szCs w:val="20"/>
        </w:rPr>
        <w:t>–</w:t>
      </w:r>
      <w:r w:rsidRPr="00831F71">
        <w:rPr>
          <w:rFonts w:asciiTheme="minorHAnsi" w:hAnsiTheme="minorHAnsi" w:cstheme="minorHAnsi"/>
          <w:b/>
          <w:szCs w:val="20"/>
        </w:rPr>
        <w:t xml:space="preserve"> </w:t>
      </w:r>
      <w:r w:rsidR="00D65B4E">
        <w:rPr>
          <w:rFonts w:asciiTheme="minorHAnsi" w:hAnsiTheme="minorHAnsi" w:cstheme="minorHAnsi"/>
          <w:b/>
          <w:szCs w:val="20"/>
        </w:rPr>
        <w:t>6444 K čašník, servírka; 6445 K kuchár</w:t>
      </w:r>
      <w:r w:rsidRPr="00831F71">
        <w:rPr>
          <w:rFonts w:asciiTheme="minorHAnsi" w:hAnsiTheme="minorHAnsi" w:cstheme="minorHAnsi"/>
          <w:b/>
          <w:szCs w:val="20"/>
        </w:rPr>
        <w:t xml:space="preserve"> </w:t>
      </w:r>
    </w:p>
    <w:p w14:paraId="3DF02C38" w14:textId="77777777" w:rsidR="00E15C20" w:rsidRPr="00831F71" w:rsidRDefault="0093361E">
      <w:pPr>
        <w:spacing w:after="2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4"/>
        </w:rPr>
        <w:t xml:space="preserve"> </w:t>
      </w:r>
    </w:p>
    <w:p w14:paraId="41DD33F7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1.</w:t>
      </w:r>
      <w:r w:rsidRPr="00831F71">
        <w:rPr>
          <w:rFonts w:asciiTheme="minorHAnsi" w:eastAsia="Arial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0BF315B1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899D9" w14:textId="41AEFE1E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sz w:val="12"/>
              </w:rPr>
              <w:t xml:space="preserve"> </w:t>
            </w: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pracoviska praktického vyučovania zamestnávateľa </w:t>
            </w:r>
          </w:p>
        </w:tc>
      </w:tr>
      <w:tr w:rsidR="00E15C20" w:rsidRPr="00831F71" w14:paraId="4FB28527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E485" w14:textId="2BE0DA4E" w:rsidR="00C768DE" w:rsidRPr="00D65B4E" w:rsidRDefault="00A75E5E" w:rsidP="007123D6">
            <w:pPr>
              <w:pStyle w:val="Bezriadkovania"/>
              <w:ind w:left="29" w:firstLine="0"/>
              <w:rPr>
                <w:rFonts w:asciiTheme="minorHAnsi" w:hAnsiTheme="minorHAnsi" w:cstheme="minorHAnsi"/>
                <w:b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E15C20" w:rsidRPr="00831F71" w14:paraId="51C1B3D9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B03E9" w14:textId="0AA9CF97" w:rsidR="00E15C20" w:rsidRPr="00831F71" w:rsidRDefault="00F839C3" w:rsidP="00F839C3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                                  </w:t>
            </w:r>
            <w:r w:rsidRPr="00831F71">
              <w:rPr>
                <w:rFonts w:asciiTheme="minorHAnsi" w:hAnsiTheme="minorHAnsi" w:cstheme="minorHAnsi"/>
              </w:rPr>
              <w:t>Do:</w:t>
            </w:r>
          </w:p>
        </w:tc>
      </w:tr>
      <w:tr w:rsidR="00E15C20" w:rsidRPr="00831F71" w14:paraId="74179D12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5A23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E15C20" w:rsidRPr="00831F71" w14:paraId="7A0A58CE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1A9C2" w14:textId="7E0FCA11" w:rsidR="00E15C20" w:rsidRPr="00D65B4E" w:rsidRDefault="0093361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 w:rsidR="007123D6"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E15C20" w:rsidRPr="00831F71" w14:paraId="19E78FB1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DD529" w14:textId="5E9AEFFC" w:rsidR="00E15C20" w:rsidRPr="00831F71" w:rsidRDefault="00F839C3" w:rsidP="00F839C3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                                       Do:</w:t>
            </w:r>
          </w:p>
        </w:tc>
      </w:tr>
    </w:tbl>
    <w:p w14:paraId="7CBB1AC4" w14:textId="77777777" w:rsidR="00E15C20" w:rsidRPr="00831F71" w:rsidRDefault="0093361E">
      <w:pPr>
        <w:spacing w:after="2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4"/>
        </w:rPr>
        <w:t xml:space="preserve"> </w:t>
      </w:r>
    </w:p>
    <w:p w14:paraId="30FEC532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2.</w:t>
      </w:r>
      <w:r w:rsidRPr="00831F71">
        <w:rPr>
          <w:rFonts w:asciiTheme="minorHAnsi" w:eastAsia="Arial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3DE1819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35359" w14:textId="3B489C59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sz w:val="12"/>
              </w:rPr>
              <w:t xml:space="preserve"> </w:t>
            </w: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pracoviska praktického vyučovania zamestnávateľa </w:t>
            </w:r>
          </w:p>
        </w:tc>
      </w:tr>
      <w:tr w:rsidR="00D65B4E" w:rsidRPr="00831F71" w14:paraId="7EA27867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FB89" w14:textId="6C7588CA" w:rsidR="00D65B4E" w:rsidRPr="00831F71" w:rsidRDefault="00A75E5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7123D6" w:rsidRPr="00831F71" w14:paraId="15C7A8C0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20C1E" w14:textId="05ED993A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</w:t>
            </w:r>
            <w:r w:rsidR="0064163E">
              <w:rPr>
                <w:rFonts w:asciiTheme="minorHAnsi" w:hAnsiTheme="minorHAnsi" w:cstheme="minorHAnsi"/>
              </w:rPr>
              <w:t xml:space="preserve">      </w:t>
            </w:r>
            <w:r>
              <w:rPr>
                <w:rFonts w:asciiTheme="minorHAnsi" w:hAnsiTheme="minorHAnsi" w:cstheme="minorHAnsi"/>
              </w:rPr>
              <w:t xml:space="preserve">                                </w:t>
            </w:r>
            <w:r w:rsidRPr="00831F71">
              <w:rPr>
                <w:rFonts w:asciiTheme="minorHAnsi" w:hAnsiTheme="minorHAnsi" w:cstheme="minorHAnsi"/>
              </w:rPr>
              <w:t>Do:</w:t>
            </w:r>
          </w:p>
        </w:tc>
      </w:tr>
      <w:tr w:rsidR="007123D6" w:rsidRPr="00831F71" w14:paraId="7E11CFC2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9D07" w14:textId="69625F27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7123D6" w:rsidRPr="00831F71" w14:paraId="4BB04CF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C4ADA" w14:textId="7ABF7010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7123D6" w:rsidRPr="00831F71" w14:paraId="246625FE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42F2" w14:textId="7CE57EEC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                                       Do:</w:t>
            </w:r>
          </w:p>
        </w:tc>
      </w:tr>
    </w:tbl>
    <w:p w14:paraId="5D67DDFF" w14:textId="77777777" w:rsidR="00E15C20" w:rsidRPr="00831F71" w:rsidRDefault="0093361E">
      <w:pPr>
        <w:spacing w:after="170" w:line="259" w:lineRule="auto"/>
        <w:ind w:left="360" w:right="0" w:firstLine="0"/>
        <w:jc w:val="left"/>
        <w:rPr>
          <w:rFonts w:asciiTheme="minorHAnsi" w:hAnsiTheme="minorHAnsi" w:cstheme="minorHAnsi"/>
          <w:sz w:val="8"/>
          <w:szCs w:val="8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74BC5D4B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3.</w:t>
      </w:r>
      <w:r w:rsidRPr="00831F71">
        <w:rPr>
          <w:rFonts w:asciiTheme="minorHAnsi" w:eastAsia="Arial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6387254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F82A" w14:textId="128FBCDE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sz w:val="12"/>
              </w:rPr>
              <w:t xml:space="preserve"> </w:t>
            </w: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pracoviska praktického vyučovania zamestnávateľa </w:t>
            </w:r>
          </w:p>
        </w:tc>
      </w:tr>
      <w:tr w:rsidR="008376CD" w:rsidRPr="00831F71" w14:paraId="6A4E714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A2E1" w14:textId="4BF44360" w:rsidR="008376CD" w:rsidRPr="00831F71" w:rsidRDefault="00A75E5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7123D6" w:rsidRPr="00831F71" w14:paraId="1726B7C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C549B" w14:textId="67A12B8B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                                  </w:t>
            </w:r>
            <w:r w:rsidRPr="00831F71">
              <w:rPr>
                <w:rFonts w:asciiTheme="minorHAnsi" w:hAnsiTheme="minorHAnsi" w:cstheme="minorHAnsi"/>
              </w:rPr>
              <w:t>Do:</w:t>
            </w:r>
          </w:p>
        </w:tc>
      </w:tr>
      <w:tr w:rsidR="007123D6" w:rsidRPr="00831F71" w14:paraId="0BE29E93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4C4E7" w14:textId="687EAADD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7123D6" w:rsidRPr="00831F71" w14:paraId="22F0D571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19EA" w14:textId="3794D53B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7123D6" w:rsidRPr="00831F71" w14:paraId="02298524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902B5" w14:textId="18F38945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                                       Do:</w:t>
            </w:r>
          </w:p>
        </w:tc>
      </w:tr>
    </w:tbl>
    <w:p w14:paraId="32B34AD5" w14:textId="77777777" w:rsidR="00E15C20" w:rsidRPr="00831F71" w:rsidRDefault="0093361E">
      <w:pPr>
        <w:spacing w:after="170" w:line="259" w:lineRule="auto"/>
        <w:ind w:left="360" w:right="0" w:firstLine="0"/>
        <w:jc w:val="left"/>
        <w:rPr>
          <w:rFonts w:asciiTheme="minorHAnsi" w:hAnsiTheme="minorHAnsi" w:cstheme="minorHAnsi"/>
          <w:sz w:val="8"/>
          <w:szCs w:val="8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234AA8A5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4.</w:t>
      </w:r>
      <w:r w:rsidRPr="00831F71">
        <w:rPr>
          <w:rFonts w:asciiTheme="minorHAnsi" w:eastAsia="Arial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0B18338D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80BC4" w14:textId="33CA52BC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sz w:val="12"/>
              </w:rPr>
              <w:t xml:space="preserve"> </w:t>
            </w: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pracoviska praktického vyučovania zamestnávateľa </w:t>
            </w:r>
          </w:p>
        </w:tc>
      </w:tr>
      <w:tr w:rsidR="008376CD" w:rsidRPr="00831F71" w14:paraId="1F5F535F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6E6E" w14:textId="72B93638" w:rsidR="008376CD" w:rsidRPr="00831F71" w:rsidRDefault="00A75E5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7123D6" w:rsidRPr="00831F71" w14:paraId="635830C9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1C16" w14:textId="68A3AB8A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                                  </w:t>
            </w:r>
            <w:r w:rsidRPr="00831F71">
              <w:rPr>
                <w:rFonts w:asciiTheme="minorHAnsi" w:hAnsiTheme="minorHAnsi" w:cstheme="minorHAnsi"/>
              </w:rPr>
              <w:t>Do:</w:t>
            </w:r>
          </w:p>
        </w:tc>
      </w:tr>
      <w:tr w:rsidR="007123D6" w:rsidRPr="00831F71" w14:paraId="4A35A454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48315" w14:textId="06A2A82C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7123D6" w:rsidRPr="00831F71" w14:paraId="7668CEDD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1358" w14:textId="70D2D51E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7123D6" w:rsidRPr="00831F71" w14:paraId="5ADA1201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E175" w14:textId="2CDA279E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                                       Do:</w:t>
            </w:r>
          </w:p>
        </w:tc>
      </w:tr>
    </w:tbl>
    <w:p w14:paraId="373B82AF" w14:textId="77777777" w:rsidR="00E15C20" w:rsidRDefault="0093361E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011135AA" w14:textId="49341289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  <w:sz w:val="22"/>
        </w:rPr>
      </w:pPr>
      <w:r w:rsidRPr="00831F71">
        <w:rPr>
          <w:rFonts w:asciiTheme="minorHAnsi" w:hAnsiTheme="minorHAnsi" w:cstheme="minorHAnsi"/>
          <w:sz w:val="22"/>
        </w:rPr>
        <w:t xml:space="preserve">Rozsah praktického vyučovania - </w:t>
      </w:r>
      <w:r w:rsidR="00D65B4E">
        <w:rPr>
          <w:rFonts w:asciiTheme="minorHAnsi" w:hAnsiTheme="minorHAnsi" w:cstheme="minorHAnsi"/>
          <w:sz w:val="22"/>
        </w:rPr>
        <w:t>6444 K čašník, servírka;</w:t>
      </w:r>
      <w:r w:rsidR="00D65B4E" w:rsidRPr="00D65B4E">
        <w:rPr>
          <w:rFonts w:asciiTheme="minorHAnsi" w:hAnsiTheme="minorHAnsi" w:cstheme="minorHAnsi"/>
          <w:sz w:val="22"/>
        </w:rPr>
        <w:t xml:space="preserve"> 6445 K kuchár</w:t>
      </w:r>
    </w:p>
    <w:p w14:paraId="0C44762E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tbl>
      <w:tblPr>
        <w:tblStyle w:val="TableGrid"/>
        <w:tblW w:w="7365" w:type="dxa"/>
        <w:tblInd w:w="994" w:type="dxa"/>
        <w:tblCellMar>
          <w:top w:w="17" w:type="dxa"/>
          <w:left w:w="115" w:type="dxa"/>
          <w:right w:w="36" w:type="dxa"/>
        </w:tblCellMar>
        <w:tblLook w:val="04A0" w:firstRow="1" w:lastRow="0" w:firstColumn="1" w:lastColumn="0" w:noHBand="0" w:noVBand="1"/>
      </w:tblPr>
      <w:tblGrid>
        <w:gridCol w:w="2091"/>
        <w:gridCol w:w="2864"/>
        <w:gridCol w:w="2410"/>
      </w:tblGrid>
      <w:tr w:rsidR="00C724C2" w:rsidRPr="00831F71" w14:paraId="0FDF8CF3" w14:textId="7962A651" w:rsidTr="00E85CB5">
        <w:trPr>
          <w:trHeight w:val="629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677C3" w14:textId="77777777" w:rsidR="00C724C2" w:rsidRPr="00831F71" w:rsidRDefault="00C724C2">
            <w:pPr>
              <w:spacing w:after="0" w:line="259" w:lineRule="auto"/>
              <w:ind w:left="0" w:right="84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Ročník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8B474" w14:textId="12B2DC0C" w:rsidR="00C724C2" w:rsidRPr="00831F71" w:rsidRDefault="00C724C2" w:rsidP="00C724C2">
            <w:pPr>
              <w:spacing w:after="0" w:line="282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>Počet vyučovacích hodín  predmetu odborný výcvik</w:t>
            </w:r>
            <w:r w:rsidR="00D5572D" w:rsidRPr="00831F71">
              <w:rPr>
                <w:rFonts w:asciiTheme="minorHAnsi" w:hAnsiTheme="minorHAnsi" w:cstheme="minorHAnsi"/>
                <w:b/>
              </w:rPr>
              <w:t>*</w:t>
            </w:r>
            <w:r w:rsidRPr="00831F71">
              <w:rPr>
                <w:rFonts w:asciiTheme="minorHAnsi" w:hAnsiTheme="minorHAnsi" w:cstheme="minorHAnsi"/>
                <w:b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6DA8" w14:textId="4C38A1EF" w:rsidR="00C724C2" w:rsidRPr="00831F71" w:rsidRDefault="00C724C2">
            <w:pPr>
              <w:spacing w:after="0" w:line="282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Počet vyučovacích týždňov</w:t>
            </w:r>
          </w:p>
        </w:tc>
      </w:tr>
      <w:tr w:rsidR="00C724C2" w:rsidRPr="00831F71" w14:paraId="34B0E000" w14:textId="234774C8" w:rsidTr="00E85CB5">
        <w:trPr>
          <w:trHeight w:val="293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12B5" w14:textId="77777777" w:rsidR="00C724C2" w:rsidRPr="00831F71" w:rsidRDefault="00C724C2">
            <w:pPr>
              <w:spacing w:after="0" w:line="259" w:lineRule="auto"/>
              <w:ind w:left="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1.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D67B8" w14:textId="77777777" w:rsidR="00C724C2" w:rsidRPr="00831F71" w:rsidRDefault="00C724C2">
            <w:pPr>
              <w:spacing w:after="0" w:line="259" w:lineRule="auto"/>
              <w:ind w:left="0" w:right="8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495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E3FE" w14:textId="42BCA214" w:rsidR="00C724C2" w:rsidRPr="00831F71" w:rsidRDefault="00C724C2">
            <w:pPr>
              <w:spacing w:after="0" w:line="259" w:lineRule="auto"/>
              <w:ind w:left="0" w:right="8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33</w:t>
            </w:r>
          </w:p>
        </w:tc>
      </w:tr>
      <w:tr w:rsidR="00C724C2" w:rsidRPr="00831F71" w14:paraId="6D75F086" w14:textId="2383E200" w:rsidTr="00E85CB5">
        <w:trPr>
          <w:trHeight w:val="293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37E5" w14:textId="77777777" w:rsidR="00C724C2" w:rsidRPr="00831F71" w:rsidRDefault="00C724C2">
            <w:pPr>
              <w:spacing w:after="0" w:line="259" w:lineRule="auto"/>
              <w:ind w:left="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2.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0223" w14:textId="77777777" w:rsidR="00C724C2" w:rsidRPr="00831F71" w:rsidRDefault="00C724C2">
            <w:pPr>
              <w:spacing w:after="0" w:line="259" w:lineRule="auto"/>
              <w:ind w:left="0" w:right="8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577,5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D93E" w14:textId="535EB1BA" w:rsidR="00C724C2" w:rsidRPr="00831F71" w:rsidRDefault="00C724C2">
            <w:pPr>
              <w:spacing w:after="0" w:line="259" w:lineRule="auto"/>
              <w:ind w:left="0" w:right="8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33</w:t>
            </w:r>
          </w:p>
        </w:tc>
      </w:tr>
      <w:tr w:rsidR="00C724C2" w:rsidRPr="00831F71" w14:paraId="24E59668" w14:textId="4398BED1" w:rsidTr="00E85CB5">
        <w:trPr>
          <w:trHeight w:val="293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3B24" w14:textId="77777777" w:rsidR="00C724C2" w:rsidRPr="00831F71" w:rsidRDefault="00C724C2">
            <w:pPr>
              <w:spacing w:after="0" w:line="259" w:lineRule="auto"/>
              <w:ind w:left="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EB4A8" w14:textId="77777777" w:rsidR="00C724C2" w:rsidRPr="00831F71" w:rsidRDefault="00C724C2">
            <w:pPr>
              <w:spacing w:after="0" w:line="259" w:lineRule="auto"/>
              <w:ind w:left="0" w:right="8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577,5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D3A3B" w14:textId="73C24087" w:rsidR="00C724C2" w:rsidRPr="00831F71" w:rsidRDefault="00C724C2">
            <w:pPr>
              <w:spacing w:after="0" w:line="259" w:lineRule="auto"/>
              <w:ind w:left="0" w:right="8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33</w:t>
            </w:r>
          </w:p>
        </w:tc>
      </w:tr>
      <w:tr w:rsidR="00C724C2" w:rsidRPr="00831F71" w14:paraId="50258FC3" w14:textId="7B9BBB56" w:rsidTr="00E85CB5">
        <w:trPr>
          <w:trHeight w:val="293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7D38C" w14:textId="77777777" w:rsidR="00C724C2" w:rsidRPr="00831F71" w:rsidRDefault="00C724C2">
            <w:pPr>
              <w:spacing w:after="0" w:line="259" w:lineRule="auto"/>
              <w:ind w:left="16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4.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6B71" w14:textId="77777777" w:rsidR="00C724C2" w:rsidRPr="00831F71" w:rsidRDefault="00C724C2">
            <w:pPr>
              <w:spacing w:after="0" w:line="259" w:lineRule="auto"/>
              <w:ind w:left="0" w:right="8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525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DC6A" w14:textId="6DCC5E61" w:rsidR="00C724C2" w:rsidRPr="00831F71" w:rsidRDefault="00C724C2">
            <w:pPr>
              <w:spacing w:after="0" w:line="259" w:lineRule="auto"/>
              <w:ind w:left="0" w:right="8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30</w:t>
            </w:r>
          </w:p>
        </w:tc>
      </w:tr>
    </w:tbl>
    <w:p w14:paraId="4C091124" w14:textId="77777777" w:rsidR="00E15C20" w:rsidRPr="00831F71" w:rsidRDefault="0093361E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lastRenderedPageBreak/>
        <w:t xml:space="preserve"> </w:t>
      </w:r>
    </w:p>
    <w:p w14:paraId="55169173" w14:textId="77777777" w:rsidR="00D5572D" w:rsidRPr="00831F71" w:rsidRDefault="00D5572D" w:rsidP="00EA4F83">
      <w:pPr>
        <w:spacing w:after="0" w:line="264" w:lineRule="auto"/>
        <w:ind w:left="-5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i/>
        </w:rPr>
        <w:t xml:space="preserve">*Pozn.: Skutočný rozsah zamestnávateľom poskytnutého praktického vyučovania vo forme odborného výcviku za príslušný školský rok závisí od využitia kalendárnych týždňov jednotlivých vyučovacích mesiacov (sviatky, školské prázdniny). </w:t>
      </w:r>
    </w:p>
    <w:p w14:paraId="139B236B" w14:textId="77777777" w:rsidR="00D65B4E" w:rsidRPr="00831F71" w:rsidRDefault="00D65B4E">
      <w:pPr>
        <w:spacing w:after="0" w:line="259" w:lineRule="auto"/>
        <w:ind w:left="-5" w:right="0"/>
        <w:jc w:val="left"/>
        <w:rPr>
          <w:rFonts w:asciiTheme="minorHAnsi" w:hAnsiTheme="minorHAnsi" w:cstheme="minorHAnsi"/>
          <w:b/>
        </w:rPr>
      </w:pPr>
    </w:p>
    <w:p w14:paraId="2DD03706" w14:textId="612E0A8C" w:rsidR="00E15C20" w:rsidRPr="00C66A25" w:rsidRDefault="0093361E" w:rsidP="00C66A25">
      <w:pPr>
        <w:spacing w:after="0" w:line="259" w:lineRule="auto"/>
        <w:ind w:left="-5" w:right="0"/>
        <w:jc w:val="lef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Miesto výkonu praktického vyučovania </w:t>
      </w:r>
      <w:r w:rsidR="00C66A25">
        <w:rPr>
          <w:rFonts w:asciiTheme="minorHAnsi" w:hAnsiTheme="minorHAnsi" w:cstheme="minorHAnsi"/>
          <w:b/>
        </w:rPr>
        <w:t xml:space="preserve"> - </w:t>
      </w:r>
      <w:r w:rsidR="007123D6">
        <w:rPr>
          <w:rFonts w:asciiTheme="minorHAnsi" w:hAnsiTheme="minorHAnsi" w:cstheme="minorHAnsi"/>
          <w:b/>
        </w:rPr>
        <w:t>6489 H hostinský, hostinská</w:t>
      </w:r>
    </w:p>
    <w:p w14:paraId="27DBAB36" w14:textId="77777777" w:rsidR="00E15C20" w:rsidRPr="00831F71" w:rsidRDefault="0093361E">
      <w:pPr>
        <w:spacing w:after="2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3143FBC7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  <w:sz w:val="22"/>
        </w:rPr>
      </w:pPr>
      <w:r w:rsidRPr="00831F71">
        <w:rPr>
          <w:rFonts w:asciiTheme="minorHAnsi" w:hAnsiTheme="minorHAnsi" w:cstheme="minorHAnsi"/>
          <w:sz w:val="22"/>
        </w:rPr>
        <w:t>1.</w:t>
      </w:r>
      <w:r w:rsidRPr="00831F71">
        <w:rPr>
          <w:rFonts w:asciiTheme="minorHAnsi" w:eastAsia="Arial" w:hAnsiTheme="minorHAnsi" w:cstheme="minorHAnsi"/>
          <w:sz w:val="22"/>
        </w:rPr>
        <w:t xml:space="preserve"> </w:t>
      </w:r>
      <w:r w:rsidRPr="00831F71">
        <w:rPr>
          <w:rFonts w:asciiTheme="minorHAnsi" w:hAnsiTheme="minorHAnsi" w:cstheme="minorHAnsi"/>
          <w:sz w:val="22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77857DEB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CAFE9" w14:textId="529FDEC0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 </w:t>
            </w: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pracoviska praktického vyučovania zamestnávateľa </w:t>
            </w:r>
          </w:p>
        </w:tc>
      </w:tr>
      <w:tr w:rsidR="008376CD" w:rsidRPr="00831F71" w14:paraId="4BBAFB38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C9F60" w14:textId="3A057B3A" w:rsidR="008376CD" w:rsidRPr="00831F71" w:rsidRDefault="00A75E5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8376CD" w:rsidRPr="00831F71" w14:paraId="5E799D1E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68E9" w14:textId="79023CE7" w:rsidR="008376CD" w:rsidRPr="00831F71" w:rsidRDefault="008376CD" w:rsidP="008376CD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                                  </w:t>
            </w:r>
            <w:r w:rsidRPr="00831F71">
              <w:rPr>
                <w:rFonts w:asciiTheme="minorHAnsi" w:hAnsiTheme="minorHAnsi" w:cstheme="minorHAnsi"/>
              </w:rPr>
              <w:t xml:space="preserve">Do: </w:t>
            </w:r>
          </w:p>
        </w:tc>
      </w:tr>
      <w:tr w:rsidR="007123D6" w:rsidRPr="00831F71" w14:paraId="561387B8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F671D" w14:textId="37BAFB4C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7123D6" w:rsidRPr="00831F71" w14:paraId="338D72D9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A82EC" w14:textId="1B43EA0B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C66A25" w:rsidRPr="00831F71" w14:paraId="7D10F5C7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1554" w14:textId="78B5185F" w:rsidR="00C66A25" w:rsidRPr="00831F71" w:rsidRDefault="00C66A25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                                  Do:</w:t>
            </w:r>
          </w:p>
        </w:tc>
      </w:tr>
    </w:tbl>
    <w:p w14:paraId="0B215729" w14:textId="77777777" w:rsidR="00E15C20" w:rsidRPr="00831F71" w:rsidRDefault="0093361E">
      <w:pPr>
        <w:spacing w:after="2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19197C84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  <w:sz w:val="22"/>
        </w:rPr>
      </w:pPr>
      <w:r w:rsidRPr="00831F71">
        <w:rPr>
          <w:rFonts w:asciiTheme="minorHAnsi" w:hAnsiTheme="minorHAnsi" w:cstheme="minorHAnsi"/>
          <w:sz w:val="22"/>
        </w:rPr>
        <w:t>2.</w:t>
      </w:r>
      <w:r w:rsidRPr="00831F71">
        <w:rPr>
          <w:rFonts w:asciiTheme="minorHAnsi" w:eastAsia="Arial" w:hAnsiTheme="minorHAnsi" w:cstheme="minorHAnsi"/>
          <w:sz w:val="22"/>
        </w:rPr>
        <w:t xml:space="preserve"> </w:t>
      </w:r>
      <w:r w:rsidRPr="00831F71">
        <w:rPr>
          <w:rFonts w:asciiTheme="minorHAnsi" w:hAnsiTheme="minorHAnsi" w:cstheme="minorHAnsi"/>
          <w:sz w:val="22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5379ED32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BC20" w14:textId="1A3DF956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 Adresa pracoviska praktického vyučovania zamestnávateľa </w:t>
            </w:r>
          </w:p>
        </w:tc>
      </w:tr>
      <w:tr w:rsidR="008376CD" w:rsidRPr="00831F71" w14:paraId="5865E2D6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D7248" w14:textId="01FAA413" w:rsidR="008376CD" w:rsidRPr="00831F71" w:rsidRDefault="00A75E5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7123D6" w:rsidRPr="00831F71" w14:paraId="641D8C11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0BCD" w14:textId="20B4251E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   </w:t>
            </w:r>
            <w:r w:rsidR="00C66A25">
              <w:rPr>
                <w:rFonts w:asciiTheme="minorHAnsi" w:hAnsiTheme="minorHAnsi" w:cstheme="minorHAnsi"/>
              </w:rPr>
              <w:t>1.11.2022</w:t>
            </w:r>
            <w:r>
              <w:rPr>
                <w:rFonts w:asciiTheme="minorHAnsi" w:hAnsiTheme="minorHAnsi" w:cstheme="minorHAnsi"/>
              </w:rPr>
              <w:t xml:space="preserve">                               </w:t>
            </w:r>
            <w:r w:rsidRPr="00831F71">
              <w:rPr>
                <w:rFonts w:asciiTheme="minorHAnsi" w:hAnsiTheme="minorHAnsi" w:cstheme="minorHAnsi"/>
              </w:rPr>
              <w:t>Do:</w:t>
            </w:r>
            <w:r w:rsidR="00C66A25">
              <w:rPr>
                <w:rFonts w:asciiTheme="minorHAnsi" w:hAnsiTheme="minorHAnsi" w:cstheme="minorHAnsi"/>
              </w:rPr>
              <w:t xml:space="preserve"> 30.6.2022</w:t>
            </w:r>
          </w:p>
        </w:tc>
      </w:tr>
      <w:tr w:rsidR="0064163E" w:rsidRPr="00831F71" w14:paraId="461CCED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33EC" w14:textId="6A3304A7" w:rsidR="0064163E" w:rsidRDefault="00714E3B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Adam Obercian</w:t>
            </w:r>
          </w:p>
        </w:tc>
      </w:tr>
      <w:tr w:rsidR="007123D6" w:rsidRPr="00831F71" w14:paraId="18C2C058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344C9" w14:textId="36364907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7123D6" w:rsidRPr="00831F71" w14:paraId="43F43D2E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A3F9" w14:textId="16F38CC4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7123D6" w:rsidRPr="00831F71" w14:paraId="0FAAC541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BF09F" w14:textId="6BBA3465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</w:t>
            </w:r>
            <w:r w:rsidR="00C66A25">
              <w:rPr>
                <w:rFonts w:asciiTheme="minorHAnsi" w:hAnsiTheme="minorHAnsi" w:cstheme="minorHAnsi"/>
              </w:rPr>
              <w:t>1.11.2022</w:t>
            </w:r>
            <w:r>
              <w:rPr>
                <w:rFonts w:asciiTheme="minorHAnsi" w:hAnsiTheme="minorHAnsi" w:cstheme="minorHAnsi"/>
              </w:rPr>
              <w:t xml:space="preserve">                                   Do:</w:t>
            </w:r>
            <w:r w:rsidR="00C66A25">
              <w:rPr>
                <w:rFonts w:asciiTheme="minorHAnsi" w:hAnsiTheme="minorHAnsi" w:cstheme="minorHAnsi"/>
              </w:rPr>
              <w:t xml:space="preserve"> 30.6.2022 podľa potrieb zamestnávateľa</w:t>
            </w:r>
          </w:p>
        </w:tc>
      </w:tr>
    </w:tbl>
    <w:p w14:paraId="09705909" w14:textId="77777777" w:rsidR="00E15C20" w:rsidRPr="00831F71" w:rsidRDefault="0093361E" w:rsidP="00A34295">
      <w:pPr>
        <w:pStyle w:val="Bezriadkovania"/>
      </w:pPr>
      <w:r w:rsidRPr="00831F71">
        <w:t xml:space="preserve"> </w:t>
      </w:r>
    </w:p>
    <w:p w14:paraId="361455FC" w14:textId="77777777" w:rsidR="00E15C20" w:rsidRPr="00831F71" w:rsidRDefault="0093361E">
      <w:pPr>
        <w:pStyle w:val="Nadpis1"/>
        <w:ind w:left="-5" w:right="0"/>
        <w:rPr>
          <w:rFonts w:asciiTheme="minorHAnsi" w:hAnsiTheme="minorHAnsi" w:cstheme="minorHAnsi"/>
          <w:sz w:val="22"/>
        </w:rPr>
      </w:pPr>
      <w:r w:rsidRPr="00831F71">
        <w:rPr>
          <w:rFonts w:asciiTheme="minorHAnsi" w:hAnsiTheme="minorHAnsi" w:cstheme="minorHAnsi"/>
          <w:sz w:val="22"/>
        </w:rPr>
        <w:t>3.</w:t>
      </w:r>
      <w:r w:rsidRPr="00831F71">
        <w:rPr>
          <w:rFonts w:asciiTheme="minorHAnsi" w:eastAsia="Arial" w:hAnsiTheme="minorHAnsi" w:cstheme="minorHAnsi"/>
          <w:sz w:val="22"/>
        </w:rPr>
        <w:t xml:space="preserve"> </w:t>
      </w:r>
      <w:r w:rsidRPr="00831F71">
        <w:rPr>
          <w:rFonts w:asciiTheme="minorHAnsi" w:hAnsiTheme="minorHAnsi" w:cstheme="minorHAnsi"/>
          <w:sz w:val="22"/>
        </w:rPr>
        <w:t xml:space="preserve">ročník </w:t>
      </w:r>
    </w:p>
    <w:tbl>
      <w:tblPr>
        <w:tblStyle w:val="TableGrid"/>
        <w:tblW w:w="8582" w:type="dxa"/>
        <w:tblInd w:w="142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82"/>
      </w:tblGrid>
      <w:tr w:rsidR="00E15C20" w:rsidRPr="00831F71" w14:paraId="4F902C7F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15E01" w14:textId="5E5F70C0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 Adresa pracoviska praktického vyučovania zamestnávateľa </w:t>
            </w:r>
          </w:p>
        </w:tc>
      </w:tr>
      <w:tr w:rsidR="008376CD" w:rsidRPr="00831F71" w14:paraId="6E1DAE84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DFB2" w14:textId="30E9D7A0" w:rsidR="008376CD" w:rsidRPr="00831F71" w:rsidRDefault="00A75E5E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A75E5E">
              <w:rPr>
                <w:rFonts w:asciiTheme="minorHAnsi" w:hAnsiTheme="minorHAnsi" w:cstheme="minorHAnsi"/>
                <w:b/>
              </w:rPr>
              <w:t>Nestville Taberna, Nestville Park, Hniezdne 420, 065 01 Hniezdne</w:t>
            </w:r>
          </w:p>
        </w:tc>
      </w:tr>
      <w:tr w:rsidR="007123D6" w:rsidRPr="00831F71" w14:paraId="01A91627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EBA7" w14:textId="193D075C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Od:                                      </w:t>
            </w:r>
            <w:r w:rsidRPr="00831F71">
              <w:rPr>
                <w:rFonts w:asciiTheme="minorHAnsi" w:hAnsiTheme="minorHAnsi" w:cstheme="minorHAnsi"/>
              </w:rPr>
              <w:t>Do:</w:t>
            </w:r>
          </w:p>
        </w:tc>
      </w:tr>
      <w:tr w:rsidR="007123D6" w:rsidRPr="00831F71" w14:paraId="3BC4104D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37749" w14:textId="79D8D965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Adresa dielne školy </w:t>
            </w:r>
          </w:p>
        </w:tc>
      </w:tr>
      <w:tr w:rsidR="007123D6" w:rsidRPr="00831F71" w14:paraId="2C35DE5C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224AC" w14:textId="4D8E8B0E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Spojená škola, Jarmočná 108, 064 01 Stará Ľubovňa</w:t>
            </w:r>
          </w:p>
        </w:tc>
      </w:tr>
      <w:tr w:rsidR="007123D6" w:rsidRPr="00831F71" w14:paraId="035B75B5" w14:textId="77777777">
        <w:trPr>
          <w:trHeight w:val="269"/>
        </w:trPr>
        <w:tc>
          <w:tcPr>
            <w:tcW w:w="8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03D46" w14:textId="00E02292" w:rsidR="007123D6" w:rsidRPr="00831F71" w:rsidRDefault="007123D6" w:rsidP="007123D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Od:                                       Do:</w:t>
            </w:r>
          </w:p>
        </w:tc>
      </w:tr>
    </w:tbl>
    <w:p w14:paraId="7D42DDD4" w14:textId="557184C0" w:rsidR="008376CD" w:rsidRPr="00831F71" w:rsidRDefault="0093361E">
      <w:pPr>
        <w:spacing w:after="113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0FA453EF" w14:textId="5DBABACC" w:rsidR="007123D6" w:rsidRPr="00831F71" w:rsidRDefault="0093361E" w:rsidP="007123D6">
      <w:pPr>
        <w:spacing w:after="0" w:line="259" w:lineRule="auto"/>
        <w:ind w:left="-5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bCs/>
        </w:rPr>
        <w:t xml:space="preserve"> Rozsah praktického vyučovania - </w:t>
      </w:r>
      <w:r w:rsidR="007123D6">
        <w:rPr>
          <w:rFonts w:asciiTheme="minorHAnsi" w:hAnsiTheme="minorHAnsi" w:cstheme="minorHAnsi"/>
          <w:b/>
        </w:rPr>
        <w:t>6489 H hostinský, hostinská</w:t>
      </w:r>
    </w:p>
    <w:p w14:paraId="799C4F55" w14:textId="0CAACDC2" w:rsidR="00E15C20" w:rsidRPr="00831F71" w:rsidRDefault="00E15C20" w:rsidP="0043594D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  <w:b/>
          <w:bCs/>
        </w:rPr>
      </w:pPr>
    </w:p>
    <w:tbl>
      <w:tblPr>
        <w:tblStyle w:val="TableGrid"/>
        <w:tblW w:w="7506" w:type="dxa"/>
        <w:tblInd w:w="994" w:type="dxa"/>
        <w:tblCellMar>
          <w:top w:w="17" w:type="dxa"/>
          <w:left w:w="115" w:type="dxa"/>
          <w:right w:w="46" w:type="dxa"/>
        </w:tblCellMar>
        <w:tblLook w:val="04A0" w:firstRow="1" w:lastRow="0" w:firstColumn="1" w:lastColumn="0" w:noHBand="0" w:noVBand="1"/>
      </w:tblPr>
      <w:tblGrid>
        <w:gridCol w:w="1952"/>
        <w:gridCol w:w="3003"/>
        <w:gridCol w:w="2551"/>
      </w:tblGrid>
      <w:tr w:rsidR="00D36BD4" w:rsidRPr="00831F71" w14:paraId="22379919" w14:textId="5D7C4863" w:rsidTr="00E85CB5">
        <w:trPr>
          <w:trHeight w:val="859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6045" w14:textId="77777777" w:rsidR="00D36BD4" w:rsidRPr="00831F71" w:rsidRDefault="00D36BD4">
            <w:pPr>
              <w:spacing w:after="0" w:line="259" w:lineRule="auto"/>
              <w:ind w:left="0" w:right="7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Ročník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62297" w14:textId="77777777" w:rsidR="00D36BD4" w:rsidRPr="00831F71" w:rsidRDefault="00D36BD4">
            <w:pPr>
              <w:spacing w:after="27" w:line="259" w:lineRule="auto"/>
              <w:ind w:left="4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Počet vyučovacích hodín  predmetu odborný výcvik         </w:t>
            </w:r>
          </w:p>
          <w:p w14:paraId="5009C782" w14:textId="77777777" w:rsidR="00D36BD4" w:rsidRPr="00831F71" w:rsidRDefault="00D36BD4">
            <w:pPr>
              <w:spacing w:after="0" w:line="259" w:lineRule="auto"/>
              <w:ind w:left="0" w:right="6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v ročníku*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E9CA" w14:textId="4C0C0876" w:rsidR="00D36BD4" w:rsidRPr="00831F71" w:rsidRDefault="00D36BD4">
            <w:pPr>
              <w:spacing w:after="27" w:line="259" w:lineRule="auto"/>
              <w:ind w:left="42" w:right="0" w:firstLine="0"/>
              <w:jc w:val="center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Počet vyučovacích týždňov</w:t>
            </w:r>
          </w:p>
        </w:tc>
      </w:tr>
      <w:tr w:rsidR="00D65B4E" w:rsidRPr="00831F71" w14:paraId="7D9A8112" w14:textId="78D4935C" w:rsidTr="00E85CB5">
        <w:trPr>
          <w:trHeight w:val="29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29E0" w14:textId="77777777" w:rsidR="00D65B4E" w:rsidRPr="00831F71" w:rsidRDefault="00D65B4E" w:rsidP="00D65B4E">
            <w:pPr>
              <w:spacing w:after="0" w:line="259" w:lineRule="auto"/>
              <w:ind w:left="28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1.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84F63" w14:textId="3F4AB544" w:rsidR="00D65B4E" w:rsidRPr="00831F71" w:rsidRDefault="00D65B4E" w:rsidP="00D65B4E">
            <w:pPr>
              <w:spacing w:after="0" w:line="259" w:lineRule="auto"/>
              <w:ind w:left="0" w:right="7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495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6284F" w14:textId="0DD7D546" w:rsidR="00D65B4E" w:rsidRPr="00831F71" w:rsidRDefault="00D65B4E" w:rsidP="00D65B4E">
            <w:pPr>
              <w:spacing w:after="0" w:line="259" w:lineRule="auto"/>
              <w:ind w:left="0" w:right="7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33</w:t>
            </w:r>
          </w:p>
        </w:tc>
      </w:tr>
      <w:tr w:rsidR="00D65B4E" w:rsidRPr="00831F71" w14:paraId="21E3F54E" w14:textId="18B26839" w:rsidTr="00E85CB5">
        <w:trPr>
          <w:trHeight w:val="29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9656" w14:textId="77777777" w:rsidR="00D65B4E" w:rsidRPr="00831F71" w:rsidRDefault="00D65B4E" w:rsidP="00D65B4E">
            <w:pPr>
              <w:spacing w:after="0" w:line="259" w:lineRule="auto"/>
              <w:ind w:left="28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2.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23264" w14:textId="417F0E17" w:rsidR="00D65B4E" w:rsidRPr="00831F71" w:rsidRDefault="00D65B4E" w:rsidP="00D65B4E">
            <w:pPr>
              <w:spacing w:after="0" w:line="259" w:lineRule="auto"/>
              <w:ind w:left="0" w:right="7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577,5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FF5E" w14:textId="04D24A33" w:rsidR="00D65B4E" w:rsidRPr="00831F71" w:rsidRDefault="00D65B4E" w:rsidP="00D65B4E">
            <w:pPr>
              <w:spacing w:after="0" w:line="259" w:lineRule="auto"/>
              <w:ind w:left="0" w:right="7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33</w:t>
            </w:r>
          </w:p>
        </w:tc>
      </w:tr>
      <w:tr w:rsidR="00D36BD4" w:rsidRPr="00831F71" w14:paraId="68FA6709" w14:textId="30479011" w:rsidTr="00E85CB5">
        <w:trPr>
          <w:trHeight w:val="29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760C" w14:textId="77777777" w:rsidR="00D36BD4" w:rsidRPr="00831F71" w:rsidRDefault="00D36BD4">
            <w:pPr>
              <w:spacing w:after="0" w:line="259" w:lineRule="auto"/>
              <w:ind w:left="28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3.</w:t>
            </w:r>
            <w:r w:rsidRPr="00831F71">
              <w:rPr>
                <w:rFonts w:asciiTheme="minorHAnsi" w:eastAsia="Arial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 xml:space="preserve">ročník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B737D" w14:textId="09AD2F54" w:rsidR="00D36BD4" w:rsidRPr="00831F71" w:rsidRDefault="00D65B4E">
            <w:pPr>
              <w:spacing w:after="0" w:line="259" w:lineRule="auto"/>
              <w:ind w:left="0" w:right="7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525</w:t>
            </w:r>
            <w:r w:rsidR="00D36BD4"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B591" w14:textId="3644C9C7" w:rsidR="00D36BD4" w:rsidRPr="00831F71" w:rsidRDefault="00D36BD4">
            <w:pPr>
              <w:spacing w:after="0" w:line="259" w:lineRule="auto"/>
              <w:ind w:left="0" w:right="7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30</w:t>
            </w:r>
          </w:p>
        </w:tc>
      </w:tr>
    </w:tbl>
    <w:p w14:paraId="694FC24C" w14:textId="77777777" w:rsidR="00E15C20" w:rsidRPr="00831F71" w:rsidRDefault="0093361E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33DDCB61" w14:textId="77777777" w:rsidR="00E15C20" w:rsidRPr="00831F71" w:rsidRDefault="0093361E" w:rsidP="00D36BD4">
      <w:pPr>
        <w:spacing w:after="0" w:line="264" w:lineRule="auto"/>
        <w:ind w:left="-5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i/>
        </w:rPr>
        <w:t xml:space="preserve">*Pozn.: Skutočný rozsah zamestnávateľom poskytnutého praktického vyučovania vo forme odborného výcviku za príslušný školský rok závisí od využitia kalendárnych týždňov jednotlivých vyučovacích mesiacov (sviatky, školské prázdniny). </w:t>
      </w:r>
    </w:p>
    <w:p w14:paraId="5ED0260C" w14:textId="77777777" w:rsidR="00E15C20" w:rsidRPr="00831F71" w:rsidRDefault="0093361E">
      <w:pPr>
        <w:spacing w:after="113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72508415" w14:textId="77777777" w:rsidR="00E15C20" w:rsidRPr="00831F71" w:rsidRDefault="0093361E">
      <w:pPr>
        <w:spacing w:after="113" w:line="259" w:lineRule="auto"/>
        <w:ind w:left="0" w:right="0" w:firstLine="0"/>
        <w:jc w:val="righ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049C8F10" w14:textId="77777777" w:rsidR="00BA0C44" w:rsidRPr="00831F71" w:rsidRDefault="00BA0C44">
      <w:pPr>
        <w:spacing w:after="113" w:line="259" w:lineRule="auto"/>
        <w:ind w:left="708" w:right="0" w:firstLine="0"/>
        <w:jc w:val="left"/>
        <w:rPr>
          <w:rFonts w:asciiTheme="minorHAnsi" w:hAnsiTheme="minorHAnsi" w:cstheme="minorHAnsi"/>
          <w:b/>
        </w:rPr>
      </w:pPr>
    </w:p>
    <w:p w14:paraId="05290BB1" w14:textId="77777777" w:rsidR="00BA0C44" w:rsidRPr="00831F71" w:rsidRDefault="00BA0C44">
      <w:pPr>
        <w:spacing w:after="113" w:line="259" w:lineRule="auto"/>
        <w:ind w:left="708" w:right="0" w:firstLine="0"/>
        <w:jc w:val="left"/>
        <w:rPr>
          <w:rFonts w:asciiTheme="minorHAnsi" w:hAnsiTheme="minorHAnsi" w:cstheme="minorHAnsi"/>
        </w:rPr>
      </w:pPr>
    </w:p>
    <w:p w14:paraId="12B24598" w14:textId="77777777" w:rsidR="00E15C20" w:rsidRPr="00831F71" w:rsidRDefault="0093361E">
      <w:pPr>
        <w:spacing w:after="108" w:line="259" w:lineRule="auto"/>
        <w:ind w:left="708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5C2485D9" w14:textId="77777777" w:rsidR="00E15C20" w:rsidRPr="00831F71" w:rsidRDefault="0093361E">
      <w:pPr>
        <w:spacing w:after="0" w:line="259" w:lineRule="auto"/>
        <w:ind w:left="0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002FC76D" w14:textId="77777777" w:rsidR="00E15C20" w:rsidRPr="00831F71" w:rsidRDefault="0093361E">
      <w:pPr>
        <w:spacing w:after="3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ab/>
        <w:t xml:space="preserve"> </w:t>
      </w:r>
    </w:p>
    <w:p w14:paraId="31EB4559" w14:textId="559C22C4" w:rsidR="00A75E5E" w:rsidRPr="00831F71" w:rsidRDefault="00A75E5E" w:rsidP="00A75E5E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 Starej Ľubovni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</w:t>
      </w: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ab/>
        <w:t xml:space="preserve"> 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 Hniezdnom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....................................</w:t>
      </w:r>
    </w:p>
    <w:p w14:paraId="29D0375C" w14:textId="77777777" w:rsidR="00A75E5E" w:rsidRPr="00831F71" w:rsidRDefault="00A75E5E" w:rsidP="00A75E5E">
      <w:pPr>
        <w:spacing w:after="0" w:line="259" w:lineRule="auto"/>
        <w:ind w:left="2072" w:right="0" w:firstLine="0"/>
        <w:jc w:val="left"/>
        <w:rPr>
          <w:rFonts w:asciiTheme="minorHAnsi" w:hAnsiTheme="minorHAnsi" w:cstheme="minorHAnsi"/>
        </w:rPr>
      </w:pPr>
    </w:p>
    <w:p w14:paraId="33E88E9A" w14:textId="77777777" w:rsidR="00A75E5E" w:rsidRPr="00831F71" w:rsidRDefault="00A75E5E" w:rsidP="00A75E5E">
      <w:pPr>
        <w:pStyle w:val="Bezriadkovania"/>
        <w:rPr>
          <w:rFonts w:asciiTheme="minorHAnsi" w:hAnsiTheme="minorHAnsi" w:cstheme="minorHAnsi"/>
        </w:rPr>
      </w:pPr>
      <w:r w:rsidRPr="00831F71">
        <w:tab/>
        <w:t xml:space="preserve"> </w:t>
      </w:r>
      <w:r w:rsidRPr="00831F71">
        <w:rPr>
          <w:rFonts w:asciiTheme="minorHAnsi" w:hAnsiTheme="minorHAnsi" w:cstheme="minorHAnsi"/>
        </w:rPr>
        <w:t xml:space="preserve"> </w:t>
      </w:r>
    </w:p>
    <w:p w14:paraId="7BB37D0A" w14:textId="77777777" w:rsidR="00A75E5E" w:rsidRPr="00831F71" w:rsidRDefault="00A75E5E" w:rsidP="00A75E5E">
      <w:pPr>
        <w:spacing w:after="52" w:line="259" w:lineRule="auto"/>
        <w:ind w:left="-108" w:right="-53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  <w:noProof/>
        </w:rPr>
        <mc:AlternateContent>
          <mc:Choice Requires="wpg">
            <w:drawing>
              <wp:inline distT="0" distB="0" distL="0" distR="0" wp14:anchorId="617AA446" wp14:editId="38FD0DBD">
                <wp:extent cx="6258687" cy="6096"/>
                <wp:effectExtent l="0" t="0" r="0" b="0"/>
                <wp:docPr id="25" name="Group 54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8687" cy="6096"/>
                          <a:chOff x="0" y="0"/>
                          <a:chExt cx="6258687" cy="6096"/>
                        </a:xfrm>
                      </wpg:grpSpPr>
                      <wps:wsp>
                        <wps:cNvPr id="26" name="Shape 56841"/>
                        <wps:cNvSpPr/>
                        <wps:spPr>
                          <a:xfrm>
                            <a:off x="0" y="0"/>
                            <a:ext cx="27697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9743" h="9144">
                                <a:moveTo>
                                  <a:pt x="0" y="0"/>
                                </a:moveTo>
                                <a:lnTo>
                                  <a:pt x="2769743" y="0"/>
                                </a:lnTo>
                                <a:lnTo>
                                  <a:pt x="27697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56842"/>
                        <wps:cNvSpPr/>
                        <wps:spPr>
                          <a:xfrm>
                            <a:off x="3399409" y="0"/>
                            <a:ext cx="2859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9278" h="9144">
                                <a:moveTo>
                                  <a:pt x="0" y="0"/>
                                </a:moveTo>
                                <a:lnTo>
                                  <a:pt x="2859278" y="0"/>
                                </a:lnTo>
                                <a:lnTo>
                                  <a:pt x="2859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BF23D" id="Group 54853" o:spid="_x0000_s1026" style="width:492.8pt;height:.5pt;mso-position-horizontal-relative:char;mso-position-vertical-relative:line" coordsize="6258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">
                <v:shape id="Shape 56841" o:spid="_x0000_s1027" style="position:absolute;width:27697;height:91;visibility:visible;mso-wrap-style:square;v-text-anchor:top" coordsize="27697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KZNsMA&#10;AADbAAAADwAAAGRycy9kb3ducmV2LnhtbESPQWsCMRSE74L/IbyCF9GsaStlaxQRBKFYqApeH5vn&#10;ZunmZdlEd/vvG0HwOMzMN8xi1bta3KgNlWcNs2kGgrjwpuJSw+m4nXyACBHZYO2ZNPxRgNVyOFhg&#10;bnzHP3Q7xFIkCIccNdgYm1zKUFhyGKa+IU7exbcOY5JtKU2LXYK7Wqosm0uHFacFiw1tLBW/h6vT&#10;sO9ml931bVO8WvX+df5WY4UdaT166defICL18Rl+tHdGg5rD/Uv6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KZNsMAAADbAAAADwAAAAAAAAAAAAAAAACYAgAAZHJzL2Rv&#10;d25yZXYueG1sUEsFBgAAAAAEAAQA9QAAAIgDAAAAAA==&#10;" path="m,l2769743,r,9144l,9144,,e" fillcolor="black" stroked="f" strokeweight="0">
                  <v:stroke miterlimit="83231f" joinstyle="miter"/>
                  <v:path arrowok="t" textboxrect="0,0,2769743,9144"/>
                </v:shape>
                <v:shape id="Shape 56842" o:spid="_x0000_s1028" style="position:absolute;left:33994;width:28592;height:91;visibility:visible;mso-wrap-style:square;v-text-anchor:top" coordsize="2859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FPN8MA&#10;AADbAAAADwAAAGRycy9kb3ducmV2LnhtbESPQWvCQBSE70L/w/IK3szGFLREV5FAoShCjUWvj+wz&#10;CWbfhuzWJP/eLRR6HGbmG2a9HUwjHtS52rKCeRSDIC6srrlU8H3+mL2DcB5ZY2OZFIzkYLt5mawx&#10;1bbnEz1yX4oAYZeigsr7NpXSFRUZdJFtiYN3s51BH2RXSt1hH+CmkUkcL6TBmsNChS1lFRX3/Mco&#10;2JnsUly/xvaa4OH4tp/jPjuiUtPXYbcC4Wnw/+G/9qdWkCzh90v4AX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FPN8MAAADbAAAADwAAAAAAAAAAAAAAAACYAgAAZHJzL2Rv&#10;d25yZXYueG1sUEsFBgAAAAAEAAQA9QAAAIgDAAAAAA==&#10;" path="m,l2859278,r,9144l,9144,,e" fillcolor="black" stroked="f" strokeweight="0">
                  <v:stroke miterlimit="83231f" joinstyle="miter"/>
                  <v:path arrowok="t" textboxrect="0,0,2859278,9144"/>
                </v:shape>
                <w10:anchorlock/>
              </v:group>
            </w:pict>
          </mc:Fallback>
        </mc:AlternateContent>
      </w:r>
    </w:p>
    <w:p w14:paraId="2FD0D355" w14:textId="77777777" w:rsidR="00A75E5E" w:rsidRDefault="00A75E5E" w:rsidP="00A75E5E">
      <w:pPr>
        <w:tabs>
          <w:tab w:val="center" w:pos="2072"/>
          <w:tab w:val="center" w:pos="7496"/>
        </w:tabs>
        <w:spacing w:after="10" w:line="270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</w:rPr>
        <w:tab/>
      </w:r>
      <w:r>
        <w:rPr>
          <w:rFonts w:asciiTheme="minorHAnsi" w:hAnsiTheme="minorHAnsi" w:cstheme="minorHAnsi"/>
        </w:rPr>
        <w:t>Spojená škola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Pr="00D8740C">
        <w:rPr>
          <w:rFonts w:asciiTheme="minorHAnsi" w:hAnsiTheme="minorHAnsi" w:cstheme="minorHAnsi"/>
        </w:rPr>
        <w:t>J&amp;P Investments, s.r.o.</w:t>
      </w:r>
      <w:r>
        <w:rPr>
          <w:rFonts w:asciiTheme="minorHAnsi" w:hAnsiTheme="minorHAnsi" w:cstheme="minorHAnsi"/>
        </w:rPr>
        <w:t xml:space="preserve">                        </w:t>
      </w:r>
    </w:p>
    <w:p w14:paraId="26CDDB4A" w14:textId="0A6A5911" w:rsidR="00E15C20" w:rsidRPr="00831F71" w:rsidRDefault="00822BBD" w:rsidP="00A75E5E">
      <w:pPr>
        <w:spacing w:after="10" w:line="270" w:lineRule="auto"/>
        <w:ind w:left="10"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 w:rsidR="00A75E5E">
        <w:rPr>
          <w:rFonts w:asciiTheme="minorHAnsi" w:hAnsiTheme="minorHAnsi" w:cstheme="minorHAnsi"/>
        </w:rPr>
        <w:t>Mgr. Ján Bondra</w:t>
      </w:r>
      <w:r>
        <w:rPr>
          <w:rFonts w:asciiTheme="minorHAnsi" w:hAnsiTheme="minorHAnsi" w:cstheme="minorHAnsi"/>
        </w:rPr>
        <w:t xml:space="preserve"> – riaditeľ školy</w:t>
      </w:r>
      <w:r w:rsidR="00A75E5E" w:rsidRPr="00831F71">
        <w:rPr>
          <w:rFonts w:asciiTheme="minorHAnsi" w:hAnsiTheme="minorHAnsi" w:cstheme="minorHAnsi"/>
        </w:rPr>
        <w:t xml:space="preserve"> </w:t>
      </w:r>
      <w:r w:rsidR="00A75E5E">
        <w:rPr>
          <w:rFonts w:asciiTheme="minorHAnsi" w:hAnsiTheme="minorHAnsi" w:cstheme="minorHAnsi"/>
        </w:rPr>
        <w:t xml:space="preserve">        </w:t>
      </w:r>
      <w:r w:rsidR="00D1525E">
        <w:rPr>
          <w:rFonts w:asciiTheme="minorHAnsi" w:hAnsiTheme="minorHAnsi" w:cstheme="minorHAnsi"/>
        </w:rPr>
        <w:t xml:space="preserve">                           </w:t>
      </w:r>
      <w:r w:rsidRPr="00D8740C">
        <w:rPr>
          <w:rFonts w:asciiTheme="minorHAnsi" w:hAnsiTheme="minorHAnsi" w:cstheme="minorHAnsi"/>
        </w:rPr>
        <w:t>Matúš Jaremko , MBA, PhD.</w:t>
      </w:r>
      <w:r>
        <w:rPr>
          <w:rFonts w:asciiTheme="minorHAnsi" w:hAnsiTheme="minorHAnsi" w:cstheme="minorHAnsi"/>
        </w:rPr>
        <w:t xml:space="preserve"> - konateľ spoločnosti</w:t>
      </w:r>
      <w:r w:rsidR="0093361E" w:rsidRPr="00831F71">
        <w:rPr>
          <w:rFonts w:asciiTheme="minorHAnsi" w:hAnsiTheme="minorHAnsi" w:cstheme="minorHAnsi"/>
        </w:rPr>
        <w:tab/>
        <w:t xml:space="preserve"> </w:t>
      </w:r>
    </w:p>
    <w:p w14:paraId="4A139855" w14:textId="77777777" w:rsidR="004048F5" w:rsidRDefault="004048F5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5427A161" w14:textId="77777777" w:rsidR="00A34295" w:rsidRDefault="00A34295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33F4A37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0E0EFBEC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FE33B56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7B6851B1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C12F274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DEC2F6C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58E40FA2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4038AC0B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592CF4F1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CBD9E50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016F37F6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2C28421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1B539C77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71A6423A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7B2724B0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7B77664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444596F2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3CBC99BB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A627047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1D7A295D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729198E4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56A3674D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55BED435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14DFC9ED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8524650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37605443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058D6915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1D04FCD5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36445AD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18D1F6EF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49FAF6AE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3BD65278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8269698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B6C0641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2A38DEEE" w14:textId="77777777" w:rsidR="00A75E5E" w:rsidRDefault="00A75E5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1247AE16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3C02517D" w14:textId="77777777" w:rsidR="00D65B4E" w:rsidRDefault="00D65B4E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6B5FE4CF" w14:textId="77777777" w:rsidR="00BF18A7" w:rsidRPr="00831F71" w:rsidRDefault="00BF18A7" w:rsidP="00BF18A7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Príloha č. 2 </w:t>
      </w:r>
    </w:p>
    <w:p w14:paraId="58D9CC23" w14:textId="77777777" w:rsidR="00BF18A7" w:rsidRPr="00831F71" w:rsidRDefault="00BF18A7" w:rsidP="00BF18A7">
      <w:pPr>
        <w:spacing w:after="113" w:line="259" w:lineRule="auto"/>
        <w:ind w:left="10" w:right="41"/>
        <w:jc w:val="right"/>
        <w:rPr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BF18A7" w:rsidRPr="00831F71" w14:paraId="5CF55281" w14:textId="77777777" w:rsidTr="002B3C80">
        <w:tc>
          <w:tcPr>
            <w:tcW w:w="4842" w:type="dxa"/>
          </w:tcPr>
          <w:p w14:paraId="36794D22" w14:textId="0AD6C279" w:rsidR="00BF18A7" w:rsidRPr="00831F71" w:rsidRDefault="00BF18A7" w:rsidP="002B3C80">
            <w:pPr>
              <w:ind w:left="0" w:right="47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Počet majstrov odbornej výchovy, ktorí sú zamestnancami zamestnávateľa</w:t>
            </w:r>
            <w:r w:rsidR="008D46FD">
              <w:rPr>
                <w:rFonts w:asciiTheme="minorHAnsi" w:hAnsiTheme="minorHAnsi" w:cstheme="minorHAnsi"/>
              </w:rPr>
              <w:t>,</w:t>
            </w:r>
            <w:r w:rsidRPr="00831F71">
              <w:rPr>
                <w:rFonts w:asciiTheme="minorHAnsi" w:hAnsiTheme="minorHAnsi" w:cstheme="minorHAnsi"/>
              </w:rPr>
              <w:t xml:space="preserve"> a pod vedením ktorých budú žiaci vykonávať praktické vyučovanie.</w:t>
            </w:r>
          </w:p>
        </w:tc>
        <w:tc>
          <w:tcPr>
            <w:tcW w:w="4843" w:type="dxa"/>
            <w:vAlign w:val="center"/>
          </w:tcPr>
          <w:p w14:paraId="6690D2D6" w14:textId="77777777" w:rsidR="00BF18A7" w:rsidRPr="00831F71" w:rsidRDefault="00BF18A7" w:rsidP="002B3C80">
            <w:pPr>
              <w:ind w:left="0" w:right="47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</w:tr>
    </w:tbl>
    <w:p w14:paraId="4A6AF4E1" w14:textId="77777777" w:rsidR="00BF18A7" w:rsidRPr="00831F71" w:rsidRDefault="00BF18A7" w:rsidP="00BF18A7">
      <w:pPr>
        <w:ind w:left="0" w:right="47" w:firstLine="0"/>
        <w:rPr>
          <w:rFonts w:asciiTheme="minorHAnsi" w:hAnsiTheme="minorHAnsi" w:cstheme="minorHAnsi"/>
          <w:b/>
          <w:bCs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BF18A7" w:rsidRPr="00831F71" w14:paraId="7AB949F1" w14:textId="77777777" w:rsidTr="002B3C80">
        <w:tc>
          <w:tcPr>
            <w:tcW w:w="4842" w:type="dxa"/>
          </w:tcPr>
          <w:p w14:paraId="044149A9" w14:textId="77777777" w:rsidR="00BF18A7" w:rsidRPr="00831F71" w:rsidRDefault="00BF18A7" w:rsidP="002B3C80">
            <w:pPr>
              <w:ind w:left="0" w:right="47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Počet majstrov odbornej výchovy, ktorí sú zamestnancami školy a pod vedením ktorých budú žiaci vykonávať praktické vyučovanie, ak zamestnávateľ nezamestnáva: </w:t>
            </w:r>
          </w:p>
          <w:p w14:paraId="57B39DC7" w14:textId="77777777" w:rsidR="00BF18A7" w:rsidRPr="00831F71" w:rsidRDefault="00BF18A7" w:rsidP="00BF18A7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right="0" w:hanging="283"/>
              <w:jc w:val="left"/>
              <w:rPr>
                <w:rFonts w:asciiTheme="minorHAnsi" w:eastAsiaTheme="minorEastAsia" w:hAnsiTheme="minorHAnsi" w:cstheme="minorHAnsi"/>
                <w:color w:val="auto"/>
              </w:rPr>
            </w:pPr>
            <w:r w:rsidRPr="00831F71">
              <w:rPr>
                <w:rFonts w:asciiTheme="minorHAnsi" w:eastAsiaTheme="minorEastAsia" w:hAnsiTheme="minorHAnsi" w:cstheme="minorHAnsi"/>
                <w:color w:val="auto"/>
              </w:rPr>
              <w:t>majstrov odbornej výchovy alebo</w:t>
            </w:r>
          </w:p>
          <w:p w14:paraId="6A2EDDD4" w14:textId="4FD27D18" w:rsidR="00BF18A7" w:rsidRPr="00831F71" w:rsidRDefault="00BF18A7" w:rsidP="004532AB">
            <w:pPr>
              <w:pStyle w:val="Odsekzoznamu"/>
              <w:numPr>
                <w:ilvl w:val="0"/>
                <w:numId w:val="31"/>
              </w:numPr>
              <w:spacing w:after="24" w:line="259" w:lineRule="auto"/>
              <w:ind w:right="0" w:hanging="283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eastAsiaTheme="minorEastAsia" w:hAnsiTheme="minorHAnsi" w:cstheme="minorHAnsi"/>
                <w:color w:val="auto"/>
              </w:rPr>
              <w:t xml:space="preserve">potrebný počet majstrov odbornej výchovy. </w:t>
            </w:r>
          </w:p>
        </w:tc>
        <w:tc>
          <w:tcPr>
            <w:tcW w:w="4843" w:type="dxa"/>
            <w:vAlign w:val="center"/>
          </w:tcPr>
          <w:p w14:paraId="23010F6B" w14:textId="77777777" w:rsidR="00BF18A7" w:rsidRPr="00831F71" w:rsidRDefault="00BF18A7" w:rsidP="002B3C80">
            <w:pPr>
              <w:ind w:left="0" w:right="47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376CD"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</w:tr>
    </w:tbl>
    <w:p w14:paraId="3156AD18" w14:textId="77777777" w:rsidR="00BF18A7" w:rsidRPr="00831F71" w:rsidRDefault="00BF18A7" w:rsidP="00BF18A7">
      <w:pPr>
        <w:ind w:left="0" w:right="47" w:firstLine="0"/>
        <w:rPr>
          <w:rFonts w:asciiTheme="minorHAnsi" w:hAnsiTheme="minorHAnsi" w:cstheme="minorHAnsi"/>
          <w:b/>
          <w:bCs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4532AB" w:rsidRPr="00A41186" w14:paraId="6281D73E" w14:textId="77777777" w:rsidTr="002B3C80">
        <w:tc>
          <w:tcPr>
            <w:tcW w:w="4842" w:type="dxa"/>
          </w:tcPr>
          <w:p w14:paraId="653B4603" w14:textId="17DAB7BD" w:rsidR="00BF18A7" w:rsidRPr="00A41186" w:rsidRDefault="00BF18A7" w:rsidP="002B3C80">
            <w:pPr>
              <w:ind w:left="0" w:right="47" w:firstLine="0"/>
              <w:rPr>
                <w:rFonts w:asciiTheme="minorHAnsi" w:hAnsiTheme="minorHAnsi" w:cstheme="minorHAnsi"/>
                <w:color w:val="000000" w:themeColor="text1"/>
              </w:rPr>
            </w:pPr>
            <w:r w:rsidRPr="00A41186">
              <w:rPr>
                <w:rFonts w:asciiTheme="minorHAnsi" w:hAnsiTheme="minorHAnsi" w:cstheme="minorHAnsi"/>
                <w:color w:val="000000" w:themeColor="text1"/>
              </w:rPr>
              <w:t xml:space="preserve">Počet hlavných inštruktorov, </w:t>
            </w:r>
            <w:r w:rsidR="008D46FD" w:rsidRPr="00A41186">
              <w:rPr>
                <w:rFonts w:asciiTheme="minorHAnsi" w:hAnsiTheme="minorHAnsi" w:cstheme="minorHAnsi"/>
                <w:color w:val="000000" w:themeColor="text1"/>
              </w:rPr>
              <w:t xml:space="preserve">ktorí sú zamestnancami zamestnávateľa, </w:t>
            </w:r>
            <w:r w:rsidRPr="00A41186">
              <w:rPr>
                <w:rFonts w:asciiTheme="minorHAnsi" w:hAnsiTheme="minorHAnsi" w:cstheme="minorHAnsi"/>
                <w:color w:val="000000" w:themeColor="text1"/>
              </w:rPr>
              <w:t>ak žiak vykonáva praktické vyučovanie pod vedením hlavného inštruktora alebo inštruktora.</w:t>
            </w:r>
          </w:p>
        </w:tc>
        <w:tc>
          <w:tcPr>
            <w:tcW w:w="4843" w:type="dxa"/>
            <w:vAlign w:val="center"/>
          </w:tcPr>
          <w:p w14:paraId="2DF9C831" w14:textId="7141BBA5" w:rsidR="00BF18A7" w:rsidRPr="00A41186" w:rsidRDefault="00A75E5E" w:rsidP="002B3C80">
            <w:pPr>
              <w:ind w:left="0" w:right="47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3</w:t>
            </w:r>
          </w:p>
        </w:tc>
      </w:tr>
    </w:tbl>
    <w:p w14:paraId="2A2B3E64" w14:textId="77777777" w:rsidR="00BF18A7" w:rsidRPr="00A41186" w:rsidRDefault="00BF18A7" w:rsidP="00BF18A7">
      <w:pPr>
        <w:ind w:left="0" w:right="47" w:firstLine="0"/>
        <w:rPr>
          <w:rFonts w:asciiTheme="minorHAnsi" w:hAnsiTheme="minorHAnsi" w:cstheme="minorHAnsi"/>
          <w:b/>
          <w:bCs/>
          <w:color w:val="000000" w:themeColor="text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4532AB" w:rsidRPr="00A41186" w14:paraId="1A10E94B" w14:textId="77777777" w:rsidTr="002B3C80">
        <w:tc>
          <w:tcPr>
            <w:tcW w:w="4842" w:type="dxa"/>
          </w:tcPr>
          <w:p w14:paraId="70B6D168" w14:textId="10045B86" w:rsidR="00DB124E" w:rsidRPr="00A41186" w:rsidRDefault="00DB124E" w:rsidP="00DE2D5F">
            <w:pPr>
              <w:ind w:left="0" w:right="47" w:firstLine="0"/>
              <w:rPr>
                <w:rFonts w:asciiTheme="minorHAnsi" w:hAnsiTheme="minorHAnsi" w:cstheme="minorHAnsi"/>
                <w:color w:val="000000" w:themeColor="text1"/>
              </w:rPr>
            </w:pPr>
            <w:r w:rsidRPr="00A41186">
              <w:rPr>
                <w:rFonts w:asciiTheme="minorHAnsi" w:hAnsiTheme="minorHAnsi" w:cstheme="minorHAnsi"/>
                <w:color w:val="000000" w:themeColor="text1"/>
              </w:rPr>
              <w:t>Počet hlavných inštruktorov, ktorí sú</w:t>
            </w:r>
            <w:r w:rsidR="00DE2D5F" w:rsidRPr="00A41186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A41186">
              <w:rPr>
                <w:rFonts w:asciiTheme="minorHAnsi" w:hAnsiTheme="minorHAnsi" w:cstheme="minorHAnsi"/>
                <w:color w:val="000000" w:themeColor="text1"/>
              </w:rPr>
              <w:t>zamestnancami školy</w:t>
            </w:r>
            <w:r w:rsidR="00DE2D5F" w:rsidRPr="00A41186">
              <w:rPr>
                <w:rFonts w:asciiTheme="minorHAnsi" w:hAnsiTheme="minorHAnsi" w:cstheme="minorHAnsi"/>
                <w:color w:val="000000" w:themeColor="text1"/>
              </w:rPr>
              <w:t>,</w:t>
            </w:r>
            <w:r w:rsidRPr="00A41186">
              <w:rPr>
                <w:rFonts w:asciiTheme="minorHAnsi" w:hAnsiTheme="minorHAnsi" w:cstheme="minorHAnsi"/>
                <w:color w:val="000000" w:themeColor="text1"/>
              </w:rPr>
              <w:t xml:space="preserve"> ak žiak vykonáva praktické</w:t>
            </w:r>
            <w:r w:rsidR="00DE2D5F" w:rsidRPr="00A41186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A41186">
              <w:rPr>
                <w:rFonts w:asciiTheme="minorHAnsi" w:hAnsiTheme="minorHAnsi" w:cstheme="minorHAnsi"/>
                <w:color w:val="000000" w:themeColor="text1"/>
              </w:rPr>
              <w:t>vyučovanie pod vedením hlavného inštruktora</w:t>
            </w:r>
            <w:r w:rsidR="00DE2D5F" w:rsidRPr="00A41186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A41186">
              <w:rPr>
                <w:rFonts w:asciiTheme="minorHAnsi" w:hAnsiTheme="minorHAnsi" w:cstheme="minorHAnsi"/>
                <w:color w:val="000000" w:themeColor="text1"/>
              </w:rPr>
              <w:t>alebo inštruktora.</w:t>
            </w:r>
          </w:p>
        </w:tc>
        <w:tc>
          <w:tcPr>
            <w:tcW w:w="4843" w:type="dxa"/>
            <w:vAlign w:val="center"/>
          </w:tcPr>
          <w:p w14:paraId="308C8682" w14:textId="77777777" w:rsidR="00DB124E" w:rsidRPr="00A41186" w:rsidRDefault="00DB124E" w:rsidP="002B3C80">
            <w:pPr>
              <w:ind w:left="0" w:right="47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A41186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x</w:t>
            </w:r>
          </w:p>
        </w:tc>
      </w:tr>
    </w:tbl>
    <w:p w14:paraId="1A8BC65B" w14:textId="77777777" w:rsidR="00DB124E" w:rsidRPr="00A41186" w:rsidRDefault="00DB124E" w:rsidP="00BF18A7">
      <w:pPr>
        <w:ind w:left="0" w:right="47" w:firstLine="0"/>
        <w:rPr>
          <w:rFonts w:asciiTheme="minorHAnsi" w:hAnsiTheme="minorHAnsi" w:cstheme="minorHAnsi"/>
          <w:b/>
          <w:bCs/>
          <w:color w:val="000000" w:themeColor="text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4532AB" w:rsidRPr="00A41186" w14:paraId="258885EA" w14:textId="77777777" w:rsidTr="002B3C80">
        <w:tc>
          <w:tcPr>
            <w:tcW w:w="4842" w:type="dxa"/>
          </w:tcPr>
          <w:p w14:paraId="7971FF01" w14:textId="4952BDC0" w:rsidR="004532AB" w:rsidRPr="00A41186" w:rsidRDefault="00A358FE" w:rsidP="004532AB">
            <w:pPr>
              <w:ind w:left="0" w:right="47" w:firstLine="0"/>
              <w:rPr>
                <w:rFonts w:asciiTheme="minorHAnsi" w:hAnsiTheme="minorHAnsi" w:cstheme="minorHAnsi"/>
                <w:color w:val="000000" w:themeColor="text1"/>
              </w:rPr>
            </w:pPr>
            <w:r w:rsidRPr="00A41186">
              <w:rPr>
                <w:rFonts w:asciiTheme="minorHAnsi" w:hAnsiTheme="minorHAnsi" w:cstheme="minorHAnsi"/>
                <w:color w:val="000000" w:themeColor="text1"/>
              </w:rPr>
              <w:t xml:space="preserve">Počet inštruktorov, </w:t>
            </w:r>
            <w:r w:rsidR="004532AB" w:rsidRPr="00A41186">
              <w:rPr>
                <w:rFonts w:asciiTheme="minorHAnsi" w:hAnsiTheme="minorHAnsi" w:cstheme="minorHAnsi"/>
                <w:color w:val="000000" w:themeColor="text1"/>
              </w:rPr>
              <w:t xml:space="preserve">ktorí sú zamestnancami zamestnávateľa, </w:t>
            </w:r>
            <w:r w:rsidRPr="00A41186">
              <w:rPr>
                <w:rFonts w:asciiTheme="minorHAnsi" w:hAnsiTheme="minorHAnsi" w:cstheme="minorHAnsi"/>
                <w:color w:val="000000" w:themeColor="text1"/>
              </w:rPr>
              <w:t>ak žiak vykonáva praktické vyučovanie pod vedením inštruktora.</w:t>
            </w:r>
          </w:p>
        </w:tc>
        <w:tc>
          <w:tcPr>
            <w:tcW w:w="4843" w:type="dxa"/>
            <w:vAlign w:val="center"/>
          </w:tcPr>
          <w:p w14:paraId="2550BDA7" w14:textId="77777777" w:rsidR="00A358FE" w:rsidRPr="00A41186" w:rsidRDefault="00A358FE" w:rsidP="002B3C80">
            <w:pPr>
              <w:ind w:left="0" w:right="47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8376C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x</w:t>
            </w:r>
          </w:p>
        </w:tc>
      </w:tr>
    </w:tbl>
    <w:p w14:paraId="58054623" w14:textId="77777777" w:rsidR="00BF18A7" w:rsidRPr="00A41186" w:rsidRDefault="00BF18A7" w:rsidP="00BF18A7">
      <w:pPr>
        <w:ind w:left="0" w:right="47" w:firstLine="0"/>
        <w:rPr>
          <w:rFonts w:asciiTheme="minorHAnsi" w:hAnsiTheme="minorHAnsi" w:cstheme="minorHAnsi"/>
          <w:b/>
          <w:bCs/>
          <w:color w:val="000000" w:themeColor="text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842"/>
        <w:gridCol w:w="4843"/>
      </w:tblGrid>
      <w:tr w:rsidR="00DE2D5F" w:rsidRPr="00A41186" w14:paraId="6DD74495" w14:textId="77777777" w:rsidTr="002B3C80">
        <w:tc>
          <w:tcPr>
            <w:tcW w:w="4842" w:type="dxa"/>
          </w:tcPr>
          <w:p w14:paraId="69F646C1" w14:textId="23B74A36" w:rsidR="00DE2D5F" w:rsidRPr="00A41186" w:rsidRDefault="00DE2D5F" w:rsidP="002B3C80">
            <w:pPr>
              <w:ind w:left="0" w:right="47" w:firstLine="0"/>
              <w:rPr>
                <w:rFonts w:asciiTheme="minorHAnsi" w:hAnsiTheme="minorHAnsi" w:cstheme="minorHAnsi"/>
                <w:color w:val="000000" w:themeColor="text1"/>
              </w:rPr>
            </w:pPr>
            <w:r w:rsidRPr="00A41186">
              <w:rPr>
                <w:rFonts w:asciiTheme="minorHAnsi" w:hAnsiTheme="minorHAnsi" w:cstheme="minorHAnsi"/>
                <w:color w:val="000000" w:themeColor="text1"/>
              </w:rPr>
              <w:t>Počet inštruktorov, ktorí sú zamestnancami školy, ak žiak vykonáva praktické vyučovanie pod vedením inštruktora.</w:t>
            </w:r>
          </w:p>
        </w:tc>
        <w:tc>
          <w:tcPr>
            <w:tcW w:w="4843" w:type="dxa"/>
            <w:vAlign w:val="center"/>
          </w:tcPr>
          <w:p w14:paraId="2805493C" w14:textId="77777777" w:rsidR="00DE2D5F" w:rsidRPr="00A41186" w:rsidRDefault="00DE2D5F" w:rsidP="002B3C80">
            <w:pPr>
              <w:ind w:left="0" w:right="47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A41186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x</w:t>
            </w:r>
          </w:p>
        </w:tc>
      </w:tr>
    </w:tbl>
    <w:p w14:paraId="5D609550" w14:textId="77777777" w:rsidR="00BF18A7" w:rsidRPr="00831F71" w:rsidRDefault="00BF18A7" w:rsidP="00BF18A7">
      <w:pPr>
        <w:ind w:left="0" w:right="47" w:firstLine="0"/>
        <w:rPr>
          <w:rFonts w:asciiTheme="minorHAnsi" w:hAnsiTheme="minorHAnsi" w:cstheme="minorHAnsi"/>
          <w:b/>
          <w:bCs/>
        </w:rPr>
      </w:pPr>
    </w:p>
    <w:p w14:paraId="17BD6B30" w14:textId="77777777" w:rsidR="00BF18A7" w:rsidRPr="00831F71" w:rsidRDefault="00BF18A7" w:rsidP="00BF18A7">
      <w:pPr>
        <w:ind w:left="1232" w:right="47" w:firstLine="0"/>
        <w:rPr>
          <w:rFonts w:asciiTheme="minorHAnsi" w:hAnsiTheme="minorHAnsi" w:cstheme="minorHAnsi"/>
          <w:b/>
          <w:bCs/>
          <w:sz w:val="12"/>
          <w:szCs w:val="12"/>
        </w:rPr>
      </w:pPr>
    </w:p>
    <w:p w14:paraId="58C5C137" w14:textId="77777777" w:rsidR="00BF18A7" w:rsidRPr="00831F71" w:rsidRDefault="00BF18A7" w:rsidP="00BF18A7">
      <w:pPr>
        <w:ind w:left="0" w:right="47" w:firstLine="0"/>
        <w:rPr>
          <w:rFonts w:asciiTheme="minorHAnsi" w:hAnsiTheme="minorHAnsi" w:cstheme="minorHAnsi"/>
          <w:b/>
          <w:bCs/>
          <w:sz w:val="14"/>
          <w:szCs w:val="14"/>
        </w:rPr>
      </w:pPr>
    </w:p>
    <w:p w14:paraId="466E3D89" w14:textId="77777777" w:rsidR="00BF18A7" w:rsidRPr="00831F71" w:rsidRDefault="00BF18A7" w:rsidP="00BF18A7">
      <w:pPr>
        <w:spacing w:after="108" w:line="259" w:lineRule="auto"/>
        <w:ind w:left="708" w:right="0" w:firstLine="0"/>
        <w:jc w:val="lef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57034B60" w14:textId="77777777" w:rsidR="00CC2477" w:rsidRPr="00831F71" w:rsidRDefault="00CC2477" w:rsidP="00CC2477">
      <w:pPr>
        <w:spacing w:after="31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ab/>
        <w:t xml:space="preserve"> </w:t>
      </w:r>
    </w:p>
    <w:p w14:paraId="0F35D416" w14:textId="77777777" w:rsidR="00822BBD" w:rsidRPr="00831F71" w:rsidRDefault="00822BBD" w:rsidP="00822BBD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 Starej Ľubovni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</w:t>
      </w: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ab/>
        <w:t xml:space="preserve"> 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 Hniezdnom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....................................</w:t>
      </w:r>
    </w:p>
    <w:p w14:paraId="1F161394" w14:textId="77777777" w:rsidR="00822BBD" w:rsidRPr="00831F71" w:rsidRDefault="00822BBD" w:rsidP="00822BBD">
      <w:pPr>
        <w:spacing w:after="0" w:line="259" w:lineRule="auto"/>
        <w:ind w:left="2072" w:right="0" w:firstLine="0"/>
        <w:jc w:val="left"/>
        <w:rPr>
          <w:rFonts w:asciiTheme="minorHAnsi" w:hAnsiTheme="minorHAnsi" w:cstheme="minorHAnsi"/>
        </w:rPr>
      </w:pPr>
    </w:p>
    <w:p w14:paraId="2CF9E876" w14:textId="77777777" w:rsidR="00822BBD" w:rsidRPr="00831F71" w:rsidRDefault="00822BBD" w:rsidP="00822BBD">
      <w:pPr>
        <w:pStyle w:val="Bezriadkovania"/>
        <w:rPr>
          <w:rFonts w:asciiTheme="minorHAnsi" w:hAnsiTheme="minorHAnsi" w:cstheme="minorHAnsi"/>
        </w:rPr>
      </w:pPr>
      <w:r w:rsidRPr="00831F71">
        <w:tab/>
        <w:t xml:space="preserve"> </w:t>
      </w:r>
      <w:r w:rsidRPr="00831F71">
        <w:rPr>
          <w:rFonts w:asciiTheme="minorHAnsi" w:hAnsiTheme="minorHAnsi" w:cstheme="minorHAnsi"/>
        </w:rPr>
        <w:t xml:space="preserve"> </w:t>
      </w:r>
    </w:p>
    <w:p w14:paraId="0A57CC97" w14:textId="77777777" w:rsidR="00822BBD" w:rsidRPr="00831F71" w:rsidRDefault="00822BBD" w:rsidP="00822BBD">
      <w:pPr>
        <w:spacing w:after="52" w:line="259" w:lineRule="auto"/>
        <w:ind w:left="-108" w:right="-53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  <w:noProof/>
        </w:rPr>
        <mc:AlternateContent>
          <mc:Choice Requires="wpg">
            <w:drawing>
              <wp:inline distT="0" distB="0" distL="0" distR="0" wp14:anchorId="70BB7BFB" wp14:editId="6390402C">
                <wp:extent cx="6258687" cy="6096"/>
                <wp:effectExtent l="0" t="0" r="0" b="0"/>
                <wp:docPr id="54309" name="Group 54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8687" cy="6096"/>
                          <a:chOff x="0" y="0"/>
                          <a:chExt cx="6258687" cy="6096"/>
                        </a:xfrm>
                      </wpg:grpSpPr>
                      <wps:wsp>
                        <wps:cNvPr id="54310" name="Shape 56841"/>
                        <wps:cNvSpPr/>
                        <wps:spPr>
                          <a:xfrm>
                            <a:off x="0" y="0"/>
                            <a:ext cx="27697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9743" h="9144">
                                <a:moveTo>
                                  <a:pt x="0" y="0"/>
                                </a:moveTo>
                                <a:lnTo>
                                  <a:pt x="2769743" y="0"/>
                                </a:lnTo>
                                <a:lnTo>
                                  <a:pt x="27697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12" name="Shape 56842"/>
                        <wps:cNvSpPr/>
                        <wps:spPr>
                          <a:xfrm>
                            <a:off x="3399409" y="0"/>
                            <a:ext cx="2859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9278" h="9144">
                                <a:moveTo>
                                  <a:pt x="0" y="0"/>
                                </a:moveTo>
                                <a:lnTo>
                                  <a:pt x="2859278" y="0"/>
                                </a:lnTo>
                                <a:lnTo>
                                  <a:pt x="2859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5064EC" id="Group 54853" o:spid="_x0000_s1026" style="width:492.8pt;height:.5pt;mso-position-horizontal-relative:char;mso-position-vertical-relative:line" coordsize="6258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">
                <v:shape id="Shape 56841" o:spid="_x0000_s1027" style="position:absolute;width:27697;height:91;visibility:visible;mso-wrap-style:square;v-text-anchor:top" coordsize="27697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mPpcUA&#10;AADeAAAADwAAAGRycy9kb3ducmV2LnhtbESPy4rCMBSG98K8QzgDsxFNWy9INcogDAjigBdwe2iO&#10;TbE5KU20nbc3C2GWP/+Nb7XpbS2e1PrKsYJ0nIAgLpyuuFRwOf+MFiB8QNZYOyYFf+Rhs/4YrDDX&#10;ruMjPU+hFHGEfY4KTAhNLqUvDFn0Y9cQR+/mWoshyraUusUujttaZkkylxYrjg8GG9oaKu6nh1Vw&#10;6NLb7jHdFhOTzfbX32yYYUdKfX3230sQgfrwH363d1rBbDpJI0DEiSgg1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+Y+lxQAAAN4AAAAPAAAAAAAAAAAAAAAAAJgCAABkcnMv&#10;ZG93bnJldi54bWxQSwUGAAAAAAQABAD1AAAAigMAAAAA&#10;" path="m,l2769743,r,9144l,9144,,e" fillcolor="black" stroked="f" strokeweight="0">
                  <v:stroke miterlimit="83231f" joinstyle="miter"/>
                  <v:path arrowok="t" textboxrect="0,0,2769743,9144"/>
                </v:shape>
                <v:shape id="Shape 56842" o:spid="_x0000_s1028" style="position:absolute;left:33994;width:28592;height:91;visibility:visible;mso-wrap-style:square;v-text-anchor:top" coordsize="2859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uVcccA&#10;AADeAAAADwAAAGRycy9kb3ducmV2LnhtbESPzWrDMBCE74W8g9hAb41spw3BjRKCIVBcAs0P9XWx&#10;traptTKW4thvXxUKPQ4z8w2z2Y2mFQP1rrGsIF5EIIhLqxuuFFwvh6c1COeRNbaWScFEDnbb2cMG&#10;U23vfKLh7CsRIOxSVFB736VSurImg25hO+LgfdneoA+yr6Tu8R7gppVJFK2kwYbDQo0dZTWV3+eb&#10;UbA32WdZfExdkeD7cZnHmGdHVOpxPu5fQXga/X/4r/2mFbw8L+MEfu+EKyC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LlXHHAAAA3gAAAA8AAAAAAAAAAAAAAAAAmAIAAGRy&#10;cy9kb3ducmV2LnhtbFBLBQYAAAAABAAEAPUAAACMAwAAAAA=&#10;" path="m,l2859278,r,9144l,9144,,e" fillcolor="black" stroked="f" strokeweight="0">
                  <v:stroke miterlimit="83231f" joinstyle="miter"/>
                  <v:path arrowok="t" textboxrect="0,0,2859278,9144"/>
                </v:shape>
                <w10:anchorlock/>
              </v:group>
            </w:pict>
          </mc:Fallback>
        </mc:AlternateContent>
      </w:r>
    </w:p>
    <w:p w14:paraId="65506889" w14:textId="77777777" w:rsidR="00822BBD" w:rsidRDefault="00822BBD" w:rsidP="00822BBD">
      <w:pPr>
        <w:tabs>
          <w:tab w:val="center" w:pos="2072"/>
          <w:tab w:val="center" w:pos="7496"/>
        </w:tabs>
        <w:spacing w:after="10" w:line="270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</w:rPr>
        <w:tab/>
      </w:r>
      <w:r>
        <w:rPr>
          <w:rFonts w:asciiTheme="minorHAnsi" w:hAnsiTheme="minorHAnsi" w:cstheme="minorHAnsi"/>
        </w:rPr>
        <w:t>Spojená škola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Pr="00D8740C">
        <w:rPr>
          <w:rFonts w:asciiTheme="minorHAnsi" w:hAnsiTheme="minorHAnsi" w:cstheme="minorHAnsi"/>
        </w:rPr>
        <w:t>J&amp;P Investments, s.r.o.</w:t>
      </w:r>
      <w:r>
        <w:rPr>
          <w:rFonts w:asciiTheme="minorHAnsi" w:hAnsiTheme="minorHAnsi" w:cstheme="minorHAnsi"/>
        </w:rPr>
        <w:t xml:space="preserve">                        </w:t>
      </w:r>
    </w:p>
    <w:p w14:paraId="6AAE32F5" w14:textId="7D245634" w:rsidR="008376CD" w:rsidRDefault="00822BBD" w:rsidP="00822BBD">
      <w:pPr>
        <w:spacing w:after="10" w:line="270" w:lineRule="auto"/>
        <w:ind w:left="10"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Mgr. Ján Bondra – riaditeľ školy</w:t>
      </w:r>
      <w:r w:rsidRPr="00831F7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 </w:t>
      </w:r>
      <w:r w:rsidR="00D1525E">
        <w:rPr>
          <w:rFonts w:asciiTheme="minorHAnsi" w:hAnsiTheme="minorHAnsi" w:cstheme="minorHAnsi"/>
        </w:rPr>
        <w:t xml:space="preserve">                        </w:t>
      </w:r>
      <w:r w:rsidRPr="00D8740C">
        <w:rPr>
          <w:rFonts w:asciiTheme="minorHAnsi" w:hAnsiTheme="minorHAnsi" w:cstheme="minorHAnsi"/>
        </w:rPr>
        <w:t>Matúš Jaremko , MBA, PhD.</w:t>
      </w:r>
      <w:r>
        <w:rPr>
          <w:rFonts w:asciiTheme="minorHAnsi" w:hAnsiTheme="minorHAnsi" w:cstheme="minorHAnsi"/>
        </w:rPr>
        <w:t xml:space="preserve"> - konateľ spoločnosti</w:t>
      </w:r>
    </w:p>
    <w:p w14:paraId="791FDFDA" w14:textId="77777777" w:rsidR="00CA7443" w:rsidRPr="00831F71" w:rsidRDefault="00CA7443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4131F9AB" w14:textId="77777777" w:rsidR="00CA7443" w:rsidRPr="00831F71" w:rsidRDefault="00CA7443" w:rsidP="006A5163">
      <w:pPr>
        <w:spacing w:after="10" w:line="270" w:lineRule="auto"/>
        <w:ind w:left="10" w:right="0"/>
        <w:rPr>
          <w:rFonts w:asciiTheme="minorHAnsi" w:hAnsiTheme="minorHAnsi" w:cstheme="minorHAnsi"/>
        </w:rPr>
      </w:pPr>
    </w:p>
    <w:p w14:paraId="321E1B47" w14:textId="77777777" w:rsidR="00BA1AD0" w:rsidRPr="00831F71" w:rsidRDefault="00BA1AD0" w:rsidP="006A5163">
      <w:pPr>
        <w:spacing w:after="10" w:line="270" w:lineRule="auto"/>
        <w:ind w:left="10" w:right="0"/>
        <w:rPr>
          <w:rFonts w:asciiTheme="minorHAnsi" w:hAnsiTheme="minorHAnsi" w:cstheme="minorHAnsi"/>
        </w:rPr>
        <w:sectPr w:rsidR="00BA1AD0" w:rsidRPr="00831F71" w:rsidSect="00D1525E">
          <w:headerReference w:type="even" r:id="rId8"/>
          <w:footerReference w:type="even" r:id="rId9"/>
          <w:footerReference w:type="default" r:id="rId10"/>
          <w:footerReference w:type="first" r:id="rId11"/>
          <w:pgSz w:w="11906" w:h="16841"/>
          <w:pgMar w:top="752" w:right="1076" w:bottom="568" w:left="1135" w:header="708" w:footer="0" w:gutter="0"/>
          <w:cols w:space="708"/>
          <w:titlePg/>
        </w:sectPr>
      </w:pPr>
    </w:p>
    <w:p w14:paraId="16E86E26" w14:textId="77CA929B" w:rsidR="00E15C20" w:rsidRPr="00831F71" w:rsidRDefault="0093361E" w:rsidP="006A5163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lastRenderedPageBreak/>
        <w:t xml:space="preserve">Príloha č. </w:t>
      </w:r>
      <w:r w:rsidR="000C37D0" w:rsidRPr="00831F71">
        <w:rPr>
          <w:rFonts w:asciiTheme="minorHAnsi" w:hAnsiTheme="minorHAnsi" w:cstheme="minorHAnsi"/>
          <w:b/>
        </w:rPr>
        <w:t>3</w:t>
      </w:r>
      <w:r w:rsidRPr="00831F71">
        <w:rPr>
          <w:rFonts w:asciiTheme="minorHAnsi" w:hAnsiTheme="minorHAnsi" w:cstheme="minorHAnsi"/>
          <w:b/>
        </w:rPr>
        <w:t xml:space="preserve"> </w:t>
      </w:r>
    </w:p>
    <w:p w14:paraId="5CDD8C0C" w14:textId="77777777" w:rsidR="00CA7443" w:rsidRPr="00831F71" w:rsidRDefault="00CA7443" w:rsidP="006A5163">
      <w:pPr>
        <w:spacing w:after="113" w:line="259" w:lineRule="auto"/>
        <w:ind w:left="10" w:right="41"/>
        <w:jc w:val="right"/>
        <w:rPr>
          <w:rFonts w:asciiTheme="minorHAnsi" w:hAnsiTheme="minorHAnsi" w:cstheme="minorHAnsi"/>
        </w:rPr>
      </w:pPr>
    </w:p>
    <w:p w14:paraId="6DD660AC" w14:textId="5A0C62E2" w:rsidR="00E15C20" w:rsidRPr="00831F71" w:rsidRDefault="00CA7443">
      <w:pPr>
        <w:numPr>
          <w:ilvl w:val="0"/>
          <w:numId w:val="18"/>
        </w:numPr>
        <w:spacing w:after="4"/>
        <w:ind w:right="40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color w:val="auto"/>
        </w:rPr>
        <w:t>Záznamový</w:t>
      </w:r>
      <w:r w:rsidR="0093361E" w:rsidRPr="00831F71">
        <w:rPr>
          <w:rFonts w:asciiTheme="minorHAnsi" w:hAnsiTheme="minorHAnsi" w:cstheme="minorHAnsi"/>
          <w:b/>
          <w:color w:val="auto"/>
        </w:rPr>
        <w:t xml:space="preserve"> </w:t>
      </w:r>
      <w:r w:rsidR="0093361E" w:rsidRPr="00831F71">
        <w:rPr>
          <w:rFonts w:asciiTheme="minorHAnsi" w:hAnsiTheme="minorHAnsi" w:cstheme="minorHAnsi"/>
          <w:b/>
        </w:rPr>
        <w:t xml:space="preserve">list žiaka ako podklad pre účasť hlavného inštruktora, inštruktora na klasifikácii a hodnotení žiaka. </w:t>
      </w:r>
    </w:p>
    <w:p w14:paraId="5447A184" w14:textId="77777777" w:rsidR="00E15C20" w:rsidRPr="00831F71" w:rsidRDefault="0093361E">
      <w:pPr>
        <w:numPr>
          <w:ilvl w:val="0"/>
          <w:numId w:val="18"/>
        </w:numPr>
        <w:spacing w:after="4"/>
        <w:ind w:right="40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Mesačné hlásenie o absencii žiaka na praktickom vyučovaní. </w:t>
      </w:r>
    </w:p>
    <w:p w14:paraId="5B0C28AE" w14:textId="77777777" w:rsidR="00E15C20" w:rsidRPr="00831F71" w:rsidRDefault="0093361E">
      <w:pPr>
        <w:numPr>
          <w:ilvl w:val="0"/>
          <w:numId w:val="18"/>
        </w:numPr>
        <w:spacing w:after="4"/>
        <w:ind w:right="40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Mesačný výkaz praktického vyučovania žiaka. </w:t>
      </w:r>
    </w:p>
    <w:p w14:paraId="7C819258" w14:textId="77777777" w:rsidR="00E15C20" w:rsidRPr="00831F71" w:rsidRDefault="0093361E">
      <w:pPr>
        <w:numPr>
          <w:ilvl w:val="0"/>
          <w:numId w:val="18"/>
        </w:numPr>
        <w:spacing w:after="4"/>
        <w:ind w:right="40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Evidencia dochádzky žiaka na praktické vyučovanie. </w:t>
      </w:r>
    </w:p>
    <w:p w14:paraId="11D832D5" w14:textId="77777777" w:rsidR="00E15C20" w:rsidRPr="00831F71" w:rsidRDefault="0093361E">
      <w:pPr>
        <w:spacing w:after="160" w:line="259" w:lineRule="auto"/>
        <w:ind w:left="360" w:right="0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2E22C868" w14:textId="4636C3AD" w:rsidR="00E15C20" w:rsidRPr="00831F71" w:rsidRDefault="0093361E" w:rsidP="00BB7528">
      <w:pPr>
        <w:spacing w:after="87" w:line="264" w:lineRule="auto"/>
        <w:ind w:left="567" w:right="4" w:hanging="567"/>
        <w:jc w:val="left"/>
        <w:rPr>
          <w:rFonts w:asciiTheme="minorHAnsi" w:hAnsiTheme="minorHAnsi" w:cstheme="minorHAnsi"/>
          <w:highlight w:val="yellow"/>
        </w:rPr>
      </w:pPr>
      <w:r w:rsidRPr="00831F71">
        <w:rPr>
          <w:rFonts w:asciiTheme="minorHAnsi" w:hAnsiTheme="minorHAnsi" w:cstheme="minorHAnsi"/>
          <w:b/>
        </w:rPr>
        <w:t>1.</w:t>
      </w:r>
      <w:r w:rsidRPr="00831F71">
        <w:rPr>
          <w:rFonts w:asciiTheme="minorHAnsi" w:eastAsia="Arial" w:hAnsiTheme="minorHAnsi" w:cstheme="minorHAnsi"/>
          <w:b/>
        </w:rPr>
        <w:t xml:space="preserve"> </w:t>
      </w:r>
      <w:r w:rsidR="00BB7528" w:rsidRPr="00831F71">
        <w:rPr>
          <w:rFonts w:asciiTheme="minorHAnsi" w:eastAsia="Arial" w:hAnsiTheme="minorHAnsi" w:cstheme="minorHAnsi"/>
          <w:b/>
        </w:rPr>
        <w:tab/>
      </w:r>
      <w:r w:rsidR="00CA7443" w:rsidRPr="00831F71">
        <w:rPr>
          <w:rFonts w:asciiTheme="minorHAnsi" w:hAnsiTheme="minorHAnsi" w:cstheme="minorHAnsi"/>
          <w:b/>
        </w:rPr>
        <w:t>Záznamový</w:t>
      </w:r>
      <w:r w:rsidRPr="00831F71">
        <w:rPr>
          <w:rFonts w:asciiTheme="minorHAnsi" w:hAnsiTheme="minorHAnsi" w:cstheme="minorHAnsi"/>
          <w:b/>
        </w:rPr>
        <w:t xml:space="preserve"> list žiaka na praktickom vyučovaní </w:t>
      </w:r>
    </w:p>
    <w:p w14:paraId="076F0C03" w14:textId="77777777" w:rsidR="00E15C20" w:rsidRPr="00831F71" w:rsidRDefault="00E15C20">
      <w:pPr>
        <w:spacing w:after="25" w:line="259" w:lineRule="auto"/>
        <w:ind w:left="355" w:right="0" w:firstLine="0"/>
        <w:jc w:val="center"/>
        <w:rPr>
          <w:rFonts w:asciiTheme="minorHAnsi" w:hAnsiTheme="minorHAnsi" w:cstheme="minorHAnsi"/>
          <w:highlight w:val="yellow"/>
        </w:rPr>
      </w:pPr>
    </w:p>
    <w:p w14:paraId="2503AFDE" w14:textId="77777777" w:rsidR="00BA1AD0" w:rsidRPr="00831F71" w:rsidRDefault="00BA1AD0" w:rsidP="00BA1AD0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31F71">
        <w:rPr>
          <w:rFonts w:asciiTheme="minorHAnsi" w:hAnsiTheme="minorHAnsi" w:cstheme="minorHAnsi"/>
          <w:b/>
          <w:sz w:val="24"/>
          <w:szCs w:val="24"/>
        </w:rPr>
        <w:t>ZÁZNAMOVÝ LIST ŽIAKA Z PRAKTICKÉHO VYUČOVANIA v SDV</w:t>
      </w:r>
    </w:p>
    <w:p w14:paraId="197E922C" w14:textId="77777777" w:rsidR="00BA1AD0" w:rsidRPr="00831F71" w:rsidRDefault="00BA1AD0" w:rsidP="00BA1AD0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098"/>
        <w:gridCol w:w="4277"/>
        <w:gridCol w:w="5929"/>
      </w:tblGrid>
      <w:tr w:rsidR="00BA1AD0" w:rsidRPr="00831F71" w14:paraId="2AFAD2D6" w14:textId="77777777" w:rsidTr="00BA1AD0">
        <w:tc>
          <w:tcPr>
            <w:tcW w:w="5098" w:type="dxa"/>
            <w:shd w:val="clear" w:color="auto" w:fill="F2F2F2" w:themeFill="background1" w:themeFillShade="F2"/>
          </w:tcPr>
          <w:p w14:paraId="27BA5024" w14:textId="77777777" w:rsidR="00BA1AD0" w:rsidRPr="00831F71" w:rsidRDefault="00BA1AD0" w:rsidP="00BA1AD0">
            <w:pPr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Meno a priezvisko žiaka</w:t>
            </w:r>
          </w:p>
          <w:p w14:paraId="31A14AB9" w14:textId="77777777" w:rsidR="00BA1AD0" w:rsidRPr="00831F71" w:rsidRDefault="00BA1AD0" w:rsidP="002B3C8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7" w:type="dxa"/>
            <w:shd w:val="clear" w:color="auto" w:fill="F2F2F2" w:themeFill="background1" w:themeFillShade="F2"/>
          </w:tcPr>
          <w:p w14:paraId="13BC664A" w14:textId="77777777" w:rsidR="00BA1AD0" w:rsidRPr="00831F71" w:rsidRDefault="00BA1AD0" w:rsidP="00BA1AD0">
            <w:pPr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Ročník</w:t>
            </w:r>
          </w:p>
        </w:tc>
        <w:tc>
          <w:tcPr>
            <w:tcW w:w="5929" w:type="dxa"/>
            <w:shd w:val="clear" w:color="auto" w:fill="F2F2F2" w:themeFill="background1" w:themeFillShade="F2"/>
          </w:tcPr>
          <w:p w14:paraId="3DACD882" w14:textId="77777777" w:rsidR="00BA1AD0" w:rsidRPr="00831F71" w:rsidRDefault="00BA1AD0" w:rsidP="00BA1AD0">
            <w:pPr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Školský rok/polrok                                            </w:t>
            </w:r>
          </w:p>
        </w:tc>
      </w:tr>
      <w:tr w:rsidR="00BA1AD0" w:rsidRPr="00831F71" w14:paraId="2C013D79" w14:textId="77777777" w:rsidTr="00BA1AD0">
        <w:tc>
          <w:tcPr>
            <w:tcW w:w="9375" w:type="dxa"/>
            <w:gridSpan w:val="2"/>
          </w:tcPr>
          <w:p w14:paraId="73772CE3" w14:textId="77777777" w:rsidR="00BA1AD0" w:rsidRPr="00831F71" w:rsidRDefault="00BA1AD0" w:rsidP="00BA1AD0">
            <w:pPr>
              <w:tabs>
                <w:tab w:val="left" w:pos="1916"/>
              </w:tabs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Zamestnávateľ</w:t>
            </w:r>
            <w:r w:rsidRPr="00831F71">
              <w:rPr>
                <w:rFonts w:asciiTheme="minorHAnsi" w:hAnsiTheme="minorHAnsi" w:cstheme="minorHAnsi"/>
                <w:b/>
              </w:rPr>
              <w:tab/>
            </w:r>
          </w:p>
          <w:p w14:paraId="3E01F5CE" w14:textId="77777777" w:rsidR="00BA1AD0" w:rsidRPr="00831F71" w:rsidRDefault="00BA1AD0" w:rsidP="002B3C80">
            <w:pPr>
              <w:rPr>
                <w:rFonts w:asciiTheme="minorHAnsi" w:hAnsiTheme="minorHAnsi" w:cstheme="minorHAnsi"/>
                <w:b/>
              </w:rPr>
            </w:pPr>
          </w:p>
          <w:p w14:paraId="6C3FA4B1" w14:textId="77777777" w:rsidR="00BA1AD0" w:rsidRPr="00831F71" w:rsidRDefault="00BA1AD0" w:rsidP="002B3C8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929" w:type="dxa"/>
          </w:tcPr>
          <w:p w14:paraId="609E17BB" w14:textId="77777777" w:rsidR="00BA1AD0" w:rsidRPr="00831F71" w:rsidRDefault="00BA1AD0" w:rsidP="00BA1AD0">
            <w:pPr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Hlavný inštruktor:</w:t>
            </w:r>
          </w:p>
        </w:tc>
      </w:tr>
      <w:tr w:rsidR="00BA1AD0" w:rsidRPr="00831F71" w14:paraId="7E616AE0" w14:textId="77777777" w:rsidTr="00BA1AD0">
        <w:tc>
          <w:tcPr>
            <w:tcW w:w="5098" w:type="dxa"/>
          </w:tcPr>
          <w:p w14:paraId="46A00AF2" w14:textId="77777777" w:rsidR="00BA1AD0" w:rsidRPr="00831F71" w:rsidRDefault="00BA1AD0" w:rsidP="00BA1AD0">
            <w:pPr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Stredná odborná škola</w:t>
            </w:r>
          </w:p>
          <w:p w14:paraId="04D0C467" w14:textId="77777777" w:rsidR="00BA1AD0" w:rsidRPr="00831F71" w:rsidRDefault="00BA1AD0" w:rsidP="002B3C8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7" w:type="dxa"/>
          </w:tcPr>
          <w:p w14:paraId="580B58C4" w14:textId="77777777" w:rsidR="00BA1AD0" w:rsidRPr="00831F71" w:rsidRDefault="00BA1AD0" w:rsidP="00BA1AD0">
            <w:pPr>
              <w:ind w:left="38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Študijný/učebný odbor</w:t>
            </w:r>
          </w:p>
          <w:p w14:paraId="46593DA1" w14:textId="77777777" w:rsidR="00BA1AD0" w:rsidRPr="00831F71" w:rsidRDefault="00BA1AD0" w:rsidP="002B3C80">
            <w:pPr>
              <w:rPr>
                <w:rFonts w:asciiTheme="minorHAnsi" w:hAnsiTheme="minorHAnsi" w:cstheme="minorHAnsi"/>
                <w:b/>
              </w:rPr>
            </w:pPr>
          </w:p>
          <w:p w14:paraId="689E2EF0" w14:textId="77777777" w:rsidR="00BA1AD0" w:rsidRPr="00831F71" w:rsidRDefault="00BA1AD0" w:rsidP="002B3C8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929" w:type="dxa"/>
          </w:tcPr>
          <w:p w14:paraId="177BAB25" w14:textId="77777777" w:rsidR="00BA1AD0" w:rsidRPr="00831F71" w:rsidRDefault="00BA1AD0" w:rsidP="00BA1AD0">
            <w:pPr>
              <w:ind w:left="0" w:firstLine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MOV/UOP SOŠ:</w:t>
            </w:r>
          </w:p>
        </w:tc>
      </w:tr>
    </w:tbl>
    <w:p w14:paraId="7A4E1BAB" w14:textId="77777777" w:rsidR="00BA1AD0" w:rsidRPr="00831F71" w:rsidRDefault="00BA1AD0" w:rsidP="00BA1AD0">
      <w:pPr>
        <w:spacing w:after="0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1762"/>
        <w:gridCol w:w="3608"/>
      </w:tblGrid>
      <w:tr w:rsidR="00BA1AD0" w:rsidRPr="00831F71" w14:paraId="3DE06C79" w14:textId="77777777" w:rsidTr="00AC7004">
        <w:trPr>
          <w:trHeight w:val="547"/>
        </w:trPr>
        <w:tc>
          <w:tcPr>
            <w:tcW w:w="11762" w:type="dxa"/>
          </w:tcPr>
          <w:p w14:paraId="2188588C" w14:textId="77777777" w:rsidR="00BA1AD0" w:rsidRPr="00831F71" w:rsidRDefault="00BA1AD0" w:rsidP="002B3C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31F71">
              <w:rPr>
                <w:rFonts w:asciiTheme="minorHAnsi" w:hAnsiTheme="minorHAnsi" w:cstheme="minorHAnsi"/>
                <w:b/>
                <w:sz w:val="24"/>
                <w:szCs w:val="24"/>
              </w:rPr>
              <w:t>Kritérium</w:t>
            </w:r>
          </w:p>
        </w:tc>
        <w:tc>
          <w:tcPr>
            <w:tcW w:w="3608" w:type="dxa"/>
          </w:tcPr>
          <w:p w14:paraId="06B9BC38" w14:textId="77777777" w:rsidR="00BA1AD0" w:rsidRPr="00831F71" w:rsidRDefault="00BA1AD0" w:rsidP="002B3C8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Pridelené body</w:t>
            </w:r>
          </w:p>
          <w:p w14:paraId="1E765D27" w14:textId="77777777" w:rsidR="00BA1AD0" w:rsidRPr="00831F71" w:rsidRDefault="00BA1AD0" w:rsidP="002B3C8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Počet</w:t>
            </w:r>
          </w:p>
        </w:tc>
      </w:tr>
      <w:tr w:rsidR="00BA1AD0" w:rsidRPr="00831F71" w14:paraId="667A6B4D" w14:textId="77777777" w:rsidTr="00AC7004">
        <w:trPr>
          <w:trHeight w:val="563"/>
        </w:trPr>
        <w:tc>
          <w:tcPr>
            <w:tcW w:w="11762" w:type="dxa"/>
          </w:tcPr>
          <w:p w14:paraId="65AE267C" w14:textId="77777777" w:rsidR="00BA1AD0" w:rsidRPr="00831F71" w:rsidRDefault="00BA1AD0" w:rsidP="00BA1AD0">
            <w:pPr>
              <w:ind w:left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1. Aplikovanie získaných  vedomostí  </w:t>
            </w:r>
            <w:r w:rsidRPr="00831F71">
              <w:rPr>
                <w:rFonts w:asciiTheme="minorHAnsi" w:hAnsiTheme="minorHAnsi" w:cstheme="minorHAnsi"/>
                <w:bCs/>
                <w:i/>
              </w:rPr>
              <w:t>- schopnosť aplikovať vedomosti do konkrétnej situácie na základe teoretických poznatkov a porozumenia vzťahov a pravidiel.</w:t>
            </w:r>
          </w:p>
        </w:tc>
        <w:tc>
          <w:tcPr>
            <w:tcW w:w="3608" w:type="dxa"/>
          </w:tcPr>
          <w:p w14:paraId="65075CA7" w14:textId="77777777" w:rsidR="00BA1AD0" w:rsidRPr="00831F71" w:rsidRDefault="00BA1AD0" w:rsidP="002B3C80">
            <w:pPr>
              <w:pStyle w:val="Odsekzoznamu2"/>
              <w:spacing w:after="0" w:line="240" w:lineRule="auto"/>
              <w:ind w:left="0"/>
              <w:rPr>
                <w:rFonts w:asciiTheme="minorHAnsi" w:eastAsiaTheme="minorHAnsi" w:hAnsiTheme="minorHAnsi" w:cstheme="minorHAnsi"/>
              </w:rPr>
            </w:pPr>
          </w:p>
        </w:tc>
      </w:tr>
      <w:tr w:rsidR="00BA1AD0" w:rsidRPr="00831F71" w14:paraId="55010D7A" w14:textId="77777777" w:rsidTr="00AC7004">
        <w:trPr>
          <w:trHeight w:val="543"/>
        </w:trPr>
        <w:tc>
          <w:tcPr>
            <w:tcW w:w="11762" w:type="dxa"/>
          </w:tcPr>
          <w:p w14:paraId="017353C0" w14:textId="77777777" w:rsidR="00BA1AD0" w:rsidRPr="00831F71" w:rsidRDefault="00BA1AD0" w:rsidP="00BA1AD0">
            <w:pPr>
              <w:ind w:left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2. Praktická zručnosť </w:t>
            </w:r>
            <w:r w:rsidRPr="00831F71">
              <w:rPr>
                <w:rFonts w:asciiTheme="minorHAnsi" w:hAnsiTheme="minorHAnsi" w:cstheme="minorHAnsi"/>
                <w:bCs/>
              </w:rPr>
              <w:t xml:space="preserve">- </w:t>
            </w:r>
            <w:r w:rsidRPr="00831F71">
              <w:rPr>
                <w:rFonts w:asciiTheme="minorHAnsi" w:hAnsiTheme="minorHAnsi" w:cstheme="minorHAnsi"/>
                <w:bCs/>
                <w:i/>
              </w:rPr>
              <w:t>spôsobilosť spr</w:t>
            </w:r>
            <w:r w:rsidRPr="00831F71">
              <w:rPr>
                <w:rFonts w:asciiTheme="minorHAnsi" w:hAnsiTheme="minorHAnsi" w:cstheme="minorHAnsi"/>
                <w:i/>
              </w:rPr>
              <w:t xml:space="preserve">ávne, rýchlo, s malou námahou vykonávať určitú pracovnú </w:t>
            </w:r>
            <w:hyperlink r:id="rId12" w:tooltip="Činnosť" w:history="1">
              <w:r w:rsidRPr="00831F71">
                <w:rPr>
                  <w:rStyle w:val="Hypertextovprepojenie"/>
                  <w:rFonts w:asciiTheme="minorHAnsi" w:hAnsiTheme="minorHAnsi" w:cstheme="minorHAnsi"/>
                  <w:i/>
                  <w:color w:val="auto"/>
                </w:rPr>
                <w:t>činnosť</w:t>
              </w:r>
            </w:hyperlink>
            <w:r w:rsidRPr="00831F71">
              <w:rPr>
                <w:rFonts w:asciiTheme="minorHAnsi" w:hAnsiTheme="minorHAnsi" w:cstheme="minorHAnsi"/>
                <w:i/>
              </w:rPr>
              <w:t xml:space="preserve"> na základe osvojených </w:t>
            </w:r>
            <w:hyperlink r:id="rId13" w:tooltip="Vedomosť" w:history="1">
              <w:r w:rsidRPr="00831F71">
                <w:rPr>
                  <w:rFonts w:asciiTheme="minorHAnsi" w:hAnsiTheme="minorHAnsi" w:cstheme="minorHAnsi"/>
                  <w:i/>
                </w:rPr>
                <w:t>vedomostí</w:t>
              </w:r>
            </w:hyperlink>
            <w:r w:rsidRPr="00831F71">
              <w:rPr>
                <w:rFonts w:asciiTheme="minorHAnsi" w:hAnsiTheme="minorHAnsi" w:cstheme="minorHAnsi"/>
                <w:i/>
              </w:rPr>
              <w:t xml:space="preserve"> a predchádzajúcej praktickej činnosti.</w:t>
            </w:r>
          </w:p>
        </w:tc>
        <w:tc>
          <w:tcPr>
            <w:tcW w:w="3608" w:type="dxa"/>
          </w:tcPr>
          <w:p w14:paraId="40609A02" w14:textId="77777777" w:rsidR="00BA1AD0" w:rsidRPr="00831F71" w:rsidRDefault="00BA1AD0" w:rsidP="002B3C80">
            <w:pPr>
              <w:rPr>
                <w:rFonts w:asciiTheme="minorHAnsi" w:hAnsiTheme="minorHAnsi" w:cstheme="minorHAnsi"/>
              </w:rPr>
            </w:pPr>
          </w:p>
        </w:tc>
      </w:tr>
      <w:tr w:rsidR="00BA1AD0" w:rsidRPr="00831F71" w14:paraId="65DDE9B1" w14:textId="77777777" w:rsidTr="00AC7004">
        <w:trPr>
          <w:trHeight w:val="565"/>
        </w:trPr>
        <w:tc>
          <w:tcPr>
            <w:tcW w:w="11762" w:type="dxa"/>
          </w:tcPr>
          <w:p w14:paraId="246EE2F4" w14:textId="77777777" w:rsidR="00BA1AD0" w:rsidRPr="00831F71" w:rsidRDefault="00BA1AD0" w:rsidP="00BA1AD0">
            <w:pPr>
              <w:ind w:left="0"/>
              <w:rPr>
                <w:rFonts w:asciiTheme="minorHAnsi" w:hAnsiTheme="minorHAnsi" w:cstheme="minorHAnsi"/>
                <w:i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3. Samostatné riešenie úloh </w:t>
            </w:r>
            <w:r w:rsidRPr="00831F71">
              <w:rPr>
                <w:rFonts w:asciiTheme="minorHAnsi" w:hAnsiTheme="minorHAnsi" w:cstheme="minorHAnsi"/>
                <w:i/>
              </w:rPr>
              <w:t xml:space="preserve">- schopnosť samostatne vykonávať prácu, samostatne plánovať a organizovať vlastnú prácu, samostatne sa rozhodovať a konať. </w:t>
            </w:r>
          </w:p>
        </w:tc>
        <w:tc>
          <w:tcPr>
            <w:tcW w:w="3608" w:type="dxa"/>
          </w:tcPr>
          <w:p w14:paraId="4D05781E" w14:textId="77777777" w:rsidR="00BA1AD0" w:rsidRPr="00831F71" w:rsidRDefault="00BA1AD0" w:rsidP="002B3C80">
            <w:pPr>
              <w:rPr>
                <w:rFonts w:asciiTheme="minorHAnsi" w:hAnsiTheme="minorHAnsi" w:cstheme="minorHAnsi"/>
              </w:rPr>
            </w:pPr>
          </w:p>
        </w:tc>
      </w:tr>
      <w:tr w:rsidR="00BA1AD0" w:rsidRPr="00831F71" w14:paraId="4958243B" w14:textId="77777777" w:rsidTr="00AC7004">
        <w:trPr>
          <w:trHeight w:val="545"/>
        </w:trPr>
        <w:tc>
          <w:tcPr>
            <w:tcW w:w="11762" w:type="dxa"/>
          </w:tcPr>
          <w:p w14:paraId="0D5B207E" w14:textId="77777777" w:rsidR="00BA1AD0" w:rsidRPr="00831F71" w:rsidRDefault="00BA1AD0" w:rsidP="00BA1AD0">
            <w:pPr>
              <w:ind w:left="0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lastRenderedPageBreak/>
              <w:t xml:space="preserve">4. Kvalita výsledku práce </w:t>
            </w:r>
            <w:r w:rsidRPr="00831F71">
              <w:rPr>
                <w:rFonts w:asciiTheme="minorHAnsi" w:hAnsiTheme="minorHAnsi" w:cstheme="minorHAnsi"/>
                <w:i/>
              </w:rPr>
              <w:t>- schopnosť splniť presne všetky parametre úlohy (produktu, činnosti...), dodržať pracovné postupy a dodržať stanovený termín odovzdania úlohy.</w:t>
            </w:r>
          </w:p>
        </w:tc>
        <w:tc>
          <w:tcPr>
            <w:tcW w:w="3608" w:type="dxa"/>
          </w:tcPr>
          <w:p w14:paraId="7BFA388B" w14:textId="77777777" w:rsidR="00BA1AD0" w:rsidRPr="00831F71" w:rsidRDefault="00BA1AD0" w:rsidP="002B3C80">
            <w:pPr>
              <w:pStyle w:val="Odsekzoznamu4"/>
              <w:spacing w:after="0" w:line="240" w:lineRule="auto"/>
              <w:ind w:left="0"/>
              <w:rPr>
                <w:rFonts w:asciiTheme="minorHAnsi" w:eastAsiaTheme="minorHAnsi" w:hAnsiTheme="minorHAnsi" w:cstheme="minorHAnsi"/>
              </w:rPr>
            </w:pPr>
          </w:p>
        </w:tc>
      </w:tr>
      <w:tr w:rsidR="00BA1AD0" w:rsidRPr="00831F71" w14:paraId="4B385FF7" w14:textId="77777777" w:rsidTr="00AC7004">
        <w:trPr>
          <w:trHeight w:val="567"/>
        </w:trPr>
        <w:tc>
          <w:tcPr>
            <w:tcW w:w="11762" w:type="dxa"/>
          </w:tcPr>
          <w:p w14:paraId="5572CF76" w14:textId="77777777" w:rsidR="00BA1AD0" w:rsidRPr="00831F71" w:rsidRDefault="00BA1AD0" w:rsidP="00BA1AD0">
            <w:pPr>
              <w:ind w:left="0"/>
              <w:rPr>
                <w:rFonts w:asciiTheme="minorHAnsi" w:hAnsiTheme="minorHAnsi" w:cstheme="minorHAnsi"/>
                <w:i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5. Dodržiavanie pravidiel, disciplína </w:t>
            </w:r>
            <w:r w:rsidRPr="00831F71">
              <w:rPr>
                <w:rFonts w:asciiTheme="minorHAnsi" w:hAnsiTheme="minorHAnsi" w:cstheme="minorHAnsi"/>
                <w:i/>
              </w:rPr>
              <w:t>- schopnosť dodržiavať interné smernice, dohody s inštruktorom, pravidlá súvisiace s BOZP, PO a iné.</w:t>
            </w:r>
          </w:p>
        </w:tc>
        <w:tc>
          <w:tcPr>
            <w:tcW w:w="3608" w:type="dxa"/>
          </w:tcPr>
          <w:p w14:paraId="308DCE84" w14:textId="77777777" w:rsidR="00BA1AD0" w:rsidRPr="00831F71" w:rsidRDefault="00BA1AD0" w:rsidP="002B3C80">
            <w:pPr>
              <w:rPr>
                <w:rFonts w:asciiTheme="minorHAnsi" w:hAnsiTheme="minorHAnsi" w:cstheme="minorHAnsi"/>
              </w:rPr>
            </w:pPr>
          </w:p>
        </w:tc>
      </w:tr>
      <w:tr w:rsidR="00BA1AD0" w:rsidRPr="00831F71" w14:paraId="13638A17" w14:textId="77777777" w:rsidTr="00AC7004">
        <w:trPr>
          <w:trHeight w:val="561"/>
        </w:trPr>
        <w:tc>
          <w:tcPr>
            <w:tcW w:w="11762" w:type="dxa"/>
          </w:tcPr>
          <w:p w14:paraId="4CC6618B" w14:textId="77777777" w:rsidR="00BA1AD0" w:rsidRPr="00831F71" w:rsidRDefault="00BA1AD0" w:rsidP="00BA1AD0">
            <w:pPr>
              <w:ind w:left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6. Proaktívny prístup </w:t>
            </w:r>
            <w:r w:rsidRPr="00831F71">
              <w:rPr>
                <w:rFonts w:asciiTheme="minorHAnsi" w:hAnsiTheme="minorHAnsi" w:cstheme="minorHAnsi"/>
              </w:rPr>
              <w:t xml:space="preserve">- </w:t>
            </w:r>
            <w:r w:rsidRPr="00831F71">
              <w:rPr>
                <w:rFonts w:asciiTheme="minorHAnsi" w:hAnsiTheme="minorHAnsi" w:cstheme="minorHAnsi"/>
                <w:bCs/>
                <w:i/>
              </w:rPr>
              <w:t>schopnosť prevziať zodpovednosť, reagovať a vyrovnať sa s akýmikoľvek situáciami, prispievať svojimi návrhmi na riešenie situácií.</w:t>
            </w:r>
          </w:p>
        </w:tc>
        <w:tc>
          <w:tcPr>
            <w:tcW w:w="3608" w:type="dxa"/>
          </w:tcPr>
          <w:p w14:paraId="7198F107" w14:textId="77777777" w:rsidR="00BA1AD0" w:rsidRPr="00831F71" w:rsidRDefault="00BA1AD0" w:rsidP="002B3C80">
            <w:pPr>
              <w:rPr>
                <w:rFonts w:asciiTheme="minorHAnsi" w:hAnsiTheme="minorHAnsi" w:cstheme="minorHAnsi"/>
              </w:rPr>
            </w:pPr>
          </w:p>
        </w:tc>
      </w:tr>
      <w:tr w:rsidR="00BA1AD0" w:rsidRPr="00831F71" w14:paraId="242F38A9" w14:textId="77777777" w:rsidTr="00AC7004">
        <w:trPr>
          <w:trHeight w:val="283"/>
        </w:trPr>
        <w:tc>
          <w:tcPr>
            <w:tcW w:w="11762" w:type="dxa"/>
          </w:tcPr>
          <w:p w14:paraId="6CB5413C" w14:textId="77777777" w:rsidR="00BA1AD0" w:rsidRPr="00831F71" w:rsidRDefault="00BA1AD0" w:rsidP="002B3C80">
            <w:pPr>
              <w:jc w:val="right"/>
              <w:rPr>
                <w:rFonts w:asciiTheme="minorHAnsi" w:hAnsiTheme="minorHAnsi" w:cstheme="minorHAnsi"/>
                <w:b/>
              </w:rPr>
            </w:pPr>
          </w:p>
          <w:p w14:paraId="00949370" w14:textId="77777777" w:rsidR="00BA1AD0" w:rsidRPr="00831F71" w:rsidRDefault="00BA1AD0" w:rsidP="002B3C80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31F71">
              <w:rPr>
                <w:rFonts w:asciiTheme="minorHAnsi" w:hAnsiTheme="minorHAnsi" w:cstheme="minorHAnsi"/>
                <w:b/>
              </w:rPr>
              <w:t>Počet bodov celkom</w:t>
            </w:r>
          </w:p>
        </w:tc>
        <w:tc>
          <w:tcPr>
            <w:tcW w:w="3608" w:type="dxa"/>
          </w:tcPr>
          <w:p w14:paraId="5EE8CDE2" w14:textId="77777777" w:rsidR="00BA1AD0" w:rsidRPr="00831F71" w:rsidRDefault="00BA1AD0" w:rsidP="002B3C80">
            <w:pPr>
              <w:rPr>
                <w:rFonts w:asciiTheme="minorHAnsi" w:hAnsiTheme="minorHAnsi" w:cstheme="minorHAnsi"/>
              </w:rPr>
            </w:pPr>
          </w:p>
        </w:tc>
      </w:tr>
    </w:tbl>
    <w:p w14:paraId="0BBB437C" w14:textId="77777777" w:rsidR="00AC7004" w:rsidRDefault="00AC7004" w:rsidP="00AC7004">
      <w:pPr>
        <w:rPr>
          <w:rFonts w:asciiTheme="minorHAnsi" w:hAnsiTheme="minorHAnsi" w:cstheme="minorHAnsi"/>
        </w:rPr>
      </w:pPr>
    </w:p>
    <w:p w14:paraId="0A5ED870" w14:textId="6BC8F01D" w:rsidR="00AC7004" w:rsidRPr="00831F71" w:rsidRDefault="009F760A" w:rsidP="009F760A">
      <w:pPr>
        <w:ind w:left="142" w:right="354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BA1AD0" w:rsidRPr="00831F71">
        <w:rPr>
          <w:rFonts w:asciiTheme="minorHAnsi" w:hAnsiTheme="minorHAnsi" w:cstheme="minorHAnsi"/>
        </w:rPr>
        <w:t>Dátum:</w:t>
      </w:r>
      <w:r w:rsidR="00AC7004">
        <w:rPr>
          <w:rFonts w:asciiTheme="minorHAnsi" w:hAnsiTheme="minorHAnsi" w:cstheme="minorHAnsi"/>
        </w:rPr>
        <w:t xml:space="preserve"> </w:t>
      </w:r>
      <w:r w:rsidR="00AC7004" w:rsidRPr="00831F71">
        <w:rPr>
          <w:rFonts w:asciiTheme="minorHAnsi" w:hAnsiTheme="minorHAnsi" w:cstheme="minorHAnsi"/>
        </w:rPr>
        <w:t>.............................</w:t>
      </w:r>
      <w:r w:rsidR="00BA1AD0"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="00BA1AD0" w:rsidRPr="00831F71">
        <w:rPr>
          <w:rFonts w:asciiTheme="minorHAnsi" w:hAnsiTheme="minorHAnsi" w:cstheme="minorHAnsi"/>
        </w:rPr>
        <w:t xml:space="preserve">Podpis hlavného inštruktora/inštruktora: </w:t>
      </w:r>
      <w:r w:rsidR="00AC7004" w:rsidRPr="00831F71">
        <w:rPr>
          <w:rFonts w:asciiTheme="minorHAnsi" w:hAnsiTheme="minorHAnsi" w:cstheme="minorHAnsi"/>
        </w:rPr>
        <w:t>.............................................</w:t>
      </w:r>
      <w:r w:rsidR="00BA1AD0" w:rsidRPr="00831F71">
        <w:rPr>
          <w:rFonts w:asciiTheme="minorHAnsi" w:hAnsiTheme="minorHAnsi" w:cstheme="minorHAnsi"/>
        </w:rPr>
        <w:t xml:space="preserve">     </w:t>
      </w:r>
      <w:r w:rsidR="00BA1AD0" w:rsidRPr="00831F71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 xml:space="preserve">    </w:t>
      </w:r>
      <w:r w:rsidR="00BA1AD0" w:rsidRPr="00831F71">
        <w:rPr>
          <w:rFonts w:asciiTheme="minorHAnsi" w:hAnsiTheme="minorHAnsi" w:cstheme="minorHAnsi"/>
        </w:rPr>
        <w:t>Podpis MOV/UOP SOŠ:</w:t>
      </w:r>
      <w:r w:rsidR="00AC700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......</w:t>
      </w:r>
      <w:r w:rsidR="00AC7004" w:rsidRPr="00831F71">
        <w:rPr>
          <w:rFonts w:asciiTheme="minorHAnsi" w:hAnsiTheme="minorHAnsi" w:cstheme="minorHAnsi"/>
        </w:rPr>
        <w:t>..........................</w:t>
      </w:r>
      <w:r>
        <w:rPr>
          <w:rFonts w:asciiTheme="minorHAnsi" w:hAnsiTheme="minorHAnsi" w:cstheme="minorHAnsi"/>
        </w:rPr>
        <w:t>.......</w:t>
      </w:r>
      <w:r w:rsidR="00AC7004" w:rsidRPr="00831F71">
        <w:rPr>
          <w:rFonts w:asciiTheme="minorHAnsi" w:hAnsiTheme="minorHAnsi" w:cstheme="minorHAnsi"/>
        </w:rPr>
        <w:t>......</w:t>
      </w:r>
    </w:p>
    <w:p w14:paraId="47C20677" w14:textId="73A1FB34" w:rsidR="00BA1AD0" w:rsidRPr="00831F71" w:rsidRDefault="00BA1AD0" w:rsidP="00AC7004">
      <w:pPr>
        <w:ind w:left="426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ab/>
      </w:r>
    </w:p>
    <w:p w14:paraId="797ED07A" w14:textId="1FF83E9A" w:rsidR="00BA1AD0" w:rsidRPr="00831F71" w:rsidRDefault="00BA1AD0" w:rsidP="004C7BB6">
      <w:pPr>
        <w:ind w:left="0" w:firstLine="0"/>
        <w:rPr>
          <w:rFonts w:asciiTheme="minorHAnsi" w:hAnsiTheme="minorHAnsi" w:cstheme="minorHAnsi"/>
        </w:rPr>
      </w:pPr>
    </w:p>
    <w:p w14:paraId="1110E2F1" w14:textId="77777777" w:rsidR="00BA1AD0" w:rsidRPr="00EC108C" w:rsidRDefault="00BA1AD0" w:rsidP="004C7BB6">
      <w:pPr>
        <w:ind w:left="0" w:firstLine="0"/>
        <w:rPr>
          <w:rFonts w:asciiTheme="minorHAnsi" w:hAnsiTheme="minorHAnsi" w:cstheme="minorHAnsi"/>
          <w:u w:val="single"/>
        </w:rPr>
      </w:pPr>
      <w:r w:rsidRPr="00EC108C">
        <w:rPr>
          <w:rFonts w:asciiTheme="minorHAnsi" w:hAnsiTheme="minorHAnsi" w:cstheme="minorHAnsi"/>
          <w:u w:val="single"/>
        </w:rPr>
        <w:t>Odporúčaný prepočet bodov pre klasifikáciu žiaka z predmetu odborný výcvik /odborná prax v SDV:</w:t>
      </w:r>
    </w:p>
    <w:p w14:paraId="4FDEEC86" w14:textId="77777777" w:rsidR="00BA1AD0" w:rsidRPr="00831F71" w:rsidRDefault="00BA1AD0" w:rsidP="00BA1AD0">
      <w:pPr>
        <w:rPr>
          <w:rFonts w:asciiTheme="minorHAnsi" w:hAnsiTheme="minorHAnsi" w:cstheme="minorHAnsi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78"/>
        <w:gridCol w:w="1988"/>
        <w:gridCol w:w="8369"/>
        <w:gridCol w:w="3755"/>
      </w:tblGrid>
      <w:tr w:rsidR="00BA1AD0" w:rsidRPr="00831F71" w14:paraId="63CFAF04" w14:textId="77777777" w:rsidTr="00BA1AD0">
        <w:trPr>
          <w:trHeight w:val="20"/>
        </w:trPr>
        <w:tc>
          <w:tcPr>
            <w:tcW w:w="415" w:type="pct"/>
            <w:shd w:val="clear" w:color="auto" w:fill="E2EFD9" w:themeFill="accent6" w:themeFillTint="33"/>
            <w:vAlign w:val="center"/>
          </w:tcPr>
          <w:p w14:paraId="3624BAA1" w14:textId="77777777" w:rsidR="00BA1AD0" w:rsidRPr="00831F71" w:rsidRDefault="00BA1AD0" w:rsidP="00BA1AD0">
            <w:pPr>
              <w:ind w:left="142" w:right="125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Priradený počet bodov </w:t>
            </w:r>
          </w:p>
        </w:tc>
        <w:tc>
          <w:tcPr>
            <w:tcW w:w="646" w:type="pct"/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18862F" w14:textId="77777777" w:rsidR="00BA1AD0" w:rsidRPr="00831F71" w:rsidRDefault="00BA1AD0" w:rsidP="00BA1AD0">
            <w:pPr>
              <w:ind w:left="0" w:right="0" w:firstLine="0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>% úspešnosti žiaka</w:t>
            </w:r>
          </w:p>
        </w:tc>
        <w:tc>
          <w:tcPr>
            <w:tcW w:w="2719" w:type="pct"/>
            <w:shd w:val="clear" w:color="auto" w:fill="E2EFD9" w:themeFill="accent6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E08ECA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 xml:space="preserve">Slovný popis dosiahnutia celkového stupňa výkonu žiaka na praktickom vyučovaní </w:t>
            </w:r>
          </w:p>
          <w:p w14:paraId="16D2D3CC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>v predmete odborný výcvik/odborná prax</w:t>
            </w:r>
          </w:p>
        </w:tc>
        <w:tc>
          <w:tcPr>
            <w:tcW w:w="1220" w:type="pct"/>
            <w:shd w:val="clear" w:color="auto" w:fill="E2EFD9" w:themeFill="accent6" w:themeFillTint="33"/>
            <w:vAlign w:val="center"/>
            <w:hideMark/>
          </w:tcPr>
          <w:p w14:paraId="3113E89D" w14:textId="77777777" w:rsidR="00BA1AD0" w:rsidRPr="00831F71" w:rsidRDefault="00BA1AD0" w:rsidP="004C7BB6">
            <w:pPr>
              <w:ind w:left="281" w:right="198" w:firstLine="0"/>
              <w:rPr>
                <w:rFonts w:asciiTheme="minorHAnsi" w:hAnsiTheme="minorHAnsi" w:cstheme="minorHAnsi"/>
                <w:b/>
                <w:bCs/>
              </w:rPr>
            </w:pPr>
            <w:r w:rsidRPr="00831F71">
              <w:rPr>
                <w:rFonts w:asciiTheme="minorHAnsi" w:hAnsiTheme="minorHAnsi" w:cstheme="minorHAnsi"/>
                <w:b/>
                <w:bCs/>
              </w:rPr>
              <w:t>Klasifikácia školy - stupeň prospechu vyjadrený známkou</w:t>
            </w:r>
          </w:p>
        </w:tc>
      </w:tr>
      <w:tr w:rsidR="00BA1AD0" w:rsidRPr="00831F71" w14:paraId="1DA13AB6" w14:textId="77777777" w:rsidTr="00BA1AD0">
        <w:trPr>
          <w:trHeight w:val="20"/>
        </w:trPr>
        <w:tc>
          <w:tcPr>
            <w:tcW w:w="415" w:type="pct"/>
            <w:vAlign w:val="center"/>
          </w:tcPr>
          <w:p w14:paraId="317A2071" w14:textId="77777777" w:rsidR="00BA1AD0" w:rsidRPr="00831F71" w:rsidRDefault="00BA1AD0" w:rsidP="00BA1AD0">
            <w:pPr>
              <w:ind w:left="142" w:right="171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(48 – 60 b)</w:t>
            </w:r>
          </w:p>
        </w:tc>
        <w:tc>
          <w:tcPr>
            <w:tcW w:w="64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53B6FC9" w14:textId="46E4AA8E" w:rsidR="00BA1AD0" w:rsidRPr="00831F71" w:rsidRDefault="00BA1AD0" w:rsidP="00BA1AD0">
            <w:pPr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80% - 100%</w:t>
            </w:r>
          </w:p>
        </w:tc>
        <w:tc>
          <w:tcPr>
            <w:tcW w:w="271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3C389A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Výkon žiaka nadštandardne spĺňa požiadavky odbornej spôsobilosti vo väčšine oblastí sledovaných kritérií.</w:t>
            </w:r>
          </w:p>
        </w:tc>
        <w:tc>
          <w:tcPr>
            <w:tcW w:w="1220" w:type="pct"/>
            <w:shd w:val="clear" w:color="auto" w:fill="auto"/>
            <w:vAlign w:val="center"/>
            <w:hideMark/>
          </w:tcPr>
          <w:p w14:paraId="555449D4" w14:textId="77777777" w:rsidR="00BA1AD0" w:rsidRPr="00831F71" w:rsidRDefault="00BA1AD0" w:rsidP="004C7BB6">
            <w:pPr>
              <w:ind w:left="281" w:right="198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1 - výborný            </w:t>
            </w:r>
          </w:p>
        </w:tc>
      </w:tr>
      <w:tr w:rsidR="00BA1AD0" w:rsidRPr="00831F71" w14:paraId="5D919116" w14:textId="77777777" w:rsidTr="00BA1AD0">
        <w:trPr>
          <w:trHeight w:val="20"/>
        </w:trPr>
        <w:tc>
          <w:tcPr>
            <w:tcW w:w="415" w:type="pct"/>
            <w:vAlign w:val="center"/>
          </w:tcPr>
          <w:p w14:paraId="4D5612C9" w14:textId="77777777" w:rsidR="00BA1AD0" w:rsidRPr="00831F71" w:rsidRDefault="00BA1AD0" w:rsidP="00BA1AD0">
            <w:pPr>
              <w:ind w:left="142" w:right="171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(39 -  47 b)</w:t>
            </w:r>
          </w:p>
        </w:tc>
        <w:tc>
          <w:tcPr>
            <w:tcW w:w="64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1B8B79" w14:textId="77777777" w:rsidR="00BA1AD0" w:rsidRPr="00831F71" w:rsidRDefault="00BA1AD0" w:rsidP="00BA1AD0">
            <w:pPr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65% - 79%</w:t>
            </w:r>
          </w:p>
        </w:tc>
        <w:tc>
          <w:tcPr>
            <w:tcW w:w="271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C294BA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Výkon žiaka nadštandardne spĺňa požiadavky odbornej spôsobilosti vo viacerých oblastiach sledovaných kritérií. </w:t>
            </w:r>
          </w:p>
        </w:tc>
        <w:tc>
          <w:tcPr>
            <w:tcW w:w="1220" w:type="pct"/>
            <w:shd w:val="clear" w:color="auto" w:fill="auto"/>
            <w:vAlign w:val="center"/>
            <w:hideMark/>
          </w:tcPr>
          <w:p w14:paraId="7CD0491B" w14:textId="77777777" w:rsidR="00BA1AD0" w:rsidRPr="00831F71" w:rsidRDefault="00BA1AD0" w:rsidP="004C7BB6">
            <w:pPr>
              <w:ind w:left="281" w:right="198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2 - chválitebný</w:t>
            </w:r>
          </w:p>
        </w:tc>
      </w:tr>
      <w:tr w:rsidR="00BA1AD0" w:rsidRPr="00831F71" w14:paraId="7F108B8E" w14:textId="77777777" w:rsidTr="00BA1AD0">
        <w:trPr>
          <w:trHeight w:val="20"/>
        </w:trPr>
        <w:tc>
          <w:tcPr>
            <w:tcW w:w="415" w:type="pct"/>
            <w:vAlign w:val="center"/>
          </w:tcPr>
          <w:p w14:paraId="3477D1A2" w14:textId="77777777" w:rsidR="00BA1AD0" w:rsidRPr="00831F71" w:rsidRDefault="00BA1AD0" w:rsidP="00BA1AD0">
            <w:pPr>
              <w:ind w:left="142" w:right="171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(31 - 38 b)</w:t>
            </w:r>
          </w:p>
        </w:tc>
        <w:tc>
          <w:tcPr>
            <w:tcW w:w="64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B2091E" w14:textId="77777777" w:rsidR="00BA1AD0" w:rsidRPr="00831F71" w:rsidRDefault="00BA1AD0" w:rsidP="00BA1AD0">
            <w:pPr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51% - 64%</w:t>
            </w:r>
          </w:p>
        </w:tc>
        <w:tc>
          <w:tcPr>
            <w:tcW w:w="271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14B8DD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Výkon žiaka spĺňa požiadavky odbornej spôsobilosti vo všetkých oblastiach sledovaných kritérií..</w:t>
            </w:r>
          </w:p>
        </w:tc>
        <w:tc>
          <w:tcPr>
            <w:tcW w:w="1220" w:type="pct"/>
            <w:shd w:val="clear" w:color="auto" w:fill="auto"/>
            <w:vAlign w:val="center"/>
            <w:hideMark/>
          </w:tcPr>
          <w:p w14:paraId="0604BE98" w14:textId="77777777" w:rsidR="00BA1AD0" w:rsidRPr="00831F71" w:rsidRDefault="00BA1AD0" w:rsidP="004C7BB6">
            <w:pPr>
              <w:ind w:left="281" w:right="198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3 - dobrý</w:t>
            </w:r>
          </w:p>
        </w:tc>
      </w:tr>
      <w:tr w:rsidR="00BA1AD0" w:rsidRPr="00831F71" w14:paraId="4E5A0781" w14:textId="77777777" w:rsidTr="00BA1AD0">
        <w:trPr>
          <w:trHeight w:val="20"/>
        </w:trPr>
        <w:tc>
          <w:tcPr>
            <w:tcW w:w="415" w:type="pct"/>
            <w:vAlign w:val="center"/>
          </w:tcPr>
          <w:p w14:paraId="38C6CB96" w14:textId="77777777" w:rsidR="00BA1AD0" w:rsidRPr="00831F71" w:rsidRDefault="00BA1AD0" w:rsidP="00BA1AD0">
            <w:pPr>
              <w:ind w:left="142" w:right="171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(19 - 30 b)</w:t>
            </w:r>
          </w:p>
        </w:tc>
        <w:tc>
          <w:tcPr>
            <w:tcW w:w="64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D7CFCDA" w14:textId="77777777" w:rsidR="00BA1AD0" w:rsidRPr="00831F71" w:rsidRDefault="00BA1AD0" w:rsidP="00BA1AD0">
            <w:pPr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31% - 50%</w:t>
            </w:r>
          </w:p>
        </w:tc>
        <w:tc>
          <w:tcPr>
            <w:tcW w:w="271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FD1C58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Výkon vykazuje nedostatky, žiak nespĺňa niektoré oblasti odbornej spôsobilosti sledovaných kritérií.</w:t>
            </w:r>
          </w:p>
        </w:tc>
        <w:tc>
          <w:tcPr>
            <w:tcW w:w="1220" w:type="pct"/>
            <w:shd w:val="clear" w:color="auto" w:fill="auto"/>
            <w:vAlign w:val="center"/>
            <w:hideMark/>
          </w:tcPr>
          <w:p w14:paraId="4F35646A" w14:textId="77777777" w:rsidR="00BA1AD0" w:rsidRPr="00831F71" w:rsidRDefault="00BA1AD0" w:rsidP="004C7BB6">
            <w:pPr>
              <w:ind w:left="281" w:right="198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4 - dostatočný</w:t>
            </w:r>
          </w:p>
        </w:tc>
      </w:tr>
      <w:tr w:rsidR="00BA1AD0" w:rsidRPr="00831F71" w14:paraId="4F62E633" w14:textId="77777777" w:rsidTr="00BA1AD0">
        <w:trPr>
          <w:trHeight w:val="20"/>
        </w:trPr>
        <w:tc>
          <w:tcPr>
            <w:tcW w:w="415" w:type="pct"/>
            <w:vAlign w:val="center"/>
          </w:tcPr>
          <w:p w14:paraId="6EDEC743" w14:textId="77777777" w:rsidR="00BA1AD0" w:rsidRPr="00831F71" w:rsidRDefault="00BA1AD0" w:rsidP="00BA1AD0">
            <w:pPr>
              <w:ind w:left="142" w:right="171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(0 - 18 b)</w:t>
            </w:r>
          </w:p>
        </w:tc>
        <w:tc>
          <w:tcPr>
            <w:tcW w:w="646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8F48A7" w14:textId="77777777" w:rsidR="00BA1AD0" w:rsidRPr="00831F71" w:rsidRDefault="00BA1AD0" w:rsidP="00BA1AD0">
            <w:pPr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do 30%</w:t>
            </w:r>
          </w:p>
        </w:tc>
        <w:tc>
          <w:tcPr>
            <w:tcW w:w="271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E31D7C" w14:textId="77777777" w:rsidR="00BA1AD0" w:rsidRPr="00831F71" w:rsidRDefault="00BA1AD0" w:rsidP="00BA1AD0">
            <w:pPr>
              <w:ind w:left="2" w:right="134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Výkon nespĺňa požiadavky odbornej spôsobilosti vo väčšine oblastí sledovaných kritérií.</w:t>
            </w:r>
          </w:p>
        </w:tc>
        <w:tc>
          <w:tcPr>
            <w:tcW w:w="1220" w:type="pct"/>
            <w:shd w:val="clear" w:color="auto" w:fill="auto"/>
            <w:vAlign w:val="center"/>
            <w:hideMark/>
          </w:tcPr>
          <w:p w14:paraId="55EF10C3" w14:textId="77777777" w:rsidR="00BA1AD0" w:rsidRPr="00831F71" w:rsidRDefault="00BA1AD0" w:rsidP="004C7BB6">
            <w:pPr>
              <w:ind w:left="281" w:right="198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5 - nedostatočný</w:t>
            </w:r>
          </w:p>
        </w:tc>
      </w:tr>
    </w:tbl>
    <w:p w14:paraId="202618CF" w14:textId="77777777" w:rsidR="00BA1AD0" w:rsidRPr="00831F71" w:rsidRDefault="00BA1AD0" w:rsidP="00BA1AD0">
      <w:pPr>
        <w:rPr>
          <w:rFonts w:asciiTheme="minorHAnsi" w:hAnsiTheme="minorHAnsi" w:cstheme="minorHAnsi"/>
        </w:rPr>
      </w:pPr>
    </w:p>
    <w:p w14:paraId="04268B39" w14:textId="77777777" w:rsidR="001E46C5" w:rsidRDefault="001E46C5" w:rsidP="00AC2884">
      <w:pPr>
        <w:spacing w:after="0"/>
        <w:ind w:right="71"/>
        <w:rPr>
          <w:rFonts w:asciiTheme="minorHAnsi" w:hAnsiTheme="minorHAnsi" w:cstheme="minorHAnsi"/>
          <w:b/>
          <w:color w:val="2F5496" w:themeColor="accent5" w:themeShade="BF"/>
          <w:sz w:val="24"/>
          <w:szCs w:val="24"/>
        </w:rPr>
      </w:pPr>
    </w:p>
    <w:p w14:paraId="4C4219CA" w14:textId="3067409D" w:rsidR="00AC2884" w:rsidRPr="00831F71" w:rsidRDefault="00AC2884" w:rsidP="00AC2884">
      <w:pPr>
        <w:spacing w:after="0"/>
        <w:ind w:right="71"/>
        <w:rPr>
          <w:rFonts w:asciiTheme="minorHAnsi" w:hAnsiTheme="minorHAnsi" w:cstheme="minorHAnsi"/>
          <w:b/>
          <w:color w:val="2F5496" w:themeColor="accent5" w:themeShade="BF"/>
          <w:sz w:val="24"/>
          <w:szCs w:val="24"/>
        </w:rPr>
      </w:pPr>
      <w:r w:rsidRPr="00831F71">
        <w:rPr>
          <w:rFonts w:asciiTheme="minorHAnsi" w:hAnsiTheme="minorHAnsi" w:cstheme="minorHAnsi"/>
          <w:b/>
          <w:color w:val="2F5496" w:themeColor="accent5" w:themeShade="BF"/>
          <w:sz w:val="24"/>
          <w:szCs w:val="24"/>
        </w:rPr>
        <w:lastRenderedPageBreak/>
        <w:t>PODKLAD PRE VEDENIE MOTIVAČNÉHO ROZHOVORU SO ŽIAKOM A PRE VYHOTOVENIE ZÁZNAMOVÉHO LISTU ŽIAKA z PV v SDV</w:t>
      </w:r>
    </w:p>
    <w:p w14:paraId="1EE4398B" w14:textId="77777777" w:rsidR="00AC2884" w:rsidRPr="00831F71" w:rsidRDefault="00AC2884" w:rsidP="00AC2884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31F71">
        <w:rPr>
          <w:rFonts w:asciiTheme="minorHAnsi" w:hAnsiTheme="minorHAnsi" w:cstheme="minorHAnsi"/>
          <w:b/>
          <w:sz w:val="24"/>
          <w:szCs w:val="24"/>
        </w:rPr>
        <w:t xml:space="preserve">POPIS SLEDOVANÝCH KRITÉRIÍ </w:t>
      </w:r>
    </w:p>
    <w:tbl>
      <w:tblPr>
        <w:tblStyle w:val="Mriekatabuky"/>
        <w:tblW w:w="15588" w:type="dxa"/>
        <w:tblLayout w:type="fixed"/>
        <w:tblLook w:val="04A0" w:firstRow="1" w:lastRow="0" w:firstColumn="1" w:lastColumn="0" w:noHBand="0" w:noVBand="1"/>
      </w:tblPr>
      <w:tblGrid>
        <w:gridCol w:w="2972"/>
        <w:gridCol w:w="3260"/>
        <w:gridCol w:w="3261"/>
        <w:gridCol w:w="3118"/>
        <w:gridCol w:w="2977"/>
      </w:tblGrid>
      <w:tr w:rsidR="00AC2884" w:rsidRPr="00831F71" w14:paraId="7BE19B6E" w14:textId="77777777" w:rsidTr="00AC2884">
        <w:tc>
          <w:tcPr>
            <w:tcW w:w="2972" w:type="dxa"/>
            <w:vMerge w:val="restart"/>
          </w:tcPr>
          <w:p w14:paraId="34805733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Kritérium</w:t>
            </w:r>
          </w:p>
          <w:p w14:paraId="3A9E00DE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- charakteristika kritéria</w:t>
            </w:r>
          </w:p>
        </w:tc>
        <w:tc>
          <w:tcPr>
            <w:tcW w:w="12616" w:type="dxa"/>
            <w:gridSpan w:val="4"/>
          </w:tcPr>
          <w:p w14:paraId="5A94071C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Popis a počet bodov dosiahnutej úrovne žiaka v danom kritériu</w:t>
            </w:r>
          </w:p>
        </w:tc>
      </w:tr>
      <w:tr w:rsidR="00AC2884" w:rsidRPr="00831F71" w14:paraId="4C855805" w14:textId="77777777" w:rsidTr="00AC2884">
        <w:tc>
          <w:tcPr>
            <w:tcW w:w="2972" w:type="dxa"/>
            <w:vMerge/>
          </w:tcPr>
          <w:p w14:paraId="1914B822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4AE8BCD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10-9</w:t>
            </w:r>
          </w:p>
        </w:tc>
        <w:tc>
          <w:tcPr>
            <w:tcW w:w="3261" w:type="dxa"/>
          </w:tcPr>
          <w:p w14:paraId="5DA1E27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8-6</w:t>
            </w:r>
          </w:p>
        </w:tc>
        <w:tc>
          <w:tcPr>
            <w:tcW w:w="3118" w:type="dxa"/>
          </w:tcPr>
          <w:p w14:paraId="267AD9C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5-3</w:t>
            </w:r>
          </w:p>
        </w:tc>
        <w:tc>
          <w:tcPr>
            <w:tcW w:w="2977" w:type="dxa"/>
          </w:tcPr>
          <w:p w14:paraId="5202B277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2-0</w:t>
            </w:r>
          </w:p>
        </w:tc>
      </w:tr>
      <w:tr w:rsidR="00AC2884" w:rsidRPr="00831F71" w14:paraId="49F94A4E" w14:textId="77777777" w:rsidTr="00AC2884">
        <w:tc>
          <w:tcPr>
            <w:tcW w:w="2972" w:type="dxa"/>
          </w:tcPr>
          <w:p w14:paraId="328E9B06" w14:textId="77777777" w:rsidR="00AC2884" w:rsidRPr="00831F71" w:rsidRDefault="00AC2884" w:rsidP="001E46C5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1. Aplikovanie získaných  vedomostí </w:t>
            </w:r>
          </w:p>
          <w:p w14:paraId="23DDFB8A" w14:textId="77777777" w:rsidR="00AC2884" w:rsidRPr="00831F71" w:rsidRDefault="00AC2884" w:rsidP="001E46C5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831F7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schopnosť aplikovať získané vedomosti do konkrétnej situácie na základe teoretických poznatkov a porozumenia vzťahov a pravidiel.</w:t>
            </w:r>
          </w:p>
        </w:tc>
        <w:tc>
          <w:tcPr>
            <w:tcW w:w="3260" w:type="dxa"/>
          </w:tcPr>
          <w:p w14:paraId="1607A61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 /žiačka vie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vždy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využiť  získané vedomosti z príslušného odboru pri riešení úloh,</w:t>
            </w:r>
          </w:p>
          <w:p w14:paraId="3E7C7D3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vie ich vždy využiť aj pri úlohách problémového charakteru,</w:t>
            </w:r>
          </w:p>
          <w:p w14:paraId="48DCF9F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vie využiť získané vedomosti pri predvídaní javov a kauzálnych súvislostí.</w:t>
            </w:r>
          </w:p>
        </w:tc>
        <w:tc>
          <w:tcPr>
            <w:tcW w:w="3261" w:type="dxa"/>
          </w:tcPr>
          <w:p w14:paraId="606ED8D7" w14:textId="303FE98C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vie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zväčša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využiť získané vedomosti príslušného odboru pri riešení úloh,</w:t>
            </w:r>
          </w:p>
          <w:p w14:paraId="178194F6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úlohách problémového charakteru potrebuje niekedy pomoc,</w:t>
            </w:r>
          </w:p>
          <w:p w14:paraId="613C6793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niekedy vie využiť získané vedomosti pri predvídaní javov a kauzálnych súvislostí.</w:t>
            </w:r>
          </w:p>
        </w:tc>
        <w:tc>
          <w:tcPr>
            <w:tcW w:w="3118" w:type="dxa"/>
          </w:tcPr>
          <w:p w14:paraId="655E53C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niekedy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vie využiť získané vedomosti príslušného odboru pri riešení úloh,</w:t>
            </w:r>
          </w:p>
          <w:p w14:paraId="6EC20B21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úlohách problémového charakteru potrebuje zväčša pomoc,</w:t>
            </w:r>
          </w:p>
          <w:p w14:paraId="2531F683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nevie využiť získané vedomosti pri predvídaní javov a kauzálnych súvislostí.</w:t>
            </w:r>
          </w:p>
        </w:tc>
        <w:tc>
          <w:tcPr>
            <w:tcW w:w="2977" w:type="dxa"/>
          </w:tcPr>
          <w:p w14:paraId="08CACD72" w14:textId="1EEF6B8A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zriedka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vie využiť získané vedomosti príslušného odboru pri riešení úloh,</w:t>
            </w:r>
          </w:p>
          <w:p w14:paraId="67383753" w14:textId="61FD5224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nevie ich využiť pri úlohách problémového charakteru,</w:t>
            </w:r>
          </w:p>
          <w:p w14:paraId="72AF4BB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nevie využiť získané vedomosti pri predvídaní javov a kauzálnych súvislostí.</w:t>
            </w:r>
          </w:p>
        </w:tc>
      </w:tr>
      <w:tr w:rsidR="00AC2884" w:rsidRPr="00831F71" w14:paraId="0453F69F" w14:textId="77777777" w:rsidTr="00AC2884">
        <w:tc>
          <w:tcPr>
            <w:tcW w:w="2972" w:type="dxa"/>
          </w:tcPr>
          <w:p w14:paraId="7BA47876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2. Praktická zručnosť</w:t>
            </w:r>
          </w:p>
          <w:p w14:paraId="6FAE36CF" w14:textId="77777777" w:rsidR="00AC2884" w:rsidRPr="00831F71" w:rsidRDefault="00AC2884" w:rsidP="001E46C5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1E46C5">
              <w:rPr>
                <w:rFonts w:asciiTheme="minorHAnsi" w:hAnsiTheme="minorHAnsi" w:cstheme="minorHAnsi"/>
                <w:b/>
                <w:bCs/>
                <w:i/>
                <w:iCs/>
                <w:color w:val="auto"/>
                <w:sz w:val="20"/>
                <w:szCs w:val="20"/>
              </w:rPr>
              <w:t xml:space="preserve">spôsobilosť správne, rýchlo, s malou námahou vykonávať určitú pracovnú </w:t>
            </w:r>
            <w:hyperlink r:id="rId14" w:tooltip="Činnosť" w:history="1">
              <w:r w:rsidRPr="001E46C5">
                <w:rPr>
                  <w:rStyle w:val="Hypertextovprepojenie"/>
                  <w:rFonts w:asciiTheme="minorHAnsi" w:hAnsiTheme="minorHAnsi" w:cstheme="minorHAnsi"/>
                  <w:b/>
                  <w:bCs/>
                  <w:i/>
                  <w:iCs/>
                  <w:color w:val="auto"/>
                  <w:sz w:val="20"/>
                  <w:szCs w:val="20"/>
                </w:rPr>
                <w:t>činnosť</w:t>
              </w:r>
            </w:hyperlink>
            <w:r w:rsidRPr="001E46C5">
              <w:rPr>
                <w:rFonts w:asciiTheme="minorHAnsi" w:hAnsiTheme="minorHAnsi" w:cstheme="minorHAnsi"/>
                <w:b/>
                <w:bCs/>
                <w:i/>
                <w:iCs/>
                <w:color w:val="auto"/>
                <w:sz w:val="20"/>
                <w:szCs w:val="20"/>
              </w:rPr>
              <w:t xml:space="preserve"> na základe osvojených </w:t>
            </w:r>
            <w:hyperlink r:id="rId15" w:tooltip="Vedomosť" w:history="1">
              <w:r w:rsidRPr="001E46C5">
                <w:rPr>
                  <w:rStyle w:val="Hypertextovprepojenie"/>
                  <w:rFonts w:asciiTheme="minorHAnsi" w:hAnsiTheme="minorHAnsi" w:cstheme="minorHAnsi"/>
                  <w:b/>
                  <w:bCs/>
                  <w:i/>
                  <w:iCs/>
                  <w:color w:val="auto"/>
                  <w:sz w:val="20"/>
                  <w:szCs w:val="20"/>
                </w:rPr>
                <w:t>vedomostí</w:t>
              </w:r>
            </w:hyperlink>
            <w:r w:rsidRPr="001E46C5">
              <w:rPr>
                <w:rFonts w:asciiTheme="minorHAnsi" w:hAnsiTheme="minorHAnsi" w:cstheme="minorHAnsi"/>
                <w:b/>
                <w:bCs/>
                <w:i/>
                <w:iCs/>
                <w:color w:val="auto"/>
                <w:sz w:val="20"/>
                <w:szCs w:val="20"/>
              </w:rPr>
              <w:t xml:space="preserve"> a predchádzajúcej praktickej činnosti.</w:t>
            </w:r>
          </w:p>
        </w:tc>
        <w:tc>
          <w:tcPr>
            <w:tcW w:w="3260" w:type="dxa"/>
          </w:tcPr>
          <w:p w14:paraId="09798B6E" w14:textId="4E451415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 /žiačka vykonáva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vždy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správne a rýchlo praktické činnosti,</w:t>
            </w:r>
          </w:p>
          <w:p w14:paraId="16E6A18D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vie vykonávať príslušné činnosti bez zbytočne vynaloženej námahy.</w:t>
            </w:r>
          </w:p>
          <w:p w14:paraId="28D0669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5DFD0D9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 /žiačka vykonáva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zväčša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správne a rýchlo praktické činnosti, potrebuje len minimálnu pomoc inštruktora,</w:t>
            </w:r>
          </w:p>
          <w:p w14:paraId="500040E9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vie vykonávať príslušné činnosti bez zbytočne vynaloženej námahy.</w:t>
            </w:r>
          </w:p>
        </w:tc>
        <w:tc>
          <w:tcPr>
            <w:tcW w:w="3118" w:type="dxa"/>
          </w:tcPr>
          <w:p w14:paraId="34C714A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 /žiačka dokáže vykonávať správne praktické činnosti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s pomocou inštruktora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, potrebuje opakovaný nácvik na získanie potrebnej rýchlosti a na odbúranie zbytočnej námahy.</w:t>
            </w:r>
          </w:p>
        </w:tc>
        <w:tc>
          <w:tcPr>
            <w:tcW w:w="2977" w:type="dxa"/>
          </w:tcPr>
          <w:p w14:paraId="5470BEC9" w14:textId="4B203DC6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potrebuje pri praktickej činnosti pomoc inštruktora a napriek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opakovanému  nácviku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nedochádza k správnemu vykonávaniu viacerých činností.</w:t>
            </w:r>
          </w:p>
        </w:tc>
      </w:tr>
      <w:tr w:rsidR="00AC2884" w:rsidRPr="00831F71" w14:paraId="4CD8FA0D" w14:textId="77777777" w:rsidTr="00AC2884">
        <w:tc>
          <w:tcPr>
            <w:tcW w:w="2972" w:type="dxa"/>
          </w:tcPr>
          <w:p w14:paraId="2428DDD2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3. Samostatné riešenie úloh</w:t>
            </w:r>
          </w:p>
          <w:p w14:paraId="4ED293A2" w14:textId="77777777" w:rsidR="00AC2884" w:rsidRPr="00831F71" w:rsidRDefault="00AC2884" w:rsidP="00592E91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831F7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schopnosť samostatne vykonávať prácu, samostatne plánovať a organizovať vlastnú prácu, samostatne sa rozhodovať a konať.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14:paraId="7F769F97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 /žiačka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vždy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samostatne vykonáva zadané úlohy bez akejkoľvek pomoci inštruktora,</w:t>
            </w:r>
          </w:p>
          <w:p w14:paraId="04D559B9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samostatne plánuje a organizuje vlastnú prácu,</w:t>
            </w:r>
          </w:p>
          <w:p w14:paraId="07DFB70C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samostatne sa rozhoduje a koná.</w:t>
            </w:r>
          </w:p>
        </w:tc>
        <w:tc>
          <w:tcPr>
            <w:tcW w:w="3261" w:type="dxa"/>
          </w:tcPr>
          <w:p w14:paraId="2C7DFA9D" w14:textId="2EEEAE19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zväčša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samostatne vykonáva zadané úlohy,</w:t>
            </w:r>
          </w:p>
          <w:p w14:paraId="780415CD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plánovaní a organizácii práce potrebuje občas pomoc inštruktora,</w:t>
            </w:r>
          </w:p>
          <w:p w14:paraId="4FC53F3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rozhodovaní potrebuje občas pomoc inštruktora.</w:t>
            </w:r>
          </w:p>
        </w:tc>
        <w:tc>
          <w:tcPr>
            <w:tcW w:w="3118" w:type="dxa"/>
          </w:tcPr>
          <w:p w14:paraId="5D176152" w14:textId="1599AE68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niekedy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pracuje samostatne,</w:t>
            </w:r>
          </w:p>
          <w:p w14:paraId="64FD6B0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plánovaní a organizácii práce potrebuje často pomoc inštruktora,</w:t>
            </w:r>
          </w:p>
          <w:p w14:paraId="6900602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málokedy sa vie sám/sama rozhodnúť.</w:t>
            </w:r>
          </w:p>
        </w:tc>
        <w:tc>
          <w:tcPr>
            <w:tcW w:w="2977" w:type="dxa"/>
          </w:tcPr>
          <w:p w14:paraId="4E76C716" w14:textId="43C47D89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 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zriedka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pracuje samostatne,</w:t>
            </w:r>
          </w:p>
          <w:p w14:paraId="3DC072E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plánovaní a organizácii práce potrebuje pomoc inštruktora,</w:t>
            </w:r>
          </w:p>
          <w:p w14:paraId="1B05E96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pri rozhodovaní potrebuje pomoc iných.</w:t>
            </w:r>
          </w:p>
        </w:tc>
      </w:tr>
      <w:tr w:rsidR="00AC2884" w:rsidRPr="00831F71" w14:paraId="160C65C9" w14:textId="77777777" w:rsidTr="00AC2884">
        <w:trPr>
          <w:trHeight w:val="1984"/>
        </w:trPr>
        <w:tc>
          <w:tcPr>
            <w:tcW w:w="2972" w:type="dxa"/>
          </w:tcPr>
          <w:p w14:paraId="3AFD9D70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4. Kvalita výsledku práce </w:t>
            </w:r>
          </w:p>
          <w:p w14:paraId="2E8DADED" w14:textId="77777777" w:rsidR="00AC2884" w:rsidRPr="00831F71" w:rsidRDefault="00AC2884" w:rsidP="00592E91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831F7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schopnosť splniť presne všetky parametre úlohy (produktu, činnosti...), dodržať pracovné postupy a dodržať stanovený termín odovzdania úlohy.</w:t>
            </w:r>
          </w:p>
        </w:tc>
        <w:tc>
          <w:tcPr>
            <w:tcW w:w="3260" w:type="dxa"/>
          </w:tcPr>
          <w:p w14:paraId="0C562794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Žiak/žiačka je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vždy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dôkladný/á v dodržaní všetkých parametrov úlohy,</w:t>
            </w:r>
          </w:p>
          <w:p w14:paraId="6039215F" w14:textId="6410BB9F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vždy dodržiava pracovné postupy,</w:t>
            </w:r>
          </w:p>
          <w:p w14:paraId="0AC213B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vždy dodržiava termíny (aj čiastkové) pri realizácii úloh.</w:t>
            </w:r>
          </w:p>
        </w:tc>
        <w:tc>
          <w:tcPr>
            <w:tcW w:w="3261" w:type="dxa"/>
          </w:tcPr>
          <w:p w14:paraId="527B94B8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Žiak/žiačka je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zväčša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dôkladný/á v dodržaní parametrov úlohy,</w:t>
            </w:r>
          </w:p>
          <w:p w14:paraId="6A0541FD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snaží sa dodržiavať pracovné postupy,</w:t>
            </w:r>
          </w:p>
          <w:p w14:paraId="66C17D5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snaží sa dodržiavať termíny pri realizácii úloh.</w:t>
            </w:r>
          </w:p>
        </w:tc>
        <w:tc>
          <w:tcPr>
            <w:tcW w:w="3118" w:type="dxa"/>
          </w:tcPr>
          <w:p w14:paraId="27F38605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Žiak/žiačka je dôkladný/á v dodržaní len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niektorých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parametrov úlohy,</w:t>
            </w:r>
          </w:p>
          <w:p w14:paraId="446945D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 dodržiavaní pracovných postupov má rezervy,</w:t>
            </w:r>
          </w:p>
          <w:p w14:paraId="15A9CCC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snaží sa dodržiavať termíny pri realizácii úloh.</w:t>
            </w:r>
          </w:p>
        </w:tc>
        <w:tc>
          <w:tcPr>
            <w:tcW w:w="2977" w:type="dxa"/>
          </w:tcPr>
          <w:p w14:paraId="2E22EA68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Žiak/žiačka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nie je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dôkladný/á v dodržaní 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viacerých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parametrov úlohy,</w:t>
            </w:r>
          </w:p>
          <w:p w14:paraId="0C875D05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v dodržiavaní pracovných postupov má väčšie rezervy,</w:t>
            </w:r>
          </w:p>
          <w:p w14:paraId="40083600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nedarí sa mu dodržiavať termíny pri realizácii úloh.</w:t>
            </w:r>
          </w:p>
        </w:tc>
      </w:tr>
      <w:tr w:rsidR="00AC2884" w:rsidRPr="00831F71" w14:paraId="44B3BC90" w14:textId="77777777" w:rsidTr="00AC2884">
        <w:tc>
          <w:tcPr>
            <w:tcW w:w="2972" w:type="dxa"/>
          </w:tcPr>
          <w:p w14:paraId="74A983F1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5. Dodržiavanie pravidiel, disciplína</w:t>
            </w:r>
          </w:p>
          <w:p w14:paraId="2637B009" w14:textId="77777777" w:rsidR="00AC2884" w:rsidRPr="00831F71" w:rsidRDefault="00AC2884" w:rsidP="00592E91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831F7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schopnosť dodržiavať interné smernice, dohody s inštruktorom, pravidlá súvisiace s BOZP, PO a iné.</w:t>
            </w:r>
          </w:p>
        </w:tc>
        <w:tc>
          <w:tcPr>
            <w:tcW w:w="3260" w:type="dxa"/>
          </w:tcPr>
          <w:p w14:paraId="416909EF" w14:textId="70FAAE35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Žiak/žiačka pozná a </w:t>
            </w:r>
            <w:r w:rsidRPr="00831F71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</w:rPr>
              <w:t>vždy</w:t>
            </w: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dodržiava relevantné predpisy a pravidlá bez upozorňovania,</w:t>
            </w:r>
          </w:p>
          <w:p w14:paraId="75AEE64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pozná ich význam,</w:t>
            </w:r>
          </w:p>
          <w:p w14:paraId="51C5CE98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 uvedomuje si ich dôležitosť,</w:t>
            </w:r>
          </w:p>
          <w:p w14:paraId="2C938718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eastAsiaTheme="minorHAnsi" w:hAnsiTheme="minorHAnsi" w:cstheme="minorHAnsi"/>
                <w:sz w:val="20"/>
                <w:szCs w:val="20"/>
              </w:rPr>
              <w:t>- je príkladom aj pre ostatných.</w:t>
            </w:r>
          </w:p>
        </w:tc>
        <w:tc>
          <w:tcPr>
            <w:tcW w:w="3261" w:type="dxa"/>
          </w:tcPr>
          <w:p w14:paraId="32B27072" w14:textId="5BFA1339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zväčša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dodržiava relevantné predpisy a  pravidlá,</w:t>
            </w:r>
          </w:p>
          <w:p w14:paraId="02909F42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pozná ich význam</w:t>
            </w:r>
          </w:p>
          <w:p w14:paraId="013A524A" w14:textId="23C0682C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uvedomuje si ich dôležitosť.</w:t>
            </w:r>
          </w:p>
          <w:p w14:paraId="357393E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DFE36DE" w14:textId="27691A21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dodržiava  relevantné predpisy a pravidlá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 základe upozornenia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inštruktora,</w:t>
            </w:r>
          </w:p>
          <w:p w14:paraId="0C8BB898" w14:textId="061C3C08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opakovane potrebuje vysvetlenie ich významu,</w:t>
            </w:r>
          </w:p>
          <w:p w14:paraId="67355FC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neprikladá im dôležitosť.</w:t>
            </w:r>
          </w:p>
        </w:tc>
        <w:tc>
          <w:tcPr>
            <w:tcW w:w="2977" w:type="dxa"/>
          </w:tcPr>
          <w:p w14:paraId="05A951B5" w14:textId="0437C2CC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dodržiava len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niektoré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 relevantné predpisy a pravidlá,</w:t>
            </w:r>
          </w:p>
          <w:p w14:paraId="4BB0477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opakovane je potrebné žiaka/žiačku upozorňovať na dodržiavanie niektorých pravidiel.</w:t>
            </w:r>
          </w:p>
        </w:tc>
      </w:tr>
      <w:tr w:rsidR="00AC2884" w:rsidRPr="00831F71" w14:paraId="2011F090" w14:textId="77777777" w:rsidTr="00AC2884">
        <w:trPr>
          <w:trHeight w:val="2859"/>
        </w:trPr>
        <w:tc>
          <w:tcPr>
            <w:tcW w:w="2972" w:type="dxa"/>
          </w:tcPr>
          <w:p w14:paraId="3E55A998" w14:textId="77777777" w:rsidR="00AC2884" w:rsidRPr="00831F71" w:rsidRDefault="00AC2884" w:rsidP="00AC2884">
            <w:pPr>
              <w:tabs>
                <w:tab w:val="left" w:pos="6096"/>
              </w:tabs>
              <w:ind w:left="35" w:right="71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6. Proaktívny prístup</w:t>
            </w:r>
          </w:p>
          <w:p w14:paraId="7757F86B" w14:textId="77777777" w:rsidR="00AC2884" w:rsidRPr="00831F71" w:rsidRDefault="00AC2884" w:rsidP="00592E91">
            <w:pPr>
              <w:tabs>
                <w:tab w:val="left" w:pos="6096"/>
              </w:tabs>
              <w:ind w:left="35" w:right="71" w:firstLine="0"/>
              <w:jc w:val="lef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831F7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schopnosť prevziať zodpovednosť, reagovať a vyrovnať sa s akýmikoľvek situáciami, prispievať svojimi návrhmi na riešenie situácií.</w:t>
            </w:r>
          </w:p>
        </w:tc>
        <w:tc>
          <w:tcPr>
            <w:tcW w:w="3260" w:type="dxa"/>
          </w:tcPr>
          <w:p w14:paraId="04E216AA" w14:textId="6A38AEF3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vždy</w:t>
            </w:r>
          </w:p>
          <w:p w14:paraId="708C198C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preberá zodpovednosť za svoje konanie a za prijaté rozhodnutia,</w:t>
            </w:r>
          </w:p>
          <w:p w14:paraId="49BD0CFD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vždy sa zapája do komunikácie a prispieva nápadmi a alternatívnymi riešeniami,</w:t>
            </w:r>
          </w:p>
          <w:p w14:paraId="74A82CE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je zvedavý/á, kladie otázky a hľadá odpovede.</w:t>
            </w:r>
          </w:p>
        </w:tc>
        <w:tc>
          <w:tcPr>
            <w:tcW w:w="3261" w:type="dxa"/>
          </w:tcPr>
          <w:p w14:paraId="72D0C3A8" w14:textId="1B9C8BE0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zväčša</w:t>
            </w:r>
          </w:p>
          <w:p w14:paraId="4DEF0788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preberá zodpovednosť za svoje konanie a za prijaté rozhodnutia,</w:t>
            </w:r>
          </w:p>
          <w:p w14:paraId="6600BDD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často sa zapája do komunikácie a prispieva nápadmi a alternatívnymi riešeniami,</w:t>
            </w:r>
          </w:p>
          <w:p w14:paraId="45803F0B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často je zvedavý/á, kladie otázky a hľadá odpovede.</w:t>
            </w:r>
          </w:p>
        </w:tc>
        <w:tc>
          <w:tcPr>
            <w:tcW w:w="3118" w:type="dxa"/>
          </w:tcPr>
          <w:p w14:paraId="63FF6395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niekedy</w:t>
            </w:r>
          </w:p>
          <w:p w14:paraId="579C3C1F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preberá zodpovednosť za svoje konanie a za prijaté rozhodnutia,</w:t>
            </w:r>
          </w:p>
          <w:p w14:paraId="1FBB47C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málokedy sa zapojí do komunikácie a niekedy prispeje nápadmi a alternatívnymi riešeniami.</w:t>
            </w:r>
          </w:p>
          <w:p w14:paraId="6EBE7BCE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CA0831A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 xml:space="preserve">Žiak/žiačka preberá zodpovednosť za svoje konanie a za prijaté </w:t>
            </w:r>
            <w:r w:rsidRPr="00831F7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rozhodnutia len na základe podnetu inštruktora</w:t>
            </w: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54D23A43" w14:textId="77777777" w:rsidR="00AC2884" w:rsidRPr="00831F71" w:rsidRDefault="00AC2884" w:rsidP="00AC2884">
            <w:pPr>
              <w:tabs>
                <w:tab w:val="left" w:pos="6096"/>
              </w:tabs>
              <w:ind w:left="426" w:right="7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1F71">
              <w:rPr>
                <w:rFonts w:asciiTheme="minorHAnsi" w:hAnsiTheme="minorHAnsi" w:cstheme="minorHAnsi"/>
                <w:sz w:val="20"/>
                <w:szCs w:val="20"/>
              </w:rPr>
              <w:t>- veľmi málo sa zapája sa do komunikácie a neprispieva nápadmi a alternatívnymi riešeniami.</w:t>
            </w:r>
          </w:p>
        </w:tc>
      </w:tr>
    </w:tbl>
    <w:p w14:paraId="6B467E14" w14:textId="77777777" w:rsidR="00AC2884" w:rsidRPr="00831F71" w:rsidRDefault="00AC2884" w:rsidP="00AC2884">
      <w:pPr>
        <w:tabs>
          <w:tab w:val="left" w:pos="6096"/>
        </w:tabs>
        <w:ind w:left="426" w:right="71"/>
        <w:rPr>
          <w:rFonts w:asciiTheme="minorHAnsi" w:hAnsiTheme="minorHAnsi" w:cstheme="minorHAnsi"/>
        </w:rPr>
      </w:pPr>
    </w:p>
    <w:p w14:paraId="0A5FC732" w14:textId="3C05BBEA" w:rsidR="00AC2884" w:rsidRPr="00831F71" w:rsidRDefault="00AC2884" w:rsidP="00AC2884">
      <w:pPr>
        <w:rPr>
          <w:rFonts w:asciiTheme="minorHAnsi" w:hAnsiTheme="minorHAnsi" w:cstheme="minorHAnsi"/>
        </w:rPr>
      </w:pPr>
    </w:p>
    <w:p w14:paraId="4306C6D1" w14:textId="77777777" w:rsidR="00AC2884" w:rsidRPr="00831F71" w:rsidRDefault="00AC2884" w:rsidP="00AC2884">
      <w:pPr>
        <w:rPr>
          <w:rFonts w:asciiTheme="minorHAnsi" w:hAnsiTheme="minorHAnsi" w:cstheme="minorHAnsi"/>
        </w:rPr>
      </w:pPr>
    </w:p>
    <w:p w14:paraId="2053259C" w14:textId="104B3E88" w:rsidR="006A5163" w:rsidRPr="00831F71" w:rsidRDefault="006A5163" w:rsidP="00AC2884">
      <w:pPr>
        <w:ind w:left="0" w:right="47" w:firstLine="0"/>
        <w:rPr>
          <w:rFonts w:asciiTheme="minorHAnsi" w:hAnsiTheme="minorHAnsi" w:cstheme="minorHAnsi"/>
        </w:rPr>
      </w:pPr>
    </w:p>
    <w:p w14:paraId="31AAA932" w14:textId="7B29A912" w:rsidR="00625577" w:rsidRPr="00831F71" w:rsidRDefault="00625577" w:rsidP="00AC2884">
      <w:pPr>
        <w:ind w:left="0" w:right="47" w:firstLine="0"/>
        <w:rPr>
          <w:rFonts w:asciiTheme="minorHAnsi" w:hAnsiTheme="minorHAnsi" w:cstheme="minorHAnsi"/>
        </w:rPr>
      </w:pPr>
    </w:p>
    <w:p w14:paraId="1620E11D" w14:textId="77777777" w:rsidR="00625577" w:rsidRPr="00831F71" w:rsidRDefault="00625577" w:rsidP="00AC2884">
      <w:pPr>
        <w:ind w:left="0" w:right="47" w:firstLine="0"/>
        <w:rPr>
          <w:rFonts w:asciiTheme="minorHAnsi" w:hAnsiTheme="minorHAnsi" w:cstheme="minorHAnsi"/>
        </w:rPr>
        <w:sectPr w:rsidR="00625577" w:rsidRPr="00831F71" w:rsidSect="00BA1AD0">
          <w:headerReference w:type="first" r:id="rId16"/>
          <w:pgSz w:w="16841" w:h="11906" w:orient="landscape"/>
          <w:pgMar w:top="1076" w:right="709" w:bottom="1135" w:left="752" w:header="708" w:footer="33" w:gutter="0"/>
          <w:cols w:space="708"/>
          <w:titlePg/>
          <w:docGrid w:linePitch="299"/>
        </w:sectPr>
      </w:pPr>
    </w:p>
    <w:p w14:paraId="30D6A6CB" w14:textId="77777777" w:rsidR="00E15C20" w:rsidRPr="00831F71" w:rsidRDefault="0093361E" w:rsidP="00BB7528">
      <w:pPr>
        <w:numPr>
          <w:ilvl w:val="2"/>
          <w:numId w:val="18"/>
        </w:numPr>
        <w:spacing w:after="4"/>
        <w:ind w:left="567" w:right="40" w:hanging="567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lastRenderedPageBreak/>
        <w:t xml:space="preserve">Mesačné hlásenie o absencii žiaka na praktickom vyučovaní </w:t>
      </w:r>
    </w:p>
    <w:p w14:paraId="35C97A69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eastAsia="Arial" w:hAnsiTheme="minorHAnsi" w:cstheme="minorHAnsi"/>
          <w:b/>
          <w:sz w:val="20"/>
        </w:rPr>
        <w:t xml:space="preserve"> </w:t>
      </w:r>
    </w:p>
    <w:tbl>
      <w:tblPr>
        <w:tblStyle w:val="TableGrid"/>
        <w:tblW w:w="9640" w:type="dxa"/>
        <w:tblInd w:w="0" w:type="dxa"/>
        <w:tblCellMar>
          <w:top w:w="13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820"/>
        <w:gridCol w:w="4820"/>
      </w:tblGrid>
      <w:tr w:rsidR="00E15C20" w:rsidRPr="00831F71" w14:paraId="44719C8C" w14:textId="77777777">
        <w:trPr>
          <w:trHeight w:val="1402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9DE9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Zamestnávateľ: </w:t>
            </w: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318E3063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  <w:p w14:paraId="36E30967" w14:textId="77777777" w:rsidR="00E15C20" w:rsidRPr="00831F71" w:rsidRDefault="0093361E">
            <w:pPr>
              <w:spacing w:after="25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  <w:p w14:paraId="3EEC7A2D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Hlavný inštruktor/Inštruktor/MOV:  </w:t>
            </w:r>
          </w:p>
          <w:p w14:paraId="1117EE50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1DF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>Mesiac:</w:t>
            </w: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</w:tbl>
    <w:p w14:paraId="558F89B0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</w:t>
      </w:r>
    </w:p>
    <w:tbl>
      <w:tblPr>
        <w:tblStyle w:val="TableGrid"/>
        <w:tblW w:w="9698" w:type="dxa"/>
        <w:tblInd w:w="-29" w:type="dxa"/>
        <w:tblCellMar>
          <w:top w:w="103" w:type="dxa"/>
          <w:left w:w="58" w:type="dxa"/>
          <w:right w:w="43" w:type="dxa"/>
        </w:tblCellMar>
        <w:tblLook w:val="04A0" w:firstRow="1" w:lastRow="0" w:firstColumn="1" w:lastColumn="0" w:noHBand="0" w:noVBand="1"/>
      </w:tblPr>
      <w:tblGrid>
        <w:gridCol w:w="512"/>
        <w:gridCol w:w="2823"/>
        <w:gridCol w:w="1740"/>
        <w:gridCol w:w="1740"/>
        <w:gridCol w:w="1741"/>
        <w:gridCol w:w="1142"/>
      </w:tblGrid>
      <w:tr w:rsidR="00E15C20" w:rsidRPr="00831F71" w14:paraId="710EB7A4" w14:textId="77777777">
        <w:trPr>
          <w:trHeight w:val="648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152D" w14:textId="77777777" w:rsidR="00E15C20" w:rsidRPr="00831F71" w:rsidRDefault="0093361E">
            <w:pPr>
              <w:spacing w:after="15" w:line="259" w:lineRule="auto"/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Por. </w:t>
            </w:r>
          </w:p>
          <w:p w14:paraId="2B13634C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č.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52F81" w14:textId="77777777" w:rsidR="00E15C20" w:rsidRPr="00831F71" w:rsidRDefault="0093361E">
            <w:pPr>
              <w:spacing w:after="0" w:line="259" w:lineRule="auto"/>
              <w:ind w:left="0" w:right="22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Priezvisko a meno žiaka 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C39FD" w14:textId="77777777" w:rsidR="00E15C20" w:rsidRPr="00831F71" w:rsidRDefault="0093361E">
            <w:pPr>
              <w:spacing w:after="0" w:line="259" w:lineRule="auto"/>
              <w:ind w:left="0" w:right="16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Ospravedlnená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5562" w14:textId="77777777" w:rsidR="00E15C20" w:rsidRPr="00831F71" w:rsidRDefault="0093361E">
            <w:pPr>
              <w:spacing w:after="0" w:line="259" w:lineRule="auto"/>
              <w:ind w:left="74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Neospravedlnená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6C76" w14:textId="77777777" w:rsidR="00E15C20" w:rsidRPr="00831F71" w:rsidRDefault="0093361E">
            <w:pPr>
              <w:spacing w:after="0" w:line="259" w:lineRule="auto"/>
              <w:ind w:left="0" w:right="1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Nedoriešená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DF3B" w14:textId="77777777" w:rsidR="00E15C20" w:rsidRPr="00831F71" w:rsidRDefault="0093361E">
            <w:pPr>
              <w:spacing w:after="0" w:line="259" w:lineRule="auto"/>
              <w:ind w:left="0" w:right="17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  <w:sz w:val="20"/>
              </w:rPr>
              <w:t xml:space="preserve">Spolu </w:t>
            </w:r>
          </w:p>
        </w:tc>
      </w:tr>
      <w:tr w:rsidR="00E15C20" w:rsidRPr="00831F71" w14:paraId="6B34A37C" w14:textId="77777777">
        <w:trPr>
          <w:trHeight w:val="47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80D48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01.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262FE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C69F6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9EB58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654E0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30146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7B79791A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0A9B5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02.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B60B1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3B46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39F29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D9A40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33F1F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4CB7ED2B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7C98F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03.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C8189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5815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0C5F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98455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69967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6ECE1263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261EA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04.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318F0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07B3D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BB02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7327E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8BB81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4488D016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44797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05.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4DCA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40173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83BB1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6E7DD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A0AB0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39EF3DBA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3C724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06.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B802D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11EDC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98F9A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6CAD5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01695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1AA36787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FDC1E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07.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C32AF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1780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F5E9F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DBA6E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B813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7F63B721" w14:textId="77777777">
        <w:trPr>
          <w:trHeight w:val="47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7697B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08.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65971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22203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F9E64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C18E0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32C35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4FEB4CA9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570F0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09.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A7C15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703C0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7B996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78B5B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9F00F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349F4BF6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8C7BD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10.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3570E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F932C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DC5B7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6E94D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1177F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7A106C88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1FAA0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11.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8B94C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6509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5EE99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F45BE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33B8D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490E52F6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0A0AE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12.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1160A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6DE1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F081B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6FCED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1F986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7D5EDFF0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17392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13.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B7776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2D862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424D0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4E0C1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F37DC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20E09888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20568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14.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62D24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E8710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02124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441FD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44D91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580AB0E0" w14:textId="77777777">
        <w:trPr>
          <w:trHeight w:val="471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85F9D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15.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8EB71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D2CFD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39EB4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C5374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70EB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285EE4FE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0627C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16.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F21C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AE573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15F59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38278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104B9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15C20" w:rsidRPr="00831F71" w14:paraId="6EE45F86" w14:textId="77777777">
        <w:trPr>
          <w:trHeight w:val="470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3B3CF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17.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5F1FD" w14:textId="77777777" w:rsidR="00E15C20" w:rsidRPr="00831F71" w:rsidRDefault="0093361E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15AB8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1F639" w14:textId="77777777" w:rsidR="00E15C20" w:rsidRPr="00831F71" w:rsidRDefault="0093361E">
            <w:pPr>
              <w:spacing w:after="0" w:line="259" w:lineRule="auto"/>
              <w:ind w:left="33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FB716" w14:textId="77777777" w:rsidR="00E15C20" w:rsidRPr="00831F71" w:rsidRDefault="0093361E">
            <w:pPr>
              <w:spacing w:after="0" w:line="259" w:lineRule="auto"/>
              <w:ind w:left="32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F7A51" w14:textId="77777777" w:rsidR="00E15C20" w:rsidRPr="00831F71" w:rsidRDefault="0093361E">
            <w:pPr>
              <w:spacing w:after="0" w:line="259" w:lineRule="auto"/>
              <w:ind w:left="3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</w:tbl>
    <w:p w14:paraId="4A317950" w14:textId="77777777" w:rsidR="00E15C20" w:rsidRPr="00831F71" w:rsidRDefault="0093361E">
      <w:pPr>
        <w:spacing w:after="28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6707BF9C" w14:textId="77777777" w:rsidR="00E15C20" w:rsidRPr="00831F71" w:rsidRDefault="0093361E">
      <w:pPr>
        <w:spacing w:after="0" w:line="259" w:lineRule="auto"/>
        <w:ind w:left="-5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0"/>
        </w:rPr>
        <w:t xml:space="preserve">Dátum: </w:t>
      </w: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2F4EC3CD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0"/>
        </w:rPr>
        <w:t xml:space="preserve"> </w:t>
      </w:r>
    </w:p>
    <w:p w14:paraId="7BBA5A2C" w14:textId="77777777" w:rsidR="00E15C20" w:rsidRPr="00831F71" w:rsidRDefault="0093361E">
      <w:pPr>
        <w:spacing w:after="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0"/>
        </w:rPr>
        <w:t xml:space="preserve"> </w:t>
      </w:r>
    </w:p>
    <w:p w14:paraId="37224DDC" w14:textId="77777777" w:rsidR="00E15C20" w:rsidRPr="00831F71" w:rsidRDefault="0093361E">
      <w:pPr>
        <w:spacing w:after="22" w:line="259" w:lineRule="auto"/>
        <w:ind w:left="-5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0"/>
        </w:rPr>
        <w:t xml:space="preserve">  Podpis Hl. inštruktora/Inštruktora/MOV:</w:t>
      </w:r>
      <w:r w:rsidRPr="00831F71">
        <w:rPr>
          <w:rFonts w:asciiTheme="minorHAnsi" w:hAnsiTheme="minorHAnsi" w:cstheme="minorHAnsi"/>
          <w:sz w:val="20"/>
        </w:rPr>
        <w:t xml:space="preserve"> .....................................   </w:t>
      </w:r>
      <w:r w:rsidRPr="00831F71">
        <w:rPr>
          <w:rFonts w:asciiTheme="minorHAnsi" w:hAnsiTheme="minorHAnsi" w:cstheme="minorHAnsi"/>
          <w:b/>
          <w:sz w:val="20"/>
        </w:rPr>
        <w:t xml:space="preserve">Podpis majstra OV školy: </w:t>
      </w:r>
      <w:r w:rsidRPr="00831F71">
        <w:rPr>
          <w:rFonts w:asciiTheme="minorHAnsi" w:hAnsiTheme="minorHAnsi" w:cstheme="minorHAnsi"/>
          <w:sz w:val="20"/>
        </w:rPr>
        <w:t xml:space="preserve">................................ </w:t>
      </w:r>
    </w:p>
    <w:p w14:paraId="3A11BEC6" w14:textId="77777777" w:rsidR="00E15C20" w:rsidRPr="00831F71" w:rsidRDefault="0093361E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645AF9E7" w14:textId="77777777" w:rsidR="007C7CEE" w:rsidRPr="00831F71" w:rsidRDefault="007C7CEE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</w:p>
    <w:p w14:paraId="472E93CA" w14:textId="77777777" w:rsidR="007C7CEE" w:rsidRPr="00831F71" w:rsidRDefault="007C7CEE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</w:p>
    <w:p w14:paraId="55D08134" w14:textId="77777777" w:rsidR="00E15C20" w:rsidRPr="00831F71" w:rsidRDefault="0093361E" w:rsidP="007C7CEE">
      <w:pPr>
        <w:pStyle w:val="Odsekzoznamu"/>
        <w:numPr>
          <w:ilvl w:val="2"/>
          <w:numId w:val="18"/>
        </w:numPr>
        <w:spacing w:after="0" w:line="259" w:lineRule="auto"/>
        <w:ind w:left="567" w:right="0" w:hanging="567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Mesačný výkaz praktického vyučovania žiaka </w:t>
      </w:r>
    </w:p>
    <w:p w14:paraId="3AF98879" w14:textId="77777777" w:rsidR="00E15C20" w:rsidRPr="00831F71" w:rsidRDefault="0093361E">
      <w:pPr>
        <w:spacing w:after="0" w:line="259" w:lineRule="auto"/>
        <w:ind w:left="0" w:right="5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0"/>
        </w:rPr>
        <w:t xml:space="preserve"> </w:t>
      </w:r>
    </w:p>
    <w:tbl>
      <w:tblPr>
        <w:tblStyle w:val="TableGrid"/>
        <w:tblW w:w="9924" w:type="dxa"/>
        <w:tblInd w:w="-14" w:type="dxa"/>
        <w:tblCellMar>
          <w:bottom w:w="10" w:type="dxa"/>
          <w:right w:w="15" w:type="dxa"/>
        </w:tblCellMar>
        <w:tblLook w:val="04A0" w:firstRow="1" w:lastRow="0" w:firstColumn="1" w:lastColumn="0" w:noHBand="0" w:noVBand="1"/>
      </w:tblPr>
      <w:tblGrid>
        <w:gridCol w:w="1516"/>
        <w:gridCol w:w="3759"/>
        <w:gridCol w:w="1742"/>
        <w:gridCol w:w="2907"/>
      </w:tblGrid>
      <w:tr w:rsidR="00E15C20" w:rsidRPr="00831F71" w14:paraId="1AA52C94" w14:textId="77777777">
        <w:trPr>
          <w:trHeight w:val="415"/>
        </w:trPr>
        <w:tc>
          <w:tcPr>
            <w:tcW w:w="5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68F8" w14:textId="77777777" w:rsidR="00E15C20" w:rsidRPr="00831F71" w:rsidRDefault="0093361E">
            <w:pPr>
              <w:spacing w:after="0" w:line="259" w:lineRule="auto"/>
              <w:ind w:left="14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Stredná odborná škola ...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B1DC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Mesiac: 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0E80" w14:textId="77777777" w:rsidR="00E15C20" w:rsidRPr="00831F71" w:rsidRDefault="0093361E">
            <w:pPr>
              <w:spacing w:after="0" w:line="259" w:lineRule="auto"/>
              <w:ind w:left="68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E15C20" w:rsidRPr="00831F71" w14:paraId="5A16ECD5" w14:textId="77777777">
        <w:trPr>
          <w:trHeight w:val="178"/>
        </w:trPr>
        <w:tc>
          <w:tcPr>
            <w:tcW w:w="52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ABE8B4" w14:textId="77777777" w:rsidR="00E15C20" w:rsidRPr="00831F71" w:rsidRDefault="00E15C20" w:rsidP="005E7C54">
            <w:pPr>
              <w:pStyle w:val="Bezriadkovania"/>
            </w:pP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0B3168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37351D3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E15C20" w:rsidRPr="00831F71" w14:paraId="45E08F7C" w14:textId="77777777">
        <w:trPr>
          <w:trHeight w:val="310"/>
        </w:trPr>
        <w:tc>
          <w:tcPr>
            <w:tcW w:w="5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897C6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  <w:r w:rsidRPr="00831F71">
              <w:rPr>
                <w:rFonts w:asciiTheme="minorHAnsi" w:hAnsiTheme="minorHAnsi" w:cstheme="minorHAnsi"/>
              </w:rPr>
              <w:tab/>
              <w:t xml:space="preserve"> </w:t>
            </w:r>
          </w:p>
          <w:p w14:paraId="5F334C16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Adresa školy: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ADAEF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>Adresa PPV:</w:t>
            </w:r>
            <w:r w:rsidRPr="00831F71">
              <w:rPr>
                <w:rFonts w:asciiTheme="minorHAnsi" w:eastAsia="Calibri" w:hAnsiTheme="minorHAnsi" w:cstheme="minorHAnsi"/>
              </w:rPr>
              <w:t xml:space="preserve"> </w:t>
            </w:r>
          </w:p>
        </w:tc>
        <w:tc>
          <w:tcPr>
            <w:tcW w:w="2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ADCEBA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E15C20" w:rsidRPr="00831F71" w14:paraId="069D79DE" w14:textId="77777777">
        <w:trPr>
          <w:trHeight w:val="614"/>
        </w:trPr>
        <w:tc>
          <w:tcPr>
            <w:tcW w:w="5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ED60B0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7A31534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eastAsia="Calibri" w:hAnsiTheme="minorHAnsi" w:cstheme="minorHAnsi"/>
              </w:rPr>
              <w:t xml:space="preserve"> </w:t>
            </w:r>
          </w:p>
        </w:tc>
        <w:tc>
          <w:tcPr>
            <w:tcW w:w="2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7160DB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E15C20" w:rsidRPr="00831F71" w14:paraId="0AC44AA1" w14:textId="77777777">
        <w:trPr>
          <w:trHeight w:val="223"/>
        </w:trPr>
        <w:tc>
          <w:tcPr>
            <w:tcW w:w="52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258F7FD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2E838C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5795525" w14:textId="77777777" w:rsidR="00E15C20" w:rsidRPr="00831F71" w:rsidRDefault="00E15C20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E15C20" w:rsidRPr="00831F71" w14:paraId="698DC0BE" w14:textId="77777777">
        <w:trPr>
          <w:trHeight w:val="528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FC254" w14:textId="77777777" w:rsidR="00E15C20" w:rsidRPr="00831F71" w:rsidRDefault="0093361E">
            <w:pPr>
              <w:spacing w:after="0" w:line="259" w:lineRule="auto"/>
              <w:ind w:left="7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Zamestnávateľ: 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EE111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  <w:r w:rsidRPr="00831F71">
              <w:rPr>
                <w:rFonts w:asciiTheme="minorHAnsi" w:hAnsiTheme="minorHAnsi" w:cstheme="minorHAnsi"/>
              </w:rPr>
              <w:tab/>
            </w:r>
            <w:r w:rsidRPr="00831F71">
              <w:rPr>
                <w:rFonts w:asciiTheme="minorHAnsi" w:hAnsiTheme="minorHAnsi" w:cstheme="minorHAnsi"/>
                <w:b/>
                <w:sz w:val="28"/>
              </w:rPr>
              <w:t xml:space="preserve"> </w:t>
            </w:r>
          </w:p>
          <w:p w14:paraId="6F8D06C4" w14:textId="77777777" w:rsidR="00E15C20" w:rsidRPr="00831F71" w:rsidRDefault="0093361E">
            <w:pPr>
              <w:spacing w:after="0" w:line="259" w:lineRule="auto"/>
              <w:ind w:left="-17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</w:t>
            </w:r>
          </w:p>
          <w:p w14:paraId="104972E2" w14:textId="77777777" w:rsidR="00E15C20" w:rsidRPr="00831F71" w:rsidRDefault="0093361E">
            <w:pPr>
              <w:spacing w:after="0" w:line="259" w:lineRule="auto"/>
              <w:ind w:left="0" w:right="0" w:firstLine="0"/>
              <w:jc w:val="righ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90E4F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Meno žiaka: 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6CE1A" w14:textId="77777777" w:rsidR="00E15C20" w:rsidRPr="00831F71" w:rsidRDefault="0093361E">
            <w:pPr>
              <w:spacing w:after="0" w:line="259" w:lineRule="auto"/>
              <w:ind w:left="7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</w:tbl>
    <w:p w14:paraId="60E94DAB" w14:textId="03025194" w:rsidR="00E15C20" w:rsidRPr="00831F71" w:rsidRDefault="0093361E" w:rsidP="005E7C54">
      <w:pPr>
        <w:spacing w:after="0" w:line="259" w:lineRule="auto"/>
        <w:ind w:left="5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eastAsia="Calibri" w:hAnsiTheme="minorHAnsi" w:cstheme="minorHAnsi"/>
          <w:noProof/>
        </w:rPr>
        <mc:AlternateContent>
          <mc:Choice Requires="wpg">
            <w:drawing>
              <wp:inline distT="0" distB="0" distL="0" distR="0" wp14:anchorId="53E24CAD" wp14:editId="2BA46A7B">
                <wp:extent cx="6310630" cy="6096"/>
                <wp:effectExtent l="0" t="0" r="0" b="0"/>
                <wp:docPr id="54311" name="Group 54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0630" cy="6096"/>
                          <a:chOff x="0" y="0"/>
                          <a:chExt cx="6310630" cy="6096"/>
                        </a:xfrm>
                      </wpg:grpSpPr>
                      <wps:wsp>
                        <wps:cNvPr id="56849" name="Shape 56849"/>
                        <wps:cNvSpPr/>
                        <wps:spPr>
                          <a:xfrm>
                            <a:off x="0" y="0"/>
                            <a:ext cx="63106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0630" h="9144">
                                <a:moveTo>
                                  <a:pt x="0" y="0"/>
                                </a:moveTo>
                                <a:lnTo>
                                  <a:pt x="6310630" y="0"/>
                                </a:lnTo>
                                <a:lnTo>
                                  <a:pt x="63106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2061ED" id="Group 54311" o:spid="_x0000_s1026" style="width:496.9pt;height:.5pt;mso-position-horizontal-relative:char;mso-position-vertical-relative:line" coordsize="6310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">
                <v:shape id="Shape 56849" o:spid="_x0000_s1027" style="position:absolute;width:63106;height:91;visibility:visible;mso-wrap-style:square;v-text-anchor:top" coordsize="631063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I61cQA&#10;AADeAAAADwAAAGRycy9kb3ducmV2LnhtbESPQWsCMRSE74X+h/AKvdWkYpftahRrKfTqWvD63Dw3&#10;i5uXJUl1++8bQfA4zMw3zGI1ul6cKcTOs4bXiQJB3HjTcavhZ/f1UoKICdlg75k0/FGE1fLxYYGV&#10;8Rfe0rlOrcgQjhVqsCkNlZSxseQwTvxAnL2jDw5TlqGVJuAlw10vp0oV0mHHecHiQBtLzan+dRqK&#10;/bT8OOxTOfNrq3q7+axV2Gn9/DSu5yASjekevrW/jYa3opy9w/VOvg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SOtXEAAAA3gAAAA8AAAAAAAAAAAAAAAAAmAIAAGRycy9k&#10;b3ducmV2LnhtbFBLBQYAAAAABAAEAPUAAACJAwAAAAA=&#10;" path="m,l6310630,r,9144l,9144,,e" fillcolor="black" stroked="f" strokeweight="0">
                  <v:stroke miterlimit="83231f" joinstyle="miter"/>
                  <v:path arrowok="t" textboxrect="0,0,6310630,9144"/>
                </v:shape>
                <w10:anchorlock/>
              </v:group>
            </w:pict>
          </mc:Fallback>
        </mc:AlternateContent>
      </w:r>
    </w:p>
    <w:p w14:paraId="71559041" w14:textId="77777777" w:rsidR="00E15C20" w:rsidRPr="00831F71" w:rsidRDefault="0093361E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</w:t>
      </w:r>
    </w:p>
    <w:tbl>
      <w:tblPr>
        <w:tblStyle w:val="TableGrid"/>
        <w:tblW w:w="10015" w:type="dxa"/>
        <w:tblInd w:w="-14" w:type="dxa"/>
        <w:tblCellMar>
          <w:top w:w="86" w:type="dxa"/>
          <w:left w:w="70" w:type="dxa"/>
          <w:right w:w="20" w:type="dxa"/>
        </w:tblCellMar>
        <w:tblLook w:val="04A0" w:firstRow="1" w:lastRow="0" w:firstColumn="1" w:lastColumn="0" w:noHBand="0" w:noVBand="1"/>
      </w:tblPr>
      <w:tblGrid>
        <w:gridCol w:w="1258"/>
        <w:gridCol w:w="697"/>
        <w:gridCol w:w="694"/>
        <w:gridCol w:w="752"/>
        <w:gridCol w:w="3095"/>
        <w:gridCol w:w="1551"/>
        <w:gridCol w:w="1968"/>
      </w:tblGrid>
      <w:tr w:rsidR="00E15C20" w:rsidRPr="00831F71" w14:paraId="211769BB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C0678" w14:textId="77777777" w:rsidR="00E15C20" w:rsidRPr="00831F71" w:rsidRDefault="0093361E">
            <w:pPr>
              <w:spacing w:after="0" w:line="259" w:lineRule="auto"/>
              <w:ind w:left="0" w:right="48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Dátum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12958" w14:textId="77777777" w:rsidR="00E15C20" w:rsidRPr="00831F71" w:rsidRDefault="0093361E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Od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C09A2" w14:textId="77777777" w:rsidR="00E15C20" w:rsidRPr="00831F71" w:rsidRDefault="0093361E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Do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A5E94" w14:textId="77777777" w:rsidR="00E15C20" w:rsidRPr="00831F71" w:rsidRDefault="0093361E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Spolu hodín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AF543" w14:textId="77777777" w:rsidR="00E15C20" w:rsidRPr="00831F71" w:rsidRDefault="0093361E">
            <w:pPr>
              <w:spacing w:after="0" w:line="259" w:lineRule="auto"/>
              <w:ind w:left="0" w:right="50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Vykonávaná pracovná činnosť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C63B" w14:textId="77777777" w:rsidR="00E15C20" w:rsidRPr="00831F71" w:rsidRDefault="0093361E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Podpis žiaka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4CA6E" w14:textId="77777777" w:rsidR="00E15C20" w:rsidRPr="00831F71" w:rsidRDefault="0093361E">
            <w:pPr>
              <w:spacing w:after="23" w:line="259" w:lineRule="auto"/>
              <w:ind w:left="0" w:right="53" w:firstLine="0"/>
              <w:jc w:val="center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Podpis hl. </w:t>
            </w:r>
          </w:p>
          <w:p w14:paraId="0AB6C7B0" w14:textId="77777777" w:rsidR="00E15C20" w:rsidRPr="00831F71" w:rsidRDefault="0093361E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inštruktora/inštruktora </w:t>
            </w:r>
          </w:p>
        </w:tc>
      </w:tr>
      <w:tr w:rsidR="00E15C20" w:rsidRPr="00831F71" w14:paraId="03AA80B7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E6A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06598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3249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11F4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AC28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677A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9756C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10231D3E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893B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8C0C2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7990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B257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157A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C3CF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AC7E3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4156C058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59BD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F8B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D897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F70B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462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101E2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327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5561EC62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DC3F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A5F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8FED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74D4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6BAE9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6AF0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C616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7E8DB711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536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79A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6F44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22498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D17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582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E562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50D20905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F88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BF9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5EE8D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D8A3C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191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8FD9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49EE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2F99702A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E89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F38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6A3C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7FD9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9202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118F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851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06807BF3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C690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4AD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13B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325D4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0178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2F10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243D0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70D4E056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FD6A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A48B8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66F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5E23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42F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537A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3E7E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60BC85E7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256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9219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38CF8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CF4C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823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FEC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C642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5D178486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CF8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B068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665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2DCCB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3DD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83F4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20FD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1D4C7117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F074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81EF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87F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D5EA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3AE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0F2B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D3F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74BA4115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485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E1F0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6DB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88BF5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DF49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5237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AE544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19D69A9F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CB99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87EB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52C52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19A3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E3F8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2809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79186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25ACB926" w14:textId="77777777" w:rsidTr="00BA0C44">
        <w:trPr>
          <w:trHeight w:val="20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6908A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E29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96AC4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B0D9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A7841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4689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9F0E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E15C20" w:rsidRPr="00831F71" w14:paraId="3A1EA308" w14:textId="77777777" w:rsidTr="00BA0C44">
        <w:trPr>
          <w:trHeight w:val="20"/>
        </w:trPr>
        <w:tc>
          <w:tcPr>
            <w:tcW w:w="2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B13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Odpracované hodiny             spolu: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62641" w14:textId="77777777" w:rsidR="00E15C20" w:rsidRPr="00831F71" w:rsidRDefault="0093361E">
            <w:pPr>
              <w:spacing w:after="0" w:line="259" w:lineRule="auto"/>
              <w:ind w:left="1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 </w:t>
            </w:r>
          </w:p>
        </w:tc>
        <w:tc>
          <w:tcPr>
            <w:tcW w:w="4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669F3" w14:textId="77777777" w:rsidR="00E15C20" w:rsidRPr="00831F71" w:rsidRDefault="0093361E">
            <w:pPr>
              <w:spacing w:after="24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14:paraId="68AB5D0D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Klasifikácia žiaka za uvedené obdobie (známka):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DAA65" w14:textId="77777777" w:rsidR="00E15C20" w:rsidRPr="00831F71" w:rsidRDefault="0093361E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31F71">
              <w:rPr>
                <w:rFonts w:asciiTheme="minorHAnsi" w:hAnsiTheme="minorHAnsi" w:cstheme="minorHAnsi"/>
                <w:sz w:val="20"/>
              </w:rPr>
              <w:t xml:space="preserve">  </w:t>
            </w:r>
          </w:p>
        </w:tc>
      </w:tr>
    </w:tbl>
    <w:p w14:paraId="4461488A" w14:textId="77777777" w:rsidR="00E15C20" w:rsidRPr="00831F71" w:rsidRDefault="0093361E">
      <w:pPr>
        <w:spacing w:after="0" w:line="259" w:lineRule="auto"/>
        <w:ind w:left="5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2D5239D8" w14:textId="33D9632D" w:rsidR="00E15C20" w:rsidRPr="00831F71" w:rsidRDefault="0093361E" w:rsidP="005E7C54">
      <w:pPr>
        <w:spacing w:after="0" w:line="259" w:lineRule="auto"/>
        <w:ind w:left="0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Podpis hl. inštruktora/inštruktora/majstra odbornej výchovy: </w:t>
      </w:r>
    </w:p>
    <w:p w14:paraId="4681D34F" w14:textId="77777777" w:rsidR="00E15C20" w:rsidRPr="00831F71" w:rsidRDefault="0093361E">
      <w:pPr>
        <w:spacing w:after="17" w:line="259" w:lineRule="auto"/>
        <w:ind w:left="5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7D944E3E" w14:textId="77777777" w:rsidR="00E15C20" w:rsidRPr="00831F71" w:rsidRDefault="0093361E">
      <w:pPr>
        <w:tabs>
          <w:tab w:val="center" w:pos="6592"/>
          <w:tab w:val="center" w:pos="8152"/>
        </w:tabs>
        <w:spacing w:after="120" w:line="259" w:lineRule="auto"/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Podpis vedúceho zmeny/výroby a pod.:   </w:t>
      </w:r>
      <w:r w:rsidRPr="00831F71">
        <w:rPr>
          <w:rFonts w:asciiTheme="minorHAnsi" w:hAnsiTheme="minorHAnsi" w:cstheme="minorHAnsi"/>
          <w:sz w:val="20"/>
        </w:rPr>
        <w:tab/>
        <w:t xml:space="preserve"> </w:t>
      </w:r>
      <w:r w:rsidRPr="00831F71">
        <w:rPr>
          <w:rFonts w:asciiTheme="minorHAnsi" w:hAnsiTheme="minorHAnsi" w:cstheme="minorHAnsi"/>
          <w:sz w:val="20"/>
        </w:rPr>
        <w:tab/>
        <w:t xml:space="preserve"> </w:t>
      </w:r>
    </w:p>
    <w:p w14:paraId="3D8AAAD7" w14:textId="77777777" w:rsidR="00E15C20" w:rsidRPr="00831F71" w:rsidRDefault="0093361E">
      <w:pPr>
        <w:spacing w:after="0" w:line="259" w:lineRule="auto"/>
        <w:ind w:left="-5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Pozn.: </w:t>
      </w:r>
      <w:r w:rsidRPr="00831F71">
        <w:rPr>
          <w:rFonts w:asciiTheme="minorHAnsi" w:hAnsiTheme="minorHAnsi" w:cstheme="minorHAnsi"/>
          <w:b/>
          <w:sz w:val="20"/>
        </w:rPr>
        <w:t xml:space="preserve">Mesačný výkaz PV žiaka vypĺňa a spracováva žiak (okrem hodnotenia žiaka za mesiac známkou).  </w:t>
      </w:r>
    </w:p>
    <w:p w14:paraId="0BC8DFF0" w14:textId="6820BEE9" w:rsidR="00E15C20" w:rsidRPr="00831F71" w:rsidRDefault="0093361E">
      <w:pPr>
        <w:spacing w:after="22" w:line="259" w:lineRule="auto"/>
        <w:ind w:left="-5" w:right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          Hl. inštruktor/</w:t>
      </w:r>
      <w:r w:rsidR="00F32A54" w:rsidRPr="00831F71">
        <w:rPr>
          <w:rFonts w:asciiTheme="minorHAnsi" w:hAnsiTheme="minorHAnsi" w:cstheme="minorHAnsi"/>
          <w:sz w:val="20"/>
        </w:rPr>
        <w:t>i</w:t>
      </w:r>
      <w:r w:rsidRPr="00831F71">
        <w:rPr>
          <w:rFonts w:asciiTheme="minorHAnsi" w:hAnsiTheme="minorHAnsi" w:cstheme="minorHAnsi"/>
          <w:sz w:val="20"/>
        </w:rPr>
        <w:t xml:space="preserve">nštruktor /majster odbornej výchovy a riadiaci pracovník potvrdia správnosť údajov.  </w:t>
      </w:r>
    </w:p>
    <w:p w14:paraId="3443A7E5" w14:textId="77777777" w:rsidR="00E15C20" w:rsidRPr="00831F71" w:rsidRDefault="0093361E">
      <w:pPr>
        <w:spacing w:after="22" w:line="259" w:lineRule="auto"/>
        <w:ind w:left="552" w:right="0" w:hanging="567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          Pracovný list odovzdá žiak na konci kalendárneho mesiaca koordinátori SDV u zamestnávateľa alebo určenému HR pracovníkovi u zamestnávateľa. </w:t>
      </w:r>
    </w:p>
    <w:p w14:paraId="228CCE64" w14:textId="77777777" w:rsidR="00E15C20" w:rsidRPr="00831F71" w:rsidRDefault="0093361E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lastRenderedPageBreak/>
        <w:t xml:space="preserve">  </w:t>
      </w:r>
    </w:p>
    <w:p w14:paraId="0ED68FC6" w14:textId="77777777" w:rsidR="00E15C20" w:rsidRPr="00831F71" w:rsidRDefault="0093361E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5856504E" w14:textId="77777777" w:rsidR="00E15C20" w:rsidRPr="00831F71" w:rsidRDefault="0093361E" w:rsidP="00476FE9">
      <w:pPr>
        <w:numPr>
          <w:ilvl w:val="2"/>
          <w:numId w:val="18"/>
        </w:numPr>
        <w:spacing w:after="0" w:line="259" w:lineRule="auto"/>
        <w:ind w:left="567" w:right="40" w:hanging="56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Evidencia dochádzky žiaka na praktické vyučovanie </w:t>
      </w:r>
    </w:p>
    <w:p w14:paraId="0253B514" w14:textId="77777777" w:rsidR="00E15C20" w:rsidRPr="00831F71" w:rsidRDefault="0093361E">
      <w:pPr>
        <w:spacing w:after="0" w:line="259" w:lineRule="auto"/>
        <w:ind w:left="0" w:right="5" w:firstLine="0"/>
        <w:jc w:val="center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  <w:sz w:val="20"/>
        </w:rPr>
        <w:t xml:space="preserve"> </w:t>
      </w:r>
    </w:p>
    <w:p w14:paraId="60567397" w14:textId="77777777" w:rsidR="00E15C20" w:rsidRPr="00831F71" w:rsidRDefault="0093361E">
      <w:pPr>
        <w:spacing w:after="12" w:line="259" w:lineRule="auto"/>
        <w:ind w:left="353" w:right="-30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noProof/>
        </w:rPr>
        <w:drawing>
          <wp:inline distT="0" distB="0" distL="0" distR="0" wp14:anchorId="5D95BE28" wp14:editId="54ACFDB0">
            <wp:extent cx="6123433" cy="5574793"/>
            <wp:effectExtent l="0" t="0" r="0" b="0"/>
            <wp:docPr id="54817" name="Picture 548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17" name="Picture 5481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3433" cy="557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D51F4" w14:textId="77777777" w:rsidR="00E15C20" w:rsidRPr="00831F71" w:rsidRDefault="0093361E">
      <w:pPr>
        <w:spacing w:after="0" w:line="259" w:lineRule="auto"/>
        <w:ind w:left="708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015DF648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0CBDC65B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676F4C40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610F585D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24BDCD51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207A54A0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100D3A72" w14:textId="77777777" w:rsidR="00BA0C44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75BA02E1" w14:textId="77777777" w:rsidR="00EC4F56" w:rsidRPr="00831F71" w:rsidRDefault="00EC4F56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6687E35B" w14:textId="77777777" w:rsidR="00BA0C44" w:rsidRPr="00831F71" w:rsidRDefault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2985D1B3" w14:textId="77777777" w:rsidR="00625577" w:rsidRPr="00831F71" w:rsidRDefault="00625577" w:rsidP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2DC8EA7D" w14:textId="77777777" w:rsidR="00625577" w:rsidRPr="00831F71" w:rsidRDefault="00625577" w:rsidP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b/>
        </w:rPr>
      </w:pPr>
    </w:p>
    <w:p w14:paraId="2DFC9283" w14:textId="0DCA87D0" w:rsidR="00E15C20" w:rsidRPr="00831F71" w:rsidRDefault="0093361E" w:rsidP="00BA0C44">
      <w:pPr>
        <w:spacing w:after="113" w:line="259" w:lineRule="auto"/>
        <w:ind w:left="10" w:right="41"/>
        <w:jc w:val="right"/>
        <w:rPr>
          <w:rFonts w:asciiTheme="minorHAnsi" w:hAnsiTheme="minorHAnsi" w:cstheme="minorHAnsi"/>
          <w:sz w:val="20"/>
        </w:rPr>
      </w:pPr>
      <w:r w:rsidRPr="00831F71">
        <w:rPr>
          <w:rFonts w:asciiTheme="minorHAnsi" w:hAnsiTheme="minorHAnsi" w:cstheme="minorHAnsi"/>
          <w:b/>
        </w:rPr>
        <w:lastRenderedPageBreak/>
        <w:t xml:space="preserve">Príloha č. </w:t>
      </w:r>
      <w:r w:rsidR="000C37D0" w:rsidRPr="00831F71">
        <w:rPr>
          <w:rFonts w:asciiTheme="minorHAnsi" w:hAnsiTheme="minorHAnsi" w:cstheme="minorHAnsi"/>
          <w:b/>
        </w:rPr>
        <w:t>4</w:t>
      </w: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46A6E8A9" w14:textId="77777777" w:rsidR="001B1351" w:rsidRPr="00831F71" w:rsidRDefault="001B1351" w:rsidP="00AD1F51">
      <w:pPr>
        <w:pStyle w:val="Bezriadkovania"/>
        <w:rPr>
          <w:rFonts w:asciiTheme="minorHAnsi" w:hAnsiTheme="minorHAnsi" w:cstheme="minorHAnsi"/>
        </w:rPr>
      </w:pPr>
    </w:p>
    <w:p w14:paraId="4D8D79F7" w14:textId="77777777" w:rsidR="00E15C20" w:rsidRPr="00831F71" w:rsidRDefault="0093361E">
      <w:pPr>
        <w:numPr>
          <w:ilvl w:val="0"/>
          <w:numId w:val="19"/>
        </w:numPr>
        <w:spacing w:after="4"/>
        <w:ind w:right="40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Spôsob finančného zabezpečenia časti praktického vyučovania, ktorá sa bude po dohode zmluvných strán vykonávať v dielni školy.</w:t>
      </w:r>
      <w:r w:rsidRPr="00831F71">
        <w:rPr>
          <w:rFonts w:asciiTheme="minorHAnsi" w:hAnsiTheme="minorHAnsi" w:cstheme="minorHAnsi"/>
          <w:b/>
          <w:sz w:val="20"/>
        </w:rPr>
        <w:t xml:space="preserve"> </w:t>
      </w:r>
    </w:p>
    <w:p w14:paraId="478CD26B" w14:textId="77777777" w:rsidR="00E15C20" w:rsidRPr="00EC4F56" w:rsidRDefault="0093361E" w:rsidP="006C6569">
      <w:pPr>
        <w:pStyle w:val="Bezriadkovania"/>
        <w:rPr>
          <w:rFonts w:asciiTheme="minorHAnsi" w:hAnsiTheme="minorHAnsi" w:cstheme="minorHAnsi"/>
          <w:sz w:val="12"/>
          <w:szCs w:val="12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00713CF9" w14:textId="20B17D47" w:rsidR="00E15C20" w:rsidRPr="00831F71" w:rsidRDefault="0093361E">
      <w:pPr>
        <w:numPr>
          <w:ilvl w:val="0"/>
          <w:numId w:val="19"/>
        </w:numPr>
        <w:spacing w:after="4"/>
        <w:ind w:right="40" w:hanging="284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Spôsob finančného zabezpečenia majstrov odbornej výchovy,</w:t>
      </w:r>
      <w:r w:rsidR="00D446DD" w:rsidRPr="00831F71">
        <w:rPr>
          <w:rFonts w:asciiTheme="minorHAnsi" w:hAnsiTheme="minorHAnsi" w:cstheme="minorHAnsi"/>
          <w:b/>
        </w:rPr>
        <w:t xml:space="preserve"> hlavný</w:t>
      </w:r>
      <w:r w:rsidR="00BA20EB" w:rsidRPr="00831F71">
        <w:rPr>
          <w:rFonts w:asciiTheme="minorHAnsi" w:hAnsiTheme="minorHAnsi" w:cstheme="minorHAnsi"/>
          <w:b/>
        </w:rPr>
        <w:t>ch</w:t>
      </w:r>
      <w:r w:rsidR="00D446DD" w:rsidRPr="00831F71">
        <w:rPr>
          <w:rFonts w:asciiTheme="minorHAnsi" w:hAnsiTheme="minorHAnsi" w:cstheme="minorHAnsi"/>
          <w:b/>
        </w:rPr>
        <w:t xml:space="preserve"> inštruktor</w:t>
      </w:r>
      <w:r w:rsidR="00BA20EB" w:rsidRPr="00831F71">
        <w:rPr>
          <w:rFonts w:asciiTheme="minorHAnsi" w:hAnsiTheme="minorHAnsi" w:cstheme="minorHAnsi"/>
          <w:b/>
        </w:rPr>
        <w:t>ov</w:t>
      </w:r>
      <w:r w:rsidR="00D446DD" w:rsidRPr="00831F71">
        <w:rPr>
          <w:rFonts w:asciiTheme="minorHAnsi" w:hAnsiTheme="minorHAnsi" w:cstheme="minorHAnsi"/>
          <w:b/>
        </w:rPr>
        <w:t xml:space="preserve"> alebo inštruktor</w:t>
      </w:r>
      <w:r w:rsidR="00BA20EB" w:rsidRPr="00831F71">
        <w:rPr>
          <w:rFonts w:asciiTheme="minorHAnsi" w:hAnsiTheme="minorHAnsi" w:cstheme="minorHAnsi"/>
          <w:b/>
        </w:rPr>
        <w:t>o</w:t>
      </w:r>
      <w:r w:rsidR="00D446DD" w:rsidRPr="00831F71">
        <w:rPr>
          <w:rFonts w:asciiTheme="minorHAnsi" w:hAnsiTheme="minorHAnsi" w:cstheme="minorHAnsi"/>
          <w:b/>
        </w:rPr>
        <w:t>v,</w:t>
      </w:r>
      <w:r w:rsidRPr="00831F71">
        <w:rPr>
          <w:rFonts w:asciiTheme="minorHAnsi" w:hAnsiTheme="minorHAnsi" w:cstheme="minorHAnsi"/>
          <w:b/>
        </w:rPr>
        <w:t xml:space="preserve"> ktorí sú zamestnancami školy a pod vedením ktorých bude zamestnávateľ </w:t>
      </w:r>
      <w:r w:rsidR="00AC6188" w:rsidRPr="00831F71">
        <w:rPr>
          <w:rFonts w:asciiTheme="minorHAnsi" w:hAnsiTheme="minorHAnsi" w:cstheme="minorHAnsi"/>
          <w:b/>
        </w:rPr>
        <w:t xml:space="preserve">vykonávať </w:t>
      </w:r>
      <w:r w:rsidRPr="00831F71">
        <w:rPr>
          <w:rFonts w:asciiTheme="minorHAnsi" w:hAnsiTheme="minorHAnsi" w:cstheme="minorHAnsi"/>
          <w:b/>
        </w:rPr>
        <w:t xml:space="preserve">praktické vyučovanie na pracovisku praktického vyučovania. </w:t>
      </w:r>
    </w:p>
    <w:p w14:paraId="133CD7BA" w14:textId="77777777" w:rsidR="00E15C20" w:rsidRPr="00831F71" w:rsidRDefault="0093361E" w:rsidP="00AD1F51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202CC80D" w14:textId="77777777" w:rsidR="00E15C20" w:rsidRPr="00831F71" w:rsidRDefault="0093361E" w:rsidP="00BA0C44">
      <w:pPr>
        <w:spacing w:after="4"/>
        <w:ind w:left="284" w:right="40" w:firstLine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1.</w:t>
      </w:r>
      <w:r w:rsidRPr="00831F71">
        <w:rPr>
          <w:rFonts w:asciiTheme="minorHAnsi" w:eastAsia="Arial" w:hAnsiTheme="minorHAnsi" w:cstheme="minorHAnsi"/>
          <w:b/>
        </w:rPr>
        <w:t xml:space="preserve"> </w:t>
      </w:r>
      <w:r w:rsidRPr="00831F71">
        <w:rPr>
          <w:rFonts w:asciiTheme="minorHAnsi" w:hAnsiTheme="minorHAnsi" w:cstheme="minorHAnsi"/>
          <w:b/>
        </w:rPr>
        <w:t xml:space="preserve">Finančné zabezpečenie časti praktického vyučovania, ktoré sa bude po dohode zmluvných strán vykonávať v dielni školy.  </w:t>
      </w:r>
    </w:p>
    <w:p w14:paraId="210E4F02" w14:textId="77777777" w:rsidR="00D65B4E" w:rsidRDefault="00D65B4E" w:rsidP="00BA0C44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</w:p>
    <w:p w14:paraId="43AE43E7" w14:textId="77777777" w:rsidR="007123D6" w:rsidRDefault="007123D6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Praktické vyučovanie bude v plnom rozsahu prebiehať u zamestnávateľa. </w:t>
      </w:r>
    </w:p>
    <w:p w14:paraId="0F6FDD12" w14:textId="77777777" w:rsidR="007123D6" w:rsidRDefault="007123D6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Finančné zabezpečenie pre školu preto nebude dohodnuté.</w:t>
      </w:r>
    </w:p>
    <w:p w14:paraId="124313C1" w14:textId="74A13D4D" w:rsidR="00E15C20" w:rsidRPr="00831F71" w:rsidRDefault="0093361E" w:rsidP="00BA0C44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0"/>
        </w:rPr>
        <w:t xml:space="preserve"> </w:t>
      </w:r>
    </w:p>
    <w:p w14:paraId="32597FB2" w14:textId="50FEC6CD" w:rsidR="00E15C20" w:rsidRPr="00831F71" w:rsidRDefault="0093361E" w:rsidP="00BA0C44">
      <w:pPr>
        <w:spacing w:after="4"/>
        <w:ind w:left="284" w:right="40" w:firstLine="0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>2.</w:t>
      </w:r>
      <w:r w:rsidRPr="00831F71">
        <w:rPr>
          <w:rFonts w:asciiTheme="minorHAnsi" w:eastAsia="Arial" w:hAnsiTheme="minorHAnsi" w:cstheme="minorHAnsi"/>
          <w:b/>
        </w:rPr>
        <w:t xml:space="preserve"> </w:t>
      </w:r>
      <w:r w:rsidRPr="00831F71">
        <w:rPr>
          <w:rFonts w:asciiTheme="minorHAnsi" w:hAnsiTheme="minorHAnsi" w:cstheme="minorHAnsi"/>
          <w:b/>
        </w:rPr>
        <w:t xml:space="preserve">Spôsob finančného zabezpečenia majstrov odbornej výchovy, </w:t>
      </w:r>
      <w:r w:rsidR="00D446DD" w:rsidRPr="00831F71">
        <w:rPr>
          <w:rFonts w:asciiTheme="minorHAnsi" w:hAnsiTheme="minorHAnsi" w:cstheme="minorHAnsi"/>
          <w:b/>
        </w:rPr>
        <w:t xml:space="preserve">hlavných inštruktorov alebo inštruktorov, </w:t>
      </w:r>
      <w:r w:rsidRPr="00831F71">
        <w:rPr>
          <w:rFonts w:asciiTheme="minorHAnsi" w:hAnsiTheme="minorHAnsi" w:cstheme="minorHAnsi"/>
          <w:b/>
        </w:rPr>
        <w:t xml:space="preserve">ktorí sú zamestnancami školy a pod vedením ktorých bude </w:t>
      </w:r>
      <w:r w:rsidR="00AC6188" w:rsidRPr="00831F71">
        <w:rPr>
          <w:rFonts w:asciiTheme="minorHAnsi" w:hAnsiTheme="minorHAnsi" w:cstheme="minorHAnsi"/>
          <w:b/>
        </w:rPr>
        <w:t xml:space="preserve">zamestnávateľ </w:t>
      </w:r>
      <w:r w:rsidRPr="00831F71">
        <w:rPr>
          <w:rFonts w:asciiTheme="minorHAnsi" w:hAnsiTheme="minorHAnsi" w:cstheme="minorHAnsi"/>
          <w:b/>
        </w:rPr>
        <w:t xml:space="preserve">vykonávať praktické vyučovanie.  </w:t>
      </w:r>
    </w:p>
    <w:p w14:paraId="2E84AC6D" w14:textId="77777777" w:rsidR="0046395F" w:rsidRPr="00831F71" w:rsidRDefault="0046395F" w:rsidP="00BA0C44">
      <w:pPr>
        <w:spacing w:after="4"/>
        <w:ind w:left="284" w:right="40" w:firstLine="0"/>
        <w:rPr>
          <w:rFonts w:asciiTheme="minorHAnsi" w:hAnsiTheme="minorHAnsi" w:cstheme="minorHAnsi"/>
        </w:rPr>
      </w:pPr>
    </w:p>
    <w:p w14:paraId="74B9AC1D" w14:textId="77777777" w:rsidR="007123D6" w:rsidRDefault="007123D6" w:rsidP="007123D6">
      <w:pPr>
        <w:ind w:left="284" w:right="47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Praktické vyučovanie u zamestnávateľa bude prebiehať pod vedením hlavného inštruktora.</w:t>
      </w:r>
    </w:p>
    <w:p w14:paraId="120CD890" w14:textId="77777777" w:rsidR="007123D6" w:rsidRDefault="007123D6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Finančné zabezpečenie pre školu preto nebude dohodnuté.</w:t>
      </w:r>
      <w:bookmarkStart w:id="0" w:name="_GoBack"/>
      <w:bookmarkEnd w:id="0"/>
    </w:p>
    <w:p w14:paraId="1D88D683" w14:textId="77777777" w:rsidR="002F0107" w:rsidRDefault="002F0107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</w:p>
    <w:p w14:paraId="259A20C8" w14:textId="77777777" w:rsidR="002F0107" w:rsidRDefault="002F0107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</w:p>
    <w:p w14:paraId="24E84D2F" w14:textId="77777777" w:rsidR="002F0107" w:rsidRDefault="002F0107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</w:p>
    <w:p w14:paraId="7EE5C436" w14:textId="77777777" w:rsidR="002F0107" w:rsidRDefault="002F0107" w:rsidP="007123D6">
      <w:pPr>
        <w:spacing w:after="59" w:line="259" w:lineRule="auto"/>
        <w:ind w:left="284" w:right="0" w:firstLine="0"/>
        <w:jc w:val="left"/>
        <w:rPr>
          <w:rFonts w:asciiTheme="minorHAnsi" w:hAnsiTheme="minorHAnsi" w:cstheme="minorHAnsi"/>
        </w:rPr>
      </w:pPr>
    </w:p>
    <w:p w14:paraId="05F66769" w14:textId="77777777" w:rsidR="0046395F" w:rsidRPr="00831F71" w:rsidRDefault="0046395F" w:rsidP="008F207E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</w:p>
    <w:p w14:paraId="2FFAB8B8" w14:textId="77777777" w:rsidR="00822BBD" w:rsidRPr="00831F71" w:rsidRDefault="00822BBD" w:rsidP="00822BBD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 Starej Ľubovni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</w:t>
      </w: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ab/>
        <w:t xml:space="preserve"> 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 Hniezdnom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....................................</w:t>
      </w:r>
    </w:p>
    <w:p w14:paraId="408D316D" w14:textId="77777777" w:rsidR="00822BBD" w:rsidRPr="00831F71" w:rsidRDefault="00822BBD" w:rsidP="00822BBD">
      <w:pPr>
        <w:spacing w:after="0" w:line="259" w:lineRule="auto"/>
        <w:ind w:left="2072" w:right="0" w:firstLine="0"/>
        <w:jc w:val="left"/>
        <w:rPr>
          <w:rFonts w:asciiTheme="minorHAnsi" w:hAnsiTheme="minorHAnsi" w:cstheme="minorHAnsi"/>
        </w:rPr>
      </w:pPr>
    </w:p>
    <w:p w14:paraId="03AE007D" w14:textId="77777777" w:rsidR="00822BBD" w:rsidRPr="00831F71" w:rsidRDefault="00822BBD" w:rsidP="00822BBD">
      <w:pPr>
        <w:pStyle w:val="Bezriadkovania"/>
        <w:rPr>
          <w:rFonts w:asciiTheme="minorHAnsi" w:hAnsiTheme="minorHAnsi" w:cstheme="minorHAnsi"/>
        </w:rPr>
      </w:pPr>
      <w:r w:rsidRPr="00831F71">
        <w:tab/>
        <w:t xml:space="preserve"> </w:t>
      </w:r>
      <w:r w:rsidRPr="00831F71">
        <w:rPr>
          <w:rFonts w:asciiTheme="minorHAnsi" w:hAnsiTheme="minorHAnsi" w:cstheme="minorHAnsi"/>
        </w:rPr>
        <w:t xml:space="preserve"> </w:t>
      </w:r>
    </w:p>
    <w:p w14:paraId="45555F60" w14:textId="77777777" w:rsidR="00822BBD" w:rsidRPr="00831F71" w:rsidRDefault="00822BBD" w:rsidP="00822BBD">
      <w:pPr>
        <w:spacing w:after="52" w:line="259" w:lineRule="auto"/>
        <w:ind w:left="-108" w:right="-53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  <w:noProof/>
        </w:rPr>
        <mc:AlternateContent>
          <mc:Choice Requires="wpg">
            <w:drawing>
              <wp:inline distT="0" distB="0" distL="0" distR="0" wp14:anchorId="4DDDE436" wp14:editId="5488C561">
                <wp:extent cx="6258687" cy="6096"/>
                <wp:effectExtent l="0" t="0" r="0" b="0"/>
                <wp:docPr id="54313" name="Group 54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8687" cy="6096"/>
                          <a:chOff x="0" y="0"/>
                          <a:chExt cx="6258687" cy="6096"/>
                        </a:xfrm>
                      </wpg:grpSpPr>
                      <wps:wsp>
                        <wps:cNvPr id="54314" name="Shape 56841"/>
                        <wps:cNvSpPr/>
                        <wps:spPr>
                          <a:xfrm>
                            <a:off x="0" y="0"/>
                            <a:ext cx="27697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9743" h="9144">
                                <a:moveTo>
                                  <a:pt x="0" y="0"/>
                                </a:moveTo>
                                <a:lnTo>
                                  <a:pt x="2769743" y="0"/>
                                </a:lnTo>
                                <a:lnTo>
                                  <a:pt x="27697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15" name="Shape 56842"/>
                        <wps:cNvSpPr/>
                        <wps:spPr>
                          <a:xfrm>
                            <a:off x="3399409" y="0"/>
                            <a:ext cx="2859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9278" h="9144">
                                <a:moveTo>
                                  <a:pt x="0" y="0"/>
                                </a:moveTo>
                                <a:lnTo>
                                  <a:pt x="2859278" y="0"/>
                                </a:lnTo>
                                <a:lnTo>
                                  <a:pt x="2859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48F95" id="Group 54853" o:spid="_x0000_s1026" style="width:492.8pt;height:.5pt;mso-position-horizontal-relative:char;mso-position-vertical-relative:line" coordsize="6258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">
                <v:shape id="Shape 56841" o:spid="_x0000_s1027" style="position:absolute;width:27697;height:91;visibility:visible;mso-wrap-style:square;v-text-anchor:top" coordsize="27697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KJpscA&#10;AADeAAAADwAAAGRycy9kb3ducmV2LnhtbESPQWvCQBSE7wX/w/IKvRTdJMYiMRsRoSCUFmoLXh/Z&#10;ZzY0+zZkVxP/vVso9DjMzDdMuZ1sJ640+NaxgnSRgCCunW65UfD99Tpfg/ABWWPnmBTcyMO2mj2U&#10;WGg38iddj6EREcK+QAUmhL6Q0teGLPqF64mjd3aDxRDl0Eg94BjhtpNZkrxIiy3HBYM97Q3VP8eL&#10;VfA+pufDJd/XS5Ot3k4f2XOGIyn19DjtNiACTeE//Nc+aAWrfJnm8HsnXgFZ3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/CiabHAAAA3gAAAA8AAAAAAAAAAAAAAAAAmAIAAGRy&#10;cy9kb3ducmV2LnhtbFBLBQYAAAAABAAEAPUAAACMAwAAAAA=&#10;" path="m,l2769743,r,9144l,9144,,e" fillcolor="black" stroked="f" strokeweight="0">
                  <v:stroke miterlimit="83231f" joinstyle="miter"/>
                  <v:path arrowok="t" textboxrect="0,0,2769743,9144"/>
                </v:shape>
                <v:shape id="Shape 56842" o:spid="_x0000_s1028" style="position:absolute;left:33994;width:28592;height:91;visibility:visible;mso-wrap-style:square;v-text-anchor:top" coordsize="2859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INBccA&#10;AADeAAAADwAAAGRycy9kb3ducmV2LnhtbESPQWvCQBSE70L/w/IKvZlNtBZJXSUECmIRbFr0+si+&#10;JqHZtyG7JvHfdwsFj8PMfMNsdpNpxUC9aywrSKIYBHFpdcOVgq/Pt/kahPPIGlvLpOBGDnbbh9kG&#10;U21H/qCh8JUIEHYpKqi971IpXVmTQRfZjjh437Y36IPsK6l7HAPctHIRxy/SYMNhocaO8prKn+Jq&#10;FGQmP5eX0627LPD9uDwkeMiPqNTT45S9gvA0+Xv4v73XClbPy2QFf3fCFZ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iDQXHAAAA3gAAAA8AAAAAAAAAAAAAAAAAmAIAAGRy&#10;cy9kb3ducmV2LnhtbFBLBQYAAAAABAAEAPUAAACMAwAAAAA=&#10;" path="m,l2859278,r,9144l,9144,,e" fillcolor="black" stroked="f" strokeweight="0">
                  <v:stroke miterlimit="83231f" joinstyle="miter"/>
                  <v:path arrowok="t" textboxrect="0,0,2859278,9144"/>
                </v:shape>
                <w10:anchorlock/>
              </v:group>
            </w:pict>
          </mc:Fallback>
        </mc:AlternateContent>
      </w:r>
    </w:p>
    <w:p w14:paraId="7738C6E7" w14:textId="77777777" w:rsidR="00822BBD" w:rsidRDefault="00822BBD" w:rsidP="00822BBD">
      <w:pPr>
        <w:tabs>
          <w:tab w:val="center" w:pos="2072"/>
          <w:tab w:val="center" w:pos="7496"/>
        </w:tabs>
        <w:spacing w:after="10" w:line="270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</w:rPr>
        <w:tab/>
      </w:r>
      <w:r>
        <w:rPr>
          <w:rFonts w:asciiTheme="minorHAnsi" w:hAnsiTheme="minorHAnsi" w:cstheme="minorHAnsi"/>
        </w:rPr>
        <w:t>Spojená škola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Pr="00D8740C">
        <w:rPr>
          <w:rFonts w:asciiTheme="minorHAnsi" w:hAnsiTheme="minorHAnsi" w:cstheme="minorHAnsi"/>
        </w:rPr>
        <w:t>J&amp;P Investments, s.r.o.</w:t>
      </w:r>
      <w:r>
        <w:rPr>
          <w:rFonts w:asciiTheme="minorHAnsi" w:hAnsiTheme="minorHAnsi" w:cstheme="minorHAnsi"/>
        </w:rPr>
        <w:t xml:space="preserve">                        </w:t>
      </w:r>
    </w:p>
    <w:p w14:paraId="30F48D25" w14:textId="0F3F2EB0" w:rsidR="00D65B4E" w:rsidRDefault="00822BBD" w:rsidP="00822BBD">
      <w:pPr>
        <w:spacing w:after="0" w:line="259" w:lineRule="auto"/>
        <w:ind w:left="360" w:right="0" w:firstLine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Mgr. Ján Bondra – riaditeľ školy</w:t>
      </w:r>
      <w:r w:rsidRPr="00831F7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                                 </w:t>
      </w:r>
      <w:r w:rsidRPr="00D8740C">
        <w:rPr>
          <w:rFonts w:asciiTheme="minorHAnsi" w:hAnsiTheme="minorHAnsi" w:cstheme="minorHAnsi"/>
        </w:rPr>
        <w:t>Matúš Jaremko , MBA, PhD.</w:t>
      </w:r>
      <w:r>
        <w:rPr>
          <w:rFonts w:asciiTheme="minorHAnsi" w:hAnsiTheme="minorHAnsi" w:cstheme="minorHAnsi"/>
        </w:rPr>
        <w:t xml:space="preserve"> - konateľ spoločnosti</w:t>
      </w:r>
    </w:p>
    <w:p w14:paraId="30D79F1B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5AFFA067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1BB98834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37AB053D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36F4C08A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668B3DA1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06C83EFB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4B24CF77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5E37EF7B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22EB2710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10F72791" w14:textId="77777777" w:rsidR="00A75E5E" w:rsidRDefault="00A75E5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74B59879" w14:textId="77777777" w:rsidR="00A75E5E" w:rsidRDefault="00A75E5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32466170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5114CA3F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259FB472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7ADA3FEB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21D317A7" w14:textId="77777777" w:rsidR="00D65B4E" w:rsidRDefault="00D65B4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  <w:b/>
        </w:rPr>
      </w:pPr>
    </w:p>
    <w:p w14:paraId="326292BB" w14:textId="0FD89288" w:rsidR="00E15C20" w:rsidRPr="00831F71" w:rsidRDefault="008F207E" w:rsidP="008F207E">
      <w:pPr>
        <w:spacing w:after="0" w:line="259" w:lineRule="auto"/>
        <w:ind w:left="360" w:right="0" w:firstLine="0"/>
        <w:jc w:val="righ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P</w:t>
      </w:r>
      <w:r w:rsidR="0093361E" w:rsidRPr="00831F71">
        <w:rPr>
          <w:rFonts w:asciiTheme="minorHAnsi" w:hAnsiTheme="minorHAnsi" w:cstheme="minorHAnsi"/>
          <w:b/>
        </w:rPr>
        <w:t xml:space="preserve">ríloha č. </w:t>
      </w:r>
      <w:r w:rsidR="00F60AFC" w:rsidRPr="00831F71">
        <w:rPr>
          <w:rFonts w:asciiTheme="minorHAnsi" w:hAnsiTheme="minorHAnsi" w:cstheme="minorHAnsi"/>
          <w:b/>
        </w:rPr>
        <w:t>5</w:t>
      </w:r>
    </w:p>
    <w:p w14:paraId="0AA3CD27" w14:textId="77777777" w:rsidR="00E15C20" w:rsidRPr="00831F71" w:rsidRDefault="0093361E">
      <w:pPr>
        <w:spacing w:after="3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 xml:space="preserve"> </w:t>
      </w:r>
    </w:p>
    <w:p w14:paraId="49021401" w14:textId="4ED17022" w:rsidR="00E15C20" w:rsidRPr="00831F71" w:rsidRDefault="0093361E" w:rsidP="00372079">
      <w:pPr>
        <w:pStyle w:val="Odsekzoznamu"/>
        <w:numPr>
          <w:ilvl w:val="0"/>
          <w:numId w:val="32"/>
        </w:numPr>
        <w:spacing w:after="102"/>
        <w:ind w:right="40"/>
        <w:rPr>
          <w:rFonts w:asciiTheme="minorHAnsi" w:hAnsiTheme="minorHAnsi" w:cstheme="minorHAnsi"/>
          <w:b/>
        </w:rPr>
      </w:pPr>
      <w:r w:rsidRPr="00831F71">
        <w:rPr>
          <w:rFonts w:asciiTheme="minorHAnsi" w:hAnsiTheme="minorHAnsi" w:cstheme="minorHAnsi"/>
          <w:b/>
        </w:rPr>
        <w:t xml:space="preserve">Finančné zabezpečenie žiaka a hmotné zabezpečenie žiaka </w:t>
      </w:r>
    </w:p>
    <w:p w14:paraId="3390A331" w14:textId="77777777" w:rsidR="00372079" w:rsidRPr="00831F71" w:rsidRDefault="00372079" w:rsidP="00CE404C">
      <w:pPr>
        <w:pStyle w:val="Bezriadkovania"/>
      </w:pPr>
    </w:p>
    <w:p w14:paraId="6FC64519" w14:textId="2A916077" w:rsidR="00E15C20" w:rsidRPr="00831F71" w:rsidRDefault="0046395F" w:rsidP="0046395F">
      <w:pPr>
        <w:spacing w:after="145" w:line="259" w:lineRule="auto"/>
        <w:ind w:left="708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Cs/>
        </w:rPr>
        <w:t>F</w:t>
      </w:r>
      <w:r w:rsidR="0093361E" w:rsidRPr="00831F71">
        <w:rPr>
          <w:rFonts w:asciiTheme="minorHAnsi" w:hAnsiTheme="minorHAnsi" w:cstheme="minorHAnsi"/>
          <w:bCs/>
        </w:rPr>
        <w:t>i</w:t>
      </w:r>
      <w:r w:rsidR="0093361E" w:rsidRPr="00831F71">
        <w:rPr>
          <w:rFonts w:asciiTheme="minorHAnsi" w:hAnsiTheme="minorHAnsi" w:cstheme="minorHAnsi"/>
        </w:rPr>
        <w:t xml:space="preserve">nančné zabezpečenie žiaka bude poskytovať zamestnávateľ v rozsahu: </w:t>
      </w:r>
    </w:p>
    <w:p w14:paraId="0AF3748B" w14:textId="698EAD4F" w:rsidR="00E15C20" w:rsidRPr="00831F71" w:rsidRDefault="0093361E" w:rsidP="005D76EB">
      <w:pPr>
        <w:numPr>
          <w:ilvl w:val="0"/>
          <w:numId w:val="20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podnikové štipendium, </w:t>
      </w:r>
    </w:p>
    <w:p w14:paraId="38CAB2CB" w14:textId="77777777" w:rsidR="00E15C20" w:rsidRPr="00831F71" w:rsidRDefault="0093361E">
      <w:pPr>
        <w:numPr>
          <w:ilvl w:val="0"/>
          <w:numId w:val="20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odmena za produktívnu prácu. </w:t>
      </w:r>
    </w:p>
    <w:p w14:paraId="5339D55C" w14:textId="77777777" w:rsidR="00E15C20" w:rsidRPr="00831F71" w:rsidRDefault="0093361E">
      <w:pPr>
        <w:spacing w:after="23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6CBB0C6D" w14:textId="1EC16E8E" w:rsidR="00E15C20" w:rsidRDefault="00AC32FD">
      <w:pPr>
        <w:ind w:left="577" w:right="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 w:color="000000"/>
        </w:rPr>
        <w:t>Základná výška p</w:t>
      </w:r>
      <w:r w:rsidR="0093361E" w:rsidRPr="00831F71">
        <w:rPr>
          <w:rFonts w:asciiTheme="minorHAnsi" w:hAnsiTheme="minorHAnsi" w:cstheme="minorHAnsi"/>
          <w:u w:val="single" w:color="000000"/>
        </w:rPr>
        <w:t>odnikové</w:t>
      </w:r>
      <w:r>
        <w:rPr>
          <w:rFonts w:asciiTheme="minorHAnsi" w:hAnsiTheme="minorHAnsi" w:cstheme="minorHAnsi"/>
          <w:u w:val="single" w:color="000000"/>
        </w:rPr>
        <w:t>ho</w:t>
      </w:r>
      <w:r w:rsidR="0093361E" w:rsidRPr="00831F71">
        <w:rPr>
          <w:rFonts w:asciiTheme="minorHAnsi" w:hAnsiTheme="minorHAnsi" w:cstheme="minorHAnsi"/>
          <w:u w:val="single" w:color="000000"/>
        </w:rPr>
        <w:t xml:space="preserve"> štipendi</w:t>
      </w:r>
      <w:r>
        <w:rPr>
          <w:rFonts w:asciiTheme="minorHAnsi" w:hAnsiTheme="minorHAnsi" w:cstheme="minorHAnsi"/>
          <w:u w:val="single" w:color="000000"/>
        </w:rPr>
        <w:t>a</w:t>
      </w:r>
      <w:r w:rsidR="00596A76">
        <w:rPr>
          <w:rFonts w:asciiTheme="minorHAnsi" w:hAnsiTheme="minorHAnsi" w:cstheme="minorHAnsi"/>
          <w:u w:val="single" w:color="000000"/>
        </w:rPr>
        <w:t xml:space="preserve"> </w:t>
      </w:r>
      <w:r w:rsidR="00596A76" w:rsidRPr="00831F71">
        <w:rPr>
          <w:rFonts w:asciiTheme="minorHAnsi" w:hAnsiTheme="minorHAnsi" w:cstheme="minorHAnsi"/>
        </w:rPr>
        <w:t xml:space="preserve">pre jednotlivé ročníky denného štúdia a pre jednotlivé odbory:  </w:t>
      </w:r>
    </w:p>
    <w:p w14:paraId="094B72A4" w14:textId="77777777" w:rsidR="00596A76" w:rsidRPr="00831F71" w:rsidRDefault="00596A76">
      <w:pPr>
        <w:ind w:left="577" w:right="47"/>
        <w:rPr>
          <w:rFonts w:asciiTheme="minorHAnsi" w:hAnsiTheme="minorHAnsi" w:cstheme="minorHAnsi"/>
        </w:rPr>
      </w:pPr>
    </w:p>
    <w:p w14:paraId="5ED8A1EA" w14:textId="0195198A" w:rsidR="00E15C20" w:rsidRPr="008376CD" w:rsidRDefault="0093361E">
      <w:pPr>
        <w:spacing w:line="259" w:lineRule="auto"/>
        <w:ind w:left="1411" w:right="0"/>
        <w:jc w:val="left"/>
        <w:rPr>
          <w:rFonts w:asciiTheme="minorHAnsi" w:hAnsiTheme="minorHAnsi" w:cstheme="minorHAnsi"/>
        </w:rPr>
      </w:pPr>
      <w:r w:rsidRPr="008376CD">
        <w:rPr>
          <w:rFonts w:asciiTheme="minorHAnsi" w:hAnsiTheme="minorHAnsi" w:cstheme="minorHAnsi"/>
          <w:u w:color="000000"/>
        </w:rPr>
        <w:t xml:space="preserve">Učebný odbor: </w:t>
      </w:r>
      <w:r w:rsidR="008376CD" w:rsidRPr="008376CD">
        <w:rPr>
          <w:rFonts w:asciiTheme="minorHAnsi" w:hAnsiTheme="minorHAnsi" w:cstheme="minorHAnsi"/>
          <w:b/>
          <w:u w:color="000000"/>
        </w:rPr>
        <w:t>čašník, servírka; kuchár</w:t>
      </w:r>
      <w:r w:rsidR="007123D6">
        <w:rPr>
          <w:rFonts w:asciiTheme="minorHAnsi" w:hAnsiTheme="minorHAnsi" w:cstheme="minorHAnsi"/>
          <w:b/>
          <w:u w:color="000000"/>
        </w:rPr>
        <w:t>, hostinský, hostinská</w:t>
      </w:r>
    </w:p>
    <w:p w14:paraId="37C872A3" w14:textId="77777777" w:rsidR="00E15C20" w:rsidRPr="00D65B4E" w:rsidRDefault="0093361E">
      <w:pPr>
        <w:numPr>
          <w:ilvl w:val="1"/>
          <w:numId w:val="20"/>
        </w:numPr>
        <w:ind w:right="47" w:hanging="221"/>
        <w:rPr>
          <w:rFonts w:asciiTheme="minorHAnsi" w:hAnsiTheme="minorHAnsi" w:cstheme="minorHAnsi"/>
          <w:highlight w:val="yellow"/>
        </w:rPr>
      </w:pPr>
      <w:r w:rsidRPr="00D65B4E">
        <w:rPr>
          <w:rFonts w:asciiTheme="minorHAnsi" w:hAnsiTheme="minorHAnsi" w:cstheme="minorHAnsi"/>
          <w:highlight w:val="yellow"/>
        </w:rPr>
        <w:t xml:space="preserve">ročník 50 EUR  </w:t>
      </w:r>
    </w:p>
    <w:p w14:paraId="1FE2AEE2" w14:textId="34F9367D" w:rsidR="00E15C20" w:rsidRPr="00D65B4E" w:rsidRDefault="002F0107">
      <w:pPr>
        <w:numPr>
          <w:ilvl w:val="1"/>
          <w:numId w:val="20"/>
        </w:numPr>
        <w:ind w:right="47" w:hanging="221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highlight w:val="yellow"/>
        </w:rPr>
        <w:t>ročník 75</w:t>
      </w:r>
      <w:r w:rsidR="0093361E" w:rsidRPr="00D65B4E">
        <w:rPr>
          <w:rFonts w:asciiTheme="minorHAnsi" w:hAnsiTheme="minorHAnsi" w:cstheme="minorHAnsi"/>
          <w:highlight w:val="yellow"/>
        </w:rPr>
        <w:t xml:space="preserve"> EUR  </w:t>
      </w:r>
    </w:p>
    <w:p w14:paraId="565BDB82" w14:textId="654D7B0F" w:rsidR="00E15C20" w:rsidRPr="00D65B4E" w:rsidRDefault="002F0107">
      <w:pPr>
        <w:numPr>
          <w:ilvl w:val="1"/>
          <w:numId w:val="20"/>
        </w:numPr>
        <w:ind w:right="47" w:hanging="221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highlight w:val="yellow"/>
        </w:rPr>
        <w:t>ročník 10</w:t>
      </w:r>
      <w:r w:rsidR="0093361E" w:rsidRPr="00D65B4E">
        <w:rPr>
          <w:rFonts w:asciiTheme="minorHAnsi" w:hAnsiTheme="minorHAnsi" w:cstheme="minorHAnsi"/>
          <w:highlight w:val="yellow"/>
        </w:rPr>
        <w:t xml:space="preserve">0 EUR  </w:t>
      </w:r>
    </w:p>
    <w:p w14:paraId="1D00E80A" w14:textId="77777777" w:rsidR="00E15C20" w:rsidRPr="00831F71" w:rsidRDefault="0093361E">
      <w:pPr>
        <w:spacing w:after="26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46D28AFE" w14:textId="42C24039" w:rsidR="00E15C20" w:rsidRPr="00263377" w:rsidRDefault="0093361E">
      <w:pPr>
        <w:spacing w:line="259" w:lineRule="auto"/>
        <w:ind w:left="1411" w:right="0"/>
        <w:jc w:val="left"/>
        <w:rPr>
          <w:rFonts w:asciiTheme="minorHAnsi" w:hAnsiTheme="minorHAnsi" w:cstheme="minorHAnsi"/>
        </w:rPr>
      </w:pPr>
      <w:r w:rsidRPr="00263377">
        <w:rPr>
          <w:rFonts w:asciiTheme="minorHAnsi" w:hAnsiTheme="minorHAnsi" w:cstheme="minorHAnsi"/>
          <w:u w:color="000000"/>
        </w:rPr>
        <w:t xml:space="preserve">Študijný odbor: </w:t>
      </w:r>
      <w:r w:rsidR="00D65B4E" w:rsidRPr="00263377">
        <w:rPr>
          <w:rFonts w:asciiTheme="minorHAnsi" w:hAnsiTheme="minorHAnsi" w:cstheme="minorHAnsi"/>
          <w:b/>
          <w:u w:color="000000"/>
        </w:rPr>
        <w:t>čašník, servírka, kuchár</w:t>
      </w:r>
      <w:r w:rsidRPr="00263377">
        <w:rPr>
          <w:rFonts w:asciiTheme="minorHAnsi" w:hAnsiTheme="minorHAnsi" w:cstheme="minorHAnsi"/>
        </w:rPr>
        <w:t xml:space="preserve">  </w:t>
      </w:r>
    </w:p>
    <w:p w14:paraId="162B176E" w14:textId="77777777" w:rsidR="00E15C20" w:rsidRPr="00D65B4E" w:rsidRDefault="0093361E">
      <w:pPr>
        <w:numPr>
          <w:ilvl w:val="1"/>
          <w:numId w:val="21"/>
        </w:numPr>
        <w:ind w:right="6337" w:hanging="221"/>
        <w:rPr>
          <w:rFonts w:asciiTheme="minorHAnsi" w:hAnsiTheme="minorHAnsi" w:cstheme="minorHAnsi"/>
          <w:highlight w:val="yellow"/>
        </w:rPr>
      </w:pPr>
      <w:r w:rsidRPr="00D65B4E">
        <w:rPr>
          <w:rFonts w:asciiTheme="minorHAnsi" w:hAnsiTheme="minorHAnsi" w:cstheme="minorHAnsi"/>
          <w:highlight w:val="yellow"/>
        </w:rPr>
        <w:t xml:space="preserve">ročník 50 EUR  </w:t>
      </w:r>
    </w:p>
    <w:p w14:paraId="0E2E92AF" w14:textId="02CFA017" w:rsidR="00BA0C44" w:rsidRPr="00D65B4E" w:rsidRDefault="002F0107">
      <w:pPr>
        <w:numPr>
          <w:ilvl w:val="1"/>
          <w:numId w:val="21"/>
        </w:numPr>
        <w:ind w:right="6337" w:hanging="221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highlight w:val="yellow"/>
        </w:rPr>
        <w:t>ročník 75</w:t>
      </w:r>
      <w:r w:rsidR="0093361E" w:rsidRPr="00D65B4E">
        <w:rPr>
          <w:rFonts w:asciiTheme="minorHAnsi" w:hAnsiTheme="minorHAnsi" w:cstheme="minorHAnsi"/>
          <w:highlight w:val="yellow"/>
        </w:rPr>
        <w:t xml:space="preserve"> EUR  </w:t>
      </w:r>
    </w:p>
    <w:p w14:paraId="2BBDEE23" w14:textId="36111282" w:rsidR="00E15C20" w:rsidRPr="00D65B4E" w:rsidRDefault="002F0107" w:rsidP="00BA0C44">
      <w:pPr>
        <w:ind w:left="1416" w:right="6337" w:firstLine="0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highlight w:val="yellow"/>
        </w:rPr>
        <w:t>3. ročník 10</w:t>
      </w:r>
      <w:r w:rsidR="0093361E" w:rsidRPr="00D65B4E">
        <w:rPr>
          <w:rFonts w:asciiTheme="minorHAnsi" w:hAnsiTheme="minorHAnsi" w:cstheme="minorHAnsi"/>
          <w:highlight w:val="yellow"/>
        </w:rPr>
        <w:t xml:space="preserve">0 EUR  </w:t>
      </w:r>
    </w:p>
    <w:p w14:paraId="30656EC9" w14:textId="7B5B1160" w:rsidR="00E15C20" w:rsidRPr="00D65B4E" w:rsidRDefault="002F0107">
      <w:pPr>
        <w:numPr>
          <w:ilvl w:val="1"/>
          <w:numId w:val="20"/>
        </w:numPr>
        <w:ind w:right="47" w:hanging="221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highlight w:val="yellow"/>
        </w:rPr>
        <w:t>ročník 125</w:t>
      </w:r>
      <w:r w:rsidR="0093361E" w:rsidRPr="00D65B4E">
        <w:rPr>
          <w:rFonts w:asciiTheme="minorHAnsi" w:hAnsiTheme="minorHAnsi" w:cstheme="minorHAnsi"/>
          <w:highlight w:val="yellow"/>
        </w:rPr>
        <w:t xml:space="preserve"> EUR  </w:t>
      </w:r>
    </w:p>
    <w:p w14:paraId="3E57E618" w14:textId="77777777" w:rsidR="00E15C20" w:rsidRPr="00831F71" w:rsidRDefault="0093361E">
      <w:pPr>
        <w:spacing w:after="26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4D22EEB9" w14:textId="6D2828C9" w:rsidR="00E15C20" w:rsidRPr="00831F71" w:rsidRDefault="0093361E">
      <w:pPr>
        <w:ind w:left="577" w:right="4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u w:val="single" w:color="000000"/>
        </w:rPr>
        <w:t>Základná výška odmeny za produktívnu prácu</w:t>
      </w:r>
      <w:r w:rsidRPr="00831F71">
        <w:rPr>
          <w:rFonts w:asciiTheme="minorHAnsi" w:hAnsiTheme="minorHAnsi" w:cstheme="minorHAnsi"/>
        </w:rPr>
        <w:t xml:space="preserve"> pre jednotlivé ročníky denného štúdia a pre jednotlivé odbory:  </w:t>
      </w:r>
    </w:p>
    <w:p w14:paraId="502D1E66" w14:textId="77777777" w:rsidR="00E15C20" w:rsidRPr="00831F71" w:rsidRDefault="0093361E" w:rsidP="00895333">
      <w:pPr>
        <w:pStyle w:val="Bezriadkovania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6DF41E2C" w14:textId="62E8370F" w:rsidR="00E15C20" w:rsidRPr="00263377" w:rsidRDefault="0093361E">
      <w:pPr>
        <w:ind w:left="1426" w:right="47"/>
        <w:rPr>
          <w:rFonts w:asciiTheme="minorHAnsi" w:hAnsiTheme="minorHAnsi" w:cstheme="minorHAnsi"/>
        </w:rPr>
      </w:pPr>
      <w:r w:rsidRPr="00263377">
        <w:rPr>
          <w:rFonts w:asciiTheme="minorHAnsi" w:hAnsiTheme="minorHAnsi" w:cstheme="minorHAnsi"/>
        </w:rPr>
        <w:t xml:space="preserve">Učebný odbor: </w:t>
      </w:r>
      <w:r w:rsidR="00263377" w:rsidRPr="00263377">
        <w:rPr>
          <w:rFonts w:asciiTheme="minorHAnsi" w:hAnsiTheme="minorHAnsi" w:cstheme="minorHAnsi"/>
          <w:b/>
          <w:u w:color="000000"/>
        </w:rPr>
        <w:t>čaš</w:t>
      </w:r>
      <w:r w:rsidR="008376CD">
        <w:rPr>
          <w:rFonts w:asciiTheme="minorHAnsi" w:hAnsiTheme="minorHAnsi" w:cstheme="minorHAnsi"/>
          <w:b/>
          <w:u w:color="000000"/>
        </w:rPr>
        <w:t>ník, servírka; kuchár,</w:t>
      </w:r>
      <w:r w:rsidR="007123D6">
        <w:rPr>
          <w:rFonts w:asciiTheme="minorHAnsi" w:hAnsiTheme="minorHAnsi" w:cstheme="minorHAnsi"/>
          <w:b/>
          <w:u w:color="000000"/>
        </w:rPr>
        <w:t xml:space="preserve"> hostinský, hostinská</w:t>
      </w:r>
      <w:r w:rsidR="008376CD">
        <w:rPr>
          <w:rFonts w:asciiTheme="minorHAnsi" w:hAnsiTheme="minorHAnsi" w:cstheme="minorHAnsi"/>
          <w:b/>
          <w:u w:color="000000"/>
        </w:rPr>
        <w:t xml:space="preserve"> </w:t>
      </w:r>
      <w:r w:rsidRPr="00263377">
        <w:rPr>
          <w:rFonts w:asciiTheme="minorHAnsi" w:hAnsiTheme="minorHAnsi" w:cstheme="minorHAnsi"/>
        </w:rPr>
        <w:t xml:space="preserve">  </w:t>
      </w:r>
    </w:p>
    <w:p w14:paraId="49366622" w14:textId="02C1A67F" w:rsidR="00E15C20" w:rsidRPr="00263377" w:rsidRDefault="0093361E">
      <w:pPr>
        <w:numPr>
          <w:ilvl w:val="1"/>
          <w:numId w:val="22"/>
        </w:numPr>
        <w:ind w:right="47" w:hanging="221"/>
        <w:rPr>
          <w:rFonts w:asciiTheme="minorHAnsi" w:hAnsiTheme="minorHAnsi" w:cstheme="minorHAnsi"/>
          <w:highlight w:val="yellow"/>
        </w:rPr>
      </w:pPr>
      <w:r w:rsidRPr="00263377">
        <w:rPr>
          <w:rFonts w:asciiTheme="minorHAnsi" w:hAnsiTheme="minorHAnsi" w:cstheme="minorHAnsi"/>
          <w:highlight w:val="yellow"/>
        </w:rPr>
        <w:t xml:space="preserve">ročník </w:t>
      </w:r>
      <w:r w:rsidR="00263377" w:rsidRPr="00263377">
        <w:rPr>
          <w:rFonts w:asciiTheme="minorHAnsi" w:hAnsiTheme="minorHAnsi" w:cstheme="minorHAnsi"/>
          <w:highlight w:val="yellow"/>
        </w:rPr>
        <w:t>50% hodinovej minimálnej mzdy</w:t>
      </w:r>
      <w:r w:rsidRPr="00263377">
        <w:rPr>
          <w:rFonts w:asciiTheme="minorHAnsi" w:hAnsiTheme="minorHAnsi" w:cstheme="minorHAnsi"/>
          <w:highlight w:val="yellow"/>
        </w:rPr>
        <w:t xml:space="preserve">  </w:t>
      </w:r>
    </w:p>
    <w:p w14:paraId="46F912C6" w14:textId="0508A36F" w:rsidR="00E15C20" w:rsidRPr="00263377" w:rsidRDefault="0093361E">
      <w:pPr>
        <w:numPr>
          <w:ilvl w:val="1"/>
          <w:numId w:val="22"/>
        </w:numPr>
        <w:ind w:right="47" w:hanging="221"/>
        <w:rPr>
          <w:rFonts w:asciiTheme="minorHAnsi" w:hAnsiTheme="minorHAnsi" w:cstheme="minorHAnsi"/>
          <w:highlight w:val="yellow"/>
        </w:rPr>
      </w:pPr>
      <w:r w:rsidRPr="00263377">
        <w:rPr>
          <w:rFonts w:asciiTheme="minorHAnsi" w:hAnsiTheme="minorHAnsi" w:cstheme="minorHAnsi"/>
          <w:highlight w:val="yellow"/>
        </w:rPr>
        <w:t xml:space="preserve">ročník </w:t>
      </w:r>
      <w:r w:rsidR="00263377" w:rsidRPr="00263377">
        <w:rPr>
          <w:rFonts w:asciiTheme="minorHAnsi" w:hAnsiTheme="minorHAnsi" w:cstheme="minorHAnsi"/>
          <w:highlight w:val="yellow"/>
        </w:rPr>
        <w:t xml:space="preserve">50% hodinovej minimálnej mzdy  </w:t>
      </w:r>
    </w:p>
    <w:p w14:paraId="5C520966" w14:textId="3C1BC73A" w:rsidR="00E15C20" w:rsidRPr="00263377" w:rsidRDefault="0093361E">
      <w:pPr>
        <w:numPr>
          <w:ilvl w:val="1"/>
          <w:numId w:val="22"/>
        </w:numPr>
        <w:ind w:right="47" w:hanging="221"/>
        <w:rPr>
          <w:rFonts w:asciiTheme="minorHAnsi" w:hAnsiTheme="minorHAnsi" w:cstheme="minorHAnsi"/>
          <w:highlight w:val="yellow"/>
        </w:rPr>
      </w:pPr>
      <w:r w:rsidRPr="00263377">
        <w:rPr>
          <w:rFonts w:asciiTheme="minorHAnsi" w:hAnsiTheme="minorHAnsi" w:cstheme="minorHAnsi"/>
          <w:highlight w:val="yellow"/>
        </w:rPr>
        <w:t xml:space="preserve">ročník </w:t>
      </w:r>
      <w:r w:rsidR="00263377" w:rsidRPr="00263377">
        <w:rPr>
          <w:rFonts w:asciiTheme="minorHAnsi" w:hAnsiTheme="minorHAnsi" w:cstheme="minorHAnsi"/>
          <w:highlight w:val="yellow"/>
        </w:rPr>
        <w:t xml:space="preserve">75% hodinovej minimálnej mzdy  </w:t>
      </w:r>
    </w:p>
    <w:p w14:paraId="523F753B" w14:textId="77777777" w:rsidR="00E15C20" w:rsidRPr="00831F71" w:rsidRDefault="0093361E">
      <w:pPr>
        <w:spacing w:after="26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678136D7" w14:textId="62367300" w:rsidR="00E15C20" w:rsidRPr="00263377" w:rsidRDefault="0093361E">
      <w:pPr>
        <w:ind w:left="1426" w:right="47"/>
        <w:rPr>
          <w:rFonts w:asciiTheme="minorHAnsi" w:hAnsiTheme="minorHAnsi" w:cstheme="minorHAnsi"/>
        </w:rPr>
      </w:pPr>
      <w:r w:rsidRPr="00263377">
        <w:rPr>
          <w:rFonts w:asciiTheme="minorHAnsi" w:hAnsiTheme="minorHAnsi" w:cstheme="minorHAnsi"/>
        </w:rPr>
        <w:t xml:space="preserve">Študijný odbor: </w:t>
      </w:r>
      <w:r w:rsidR="00263377" w:rsidRPr="00263377">
        <w:rPr>
          <w:rFonts w:asciiTheme="minorHAnsi" w:hAnsiTheme="minorHAnsi" w:cstheme="minorHAnsi"/>
          <w:b/>
          <w:u w:color="000000"/>
        </w:rPr>
        <w:t>čašník, servírka, kuchár</w:t>
      </w:r>
      <w:r w:rsidR="00263377" w:rsidRPr="00263377">
        <w:rPr>
          <w:rFonts w:asciiTheme="minorHAnsi" w:hAnsiTheme="minorHAnsi" w:cstheme="minorHAnsi"/>
        </w:rPr>
        <w:t xml:space="preserve">  </w:t>
      </w:r>
    </w:p>
    <w:p w14:paraId="6321D136" w14:textId="0002EADF" w:rsidR="00BA0C44" w:rsidRPr="00263377" w:rsidRDefault="0093361E" w:rsidP="00263377">
      <w:pPr>
        <w:spacing w:line="272" w:lineRule="auto"/>
        <w:ind w:left="1426" w:right="56"/>
        <w:jc w:val="left"/>
        <w:rPr>
          <w:rFonts w:asciiTheme="minorHAnsi" w:hAnsiTheme="minorHAnsi" w:cstheme="minorHAnsi"/>
          <w:highlight w:val="yellow"/>
        </w:rPr>
      </w:pPr>
      <w:r w:rsidRPr="00831F71">
        <w:rPr>
          <w:rFonts w:asciiTheme="minorHAnsi" w:hAnsiTheme="minorHAnsi" w:cstheme="minorHAnsi"/>
        </w:rPr>
        <w:t>1</w:t>
      </w:r>
      <w:r w:rsidRPr="00263377">
        <w:rPr>
          <w:rFonts w:asciiTheme="minorHAnsi" w:hAnsiTheme="minorHAnsi" w:cstheme="minorHAnsi"/>
          <w:highlight w:val="yellow"/>
        </w:rPr>
        <w:t xml:space="preserve">. ročník </w:t>
      </w:r>
      <w:r w:rsidR="00263377" w:rsidRPr="00263377">
        <w:rPr>
          <w:rFonts w:asciiTheme="minorHAnsi" w:hAnsiTheme="minorHAnsi" w:cstheme="minorHAnsi"/>
          <w:highlight w:val="yellow"/>
        </w:rPr>
        <w:t xml:space="preserve">50% hodinovej minimálnej mzdy  </w:t>
      </w:r>
    </w:p>
    <w:p w14:paraId="2363EF2B" w14:textId="3B4F9754" w:rsidR="00BA0C44" w:rsidRPr="00263377" w:rsidRDefault="0093361E" w:rsidP="00263377">
      <w:pPr>
        <w:spacing w:line="272" w:lineRule="auto"/>
        <w:ind w:left="1426" w:right="56"/>
        <w:jc w:val="left"/>
        <w:rPr>
          <w:rFonts w:asciiTheme="minorHAnsi" w:hAnsiTheme="minorHAnsi" w:cstheme="minorHAnsi"/>
          <w:highlight w:val="yellow"/>
        </w:rPr>
      </w:pPr>
      <w:r w:rsidRPr="00263377">
        <w:rPr>
          <w:rFonts w:asciiTheme="minorHAnsi" w:hAnsiTheme="minorHAnsi" w:cstheme="minorHAnsi"/>
          <w:highlight w:val="yellow"/>
        </w:rPr>
        <w:t xml:space="preserve">2. ročník </w:t>
      </w:r>
      <w:r w:rsidR="00263377" w:rsidRPr="00263377">
        <w:rPr>
          <w:rFonts w:asciiTheme="minorHAnsi" w:hAnsiTheme="minorHAnsi" w:cstheme="minorHAnsi"/>
          <w:highlight w:val="yellow"/>
        </w:rPr>
        <w:t xml:space="preserve">50% hodinovej minimálnej mzdy  </w:t>
      </w:r>
    </w:p>
    <w:p w14:paraId="4BDB0356" w14:textId="6EA78A52" w:rsidR="00E15C20" w:rsidRPr="00263377" w:rsidRDefault="0093361E" w:rsidP="00263377">
      <w:pPr>
        <w:spacing w:line="272" w:lineRule="auto"/>
        <w:ind w:left="1426" w:right="56"/>
        <w:jc w:val="left"/>
        <w:rPr>
          <w:rFonts w:asciiTheme="minorHAnsi" w:hAnsiTheme="minorHAnsi" w:cstheme="minorHAnsi"/>
          <w:highlight w:val="yellow"/>
        </w:rPr>
      </w:pPr>
      <w:r w:rsidRPr="00263377">
        <w:rPr>
          <w:rFonts w:asciiTheme="minorHAnsi" w:hAnsiTheme="minorHAnsi" w:cstheme="minorHAnsi"/>
          <w:highlight w:val="yellow"/>
        </w:rPr>
        <w:t xml:space="preserve">3. ročník </w:t>
      </w:r>
      <w:r w:rsidR="00263377" w:rsidRPr="00263377">
        <w:rPr>
          <w:rFonts w:asciiTheme="minorHAnsi" w:hAnsiTheme="minorHAnsi" w:cstheme="minorHAnsi"/>
          <w:highlight w:val="yellow"/>
        </w:rPr>
        <w:t xml:space="preserve">75% hodinovej minimálnej mzdy  </w:t>
      </w:r>
    </w:p>
    <w:p w14:paraId="2C1BD55B" w14:textId="1569A9F6" w:rsidR="00E15C20" w:rsidRPr="00831F71" w:rsidRDefault="0093361E">
      <w:pPr>
        <w:ind w:left="1426" w:right="47"/>
        <w:rPr>
          <w:rFonts w:asciiTheme="minorHAnsi" w:hAnsiTheme="minorHAnsi" w:cstheme="minorHAnsi"/>
        </w:rPr>
      </w:pPr>
      <w:r w:rsidRPr="00263377">
        <w:rPr>
          <w:rFonts w:asciiTheme="minorHAnsi" w:hAnsiTheme="minorHAnsi" w:cstheme="minorHAnsi"/>
          <w:highlight w:val="yellow"/>
        </w:rPr>
        <w:t xml:space="preserve">4. ročník </w:t>
      </w:r>
      <w:r w:rsidR="00263377" w:rsidRPr="00263377">
        <w:rPr>
          <w:rFonts w:asciiTheme="minorHAnsi" w:hAnsiTheme="minorHAnsi" w:cstheme="minorHAnsi"/>
          <w:highlight w:val="yellow"/>
        </w:rPr>
        <w:t>100% hodinovej minimálnej mzdy</w:t>
      </w:r>
      <w:r w:rsidR="00263377" w:rsidRPr="00831F71">
        <w:rPr>
          <w:rFonts w:asciiTheme="minorHAnsi" w:hAnsiTheme="minorHAnsi" w:cstheme="minorHAnsi"/>
        </w:rPr>
        <w:t xml:space="preserve">  </w:t>
      </w:r>
    </w:p>
    <w:p w14:paraId="42D4D91A" w14:textId="77777777" w:rsidR="00E15C20" w:rsidRPr="00831F71" w:rsidRDefault="0093361E">
      <w:pPr>
        <w:spacing w:after="16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7A999A80" w14:textId="1FA837AF" w:rsidR="00E15C20" w:rsidRPr="00831F71" w:rsidRDefault="0093361E" w:rsidP="008F207E">
      <w:pPr>
        <w:spacing w:line="272" w:lineRule="auto"/>
        <w:ind w:left="577" w:right="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Zamestnávateľ bude poskytovať finančné zabezpečenie žiaka v súlade s pravidlami poskytovania finančného zabezpečenia žiaka, ktoré zamestnávateľ vydal po vyjadrení sa zástupcov zamestnancov u zamestnávateľa, </w:t>
      </w:r>
      <w:r w:rsidRPr="00831F71">
        <w:rPr>
          <w:rFonts w:asciiTheme="minorHAnsi" w:hAnsiTheme="minorHAnsi" w:cstheme="minorHAnsi"/>
        </w:rPr>
        <w:tab/>
      </w:r>
      <w:r w:rsidR="001D304F" w:rsidRPr="00831F71">
        <w:rPr>
          <w:rFonts w:asciiTheme="minorHAnsi" w:hAnsiTheme="minorHAnsi" w:cstheme="minorHAnsi"/>
        </w:rPr>
        <w:t xml:space="preserve">a </w:t>
      </w:r>
      <w:r w:rsidRPr="00831F71">
        <w:rPr>
          <w:rFonts w:asciiTheme="minorHAnsi" w:hAnsiTheme="minorHAnsi" w:cstheme="minorHAnsi"/>
        </w:rPr>
        <w:t>s ktorými preukázateľne oboz</w:t>
      </w:r>
      <w:r w:rsidR="008F207E" w:rsidRPr="00831F71">
        <w:rPr>
          <w:rFonts w:asciiTheme="minorHAnsi" w:hAnsiTheme="minorHAnsi" w:cstheme="minorHAnsi"/>
        </w:rPr>
        <w:t xml:space="preserve">námi zamestnávateľ zákonných </w:t>
      </w:r>
      <w:r w:rsidRPr="00831F71">
        <w:rPr>
          <w:rFonts w:asciiTheme="minorHAnsi" w:hAnsiTheme="minorHAnsi" w:cstheme="minorHAnsi"/>
        </w:rPr>
        <w:t xml:space="preserve">zástupcov neplnoletého žiaka a žiaka.  </w:t>
      </w:r>
    </w:p>
    <w:p w14:paraId="5A0EDCC6" w14:textId="0715998F" w:rsidR="00CE404C" w:rsidRPr="00831F71" w:rsidRDefault="0093361E">
      <w:pPr>
        <w:spacing w:after="148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sz w:val="24"/>
        </w:rPr>
        <w:t xml:space="preserve"> </w:t>
      </w:r>
    </w:p>
    <w:p w14:paraId="4B2F3431" w14:textId="77777777" w:rsidR="00E15C20" w:rsidRPr="00831F71" w:rsidRDefault="0093361E">
      <w:pPr>
        <w:ind w:left="577" w:right="4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b/>
        </w:rPr>
        <w:t>Hmotné zabezpečenie žiaka</w:t>
      </w:r>
      <w:r w:rsidRPr="00831F71">
        <w:rPr>
          <w:rFonts w:asciiTheme="minorHAnsi" w:hAnsiTheme="minorHAnsi" w:cstheme="minorHAnsi"/>
        </w:rPr>
        <w:t xml:space="preserve"> bude poskytovať zamestnávateľ v rozsahu: </w:t>
      </w:r>
    </w:p>
    <w:p w14:paraId="6CF209CC" w14:textId="77777777" w:rsidR="00E15C20" w:rsidRPr="00831F71" w:rsidRDefault="0093361E">
      <w:pPr>
        <w:spacing w:after="29" w:line="259" w:lineRule="auto"/>
        <w:ind w:left="567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 </w:t>
      </w:r>
    </w:p>
    <w:p w14:paraId="63C843EA" w14:textId="0F8F4267" w:rsidR="00E15C20" w:rsidRPr="00831F71" w:rsidRDefault="0093361E" w:rsidP="00DD59ED">
      <w:pPr>
        <w:numPr>
          <w:ilvl w:val="0"/>
          <w:numId w:val="23"/>
        </w:numPr>
        <w:ind w:left="1297"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poskytnutie osobných ochranných pracovných prostriedkov v rovnakom rozsahu, v ktorom poskytuje zamestnávateľ zamestnancovi, ktorý vykonáva povolanie, na ktoré sa žiak pripravuje,  </w:t>
      </w:r>
    </w:p>
    <w:p w14:paraId="14E247C5" w14:textId="1BE5926A" w:rsidR="00E15C20" w:rsidRPr="00831F71" w:rsidRDefault="0093361E" w:rsidP="0046395F">
      <w:pPr>
        <w:numPr>
          <w:ilvl w:val="0"/>
          <w:numId w:val="23"/>
        </w:numPr>
        <w:ind w:right="47" w:hanging="360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lastRenderedPageBreak/>
        <w:t>poskytnutie stravovania u zamestná</w:t>
      </w:r>
      <w:r w:rsidR="0046395F" w:rsidRPr="00831F71">
        <w:rPr>
          <w:rFonts w:asciiTheme="minorHAnsi" w:hAnsiTheme="minorHAnsi" w:cstheme="minorHAnsi"/>
        </w:rPr>
        <w:t xml:space="preserve">vateľa v režime stravovania </w:t>
      </w:r>
      <w:r w:rsidRPr="00831F71">
        <w:rPr>
          <w:rFonts w:asciiTheme="minorHAnsi" w:hAnsiTheme="minorHAnsi" w:cstheme="minorHAnsi"/>
        </w:rPr>
        <w:t xml:space="preserve">zamestnancov zamestnávateľa,  </w:t>
      </w:r>
    </w:p>
    <w:p w14:paraId="40CCD602" w14:textId="77777777" w:rsidR="00E15C20" w:rsidRPr="00831F71" w:rsidRDefault="0093361E">
      <w:pPr>
        <w:ind w:left="577" w:right="4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u w:val="single" w:color="000000"/>
        </w:rPr>
        <w:t>Poskytnutie osobných ochranných pracovných prostriedkov</w:t>
      </w:r>
      <w:r w:rsidRPr="00831F71">
        <w:rPr>
          <w:rFonts w:asciiTheme="minorHAnsi" w:hAnsiTheme="minorHAnsi" w:cstheme="minorHAnsi"/>
        </w:rPr>
        <w:t xml:space="preserve"> pre žiakov sa bude uskutočňovať rovnakým spôsobom, akým sa poskytujú zamestnancom zamestnávateľa podľa interného predpisu zamestnávateľa, ktorý upravuje poskytovanie osobných ochranných pracovných prostriedkov v súlade so zákonníkom práce a predpismi upravujúcimi ochranu zdravia pri práci. </w:t>
      </w:r>
    </w:p>
    <w:p w14:paraId="0D3AECA9" w14:textId="77777777" w:rsidR="00E15C20" w:rsidRPr="00831F71" w:rsidRDefault="0093361E" w:rsidP="00CE404C">
      <w:pPr>
        <w:pStyle w:val="Bezriadkovania"/>
      </w:pPr>
      <w:r w:rsidRPr="00831F71">
        <w:t xml:space="preserve"> </w:t>
      </w:r>
    </w:p>
    <w:p w14:paraId="2895D262" w14:textId="77777777" w:rsidR="00E15C20" w:rsidRPr="00831F71" w:rsidRDefault="0093361E">
      <w:pPr>
        <w:ind w:left="577" w:right="4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  <w:u w:val="single" w:color="000000"/>
        </w:rPr>
        <w:t>Poskytnutie stravovania</w:t>
      </w:r>
      <w:r w:rsidRPr="00831F71">
        <w:rPr>
          <w:rFonts w:asciiTheme="minorHAnsi" w:hAnsiTheme="minorHAnsi" w:cstheme="minorHAnsi"/>
        </w:rPr>
        <w:t xml:space="preserve"> u zamestnávateľa pre žiakov v čase praktického vyučovania sa bude uskutočňovať rovnakým spôsobom, akým sa poskytuje stravovanie zamestnancom zamestnávateľa podľa interného predpisu zamestnávateľa, ktorý upravuje poskytovanie stravovania zamestnancom zamestnávateľa v súlade so zákonníkom práce. </w:t>
      </w:r>
    </w:p>
    <w:p w14:paraId="16B4BBEA" w14:textId="77777777" w:rsidR="00E15C20" w:rsidRPr="00831F71" w:rsidRDefault="0093361E" w:rsidP="00CE404C">
      <w:pPr>
        <w:pStyle w:val="Bezriadkovania"/>
      </w:pPr>
      <w:r w:rsidRPr="00831F71">
        <w:t xml:space="preserve"> </w:t>
      </w:r>
    </w:p>
    <w:p w14:paraId="085F3B17" w14:textId="6B670550" w:rsidR="00E15C20" w:rsidRPr="00831F71" w:rsidRDefault="0093361E">
      <w:pPr>
        <w:ind w:left="577" w:right="47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 xml:space="preserve">Zamestnávateľ bude poskytovať hmotné zabezpečenie žiaka v súlade s pravidlami poskytovania hmotného zabezpečenia žiaka, ktoré zamestnávateľ vydal po vyjadrení sa zástupcov zamestnancov u zamestnávateľa, </w:t>
      </w:r>
      <w:r w:rsidR="006C59D6" w:rsidRPr="00831F71">
        <w:rPr>
          <w:rFonts w:asciiTheme="minorHAnsi" w:hAnsiTheme="minorHAnsi" w:cstheme="minorHAnsi"/>
        </w:rPr>
        <w:t xml:space="preserve">a </w:t>
      </w:r>
      <w:r w:rsidRPr="00831F71">
        <w:rPr>
          <w:rFonts w:asciiTheme="minorHAnsi" w:hAnsiTheme="minorHAnsi" w:cstheme="minorHAnsi"/>
        </w:rPr>
        <w:t xml:space="preserve">s ktorými preukázateľne oboznámi zákonných zástupcov neplnoletého žiaka a žiaka.  </w:t>
      </w:r>
    </w:p>
    <w:p w14:paraId="08E57824" w14:textId="2C04E17B" w:rsidR="00E15C20" w:rsidRDefault="0093361E" w:rsidP="00625577">
      <w:pPr>
        <w:spacing w:after="124" w:line="259" w:lineRule="auto"/>
        <w:ind w:left="567" w:right="0" w:firstLine="0"/>
        <w:jc w:val="left"/>
        <w:rPr>
          <w:rFonts w:asciiTheme="minorHAnsi" w:hAnsiTheme="minorHAnsi" w:cstheme="minorHAnsi"/>
          <w:sz w:val="24"/>
        </w:rPr>
      </w:pPr>
      <w:r w:rsidRPr="00831F71">
        <w:rPr>
          <w:rFonts w:asciiTheme="minorHAnsi" w:hAnsiTheme="minorHAnsi" w:cstheme="minorHAnsi"/>
          <w:sz w:val="24"/>
        </w:rPr>
        <w:t xml:space="preserve">  </w:t>
      </w:r>
    </w:p>
    <w:p w14:paraId="1807325F" w14:textId="77777777" w:rsidR="00E863F4" w:rsidRDefault="00E863F4" w:rsidP="00625577">
      <w:pPr>
        <w:spacing w:after="124" w:line="259" w:lineRule="auto"/>
        <w:ind w:left="567" w:right="0" w:firstLine="0"/>
        <w:jc w:val="left"/>
        <w:rPr>
          <w:rFonts w:asciiTheme="minorHAnsi" w:hAnsiTheme="minorHAnsi" w:cstheme="minorHAnsi"/>
          <w:sz w:val="24"/>
        </w:rPr>
      </w:pPr>
    </w:p>
    <w:p w14:paraId="731381E4" w14:textId="77777777" w:rsidR="00E863F4" w:rsidRPr="00831F71" w:rsidRDefault="00E863F4" w:rsidP="00625577">
      <w:pPr>
        <w:spacing w:after="124" w:line="259" w:lineRule="auto"/>
        <w:ind w:left="567" w:right="0" w:firstLine="0"/>
        <w:jc w:val="left"/>
        <w:rPr>
          <w:rFonts w:asciiTheme="minorHAnsi" w:hAnsiTheme="minorHAnsi" w:cstheme="minorHAnsi"/>
        </w:rPr>
      </w:pPr>
    </w:p>
    <w:p w14:paraId="05EEBEDA" w14:textId="77777777" w:rsidR="00822BBD" w:rsidRPr="00831F71" w:rsidRDefault="00822BBD" w:rsidP="00822BBD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 Starej Ľubovni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</w:t>
      </w:r>
      <w:r w:rsidRPr="00831F71">
        <w:rPr>
          <w:rFonts w:asciiTheme="minorHAnsi" w:hAnsiTheme="minorHAnsi" w:cstheme="minorHAnsi"/>
        </w:rPr>
        <w:t xml:space="preserve"> </w:t>
      </w:r>
      <w:r w:rsidRPr="00831F71">
        <w:rPr>
          <w:rFonts w:asciiTheme="minorHAnsi" w:hAnsiTheme="minorHAnsi" w:cstheme="minorHAnsi"/>
        </w:rPr>
        <w:tab/>
        <w:t xml:space="preserve"> 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V Hniezdnom</w:t>
      </w:r>
      <w:r w:rsidRPr="00831F71">
        <w:rPr>
          <w:rFonts w:asciiTheme="minorHAnsi" w:hAnsiTheme="minorHAnsi" w:cstheme="minorHAnsi"/>
        </w:rPr>
        <w:t xml:space="preserve">, dňa: </w:t>
      </w:r>
      <w:r>
        <w:rPr>
          <w:rFonts w:asciiTheme="minorHAnsi" w:hAnsiTheme="minorHAnsi" w:cstheme="minorHAnsi"/>
        </w:rPr>
        <w:t>....................................</w:t>
      </w:r>
    </w:p>
    <w:p w14:paraId="331C6B6A" w14:textId="77777777" w:rsidR="00822BBD" w:rsidRPr="00831F71" w:rsidRDefault="00822BBD" w:rsidP="00822BBD">
      <w:pPr>
        <w:spacing w:after="0" w:line="259" w:lineRule="auto"/>
        <w:ind w:left="2072" w:right="0" w:firstLine="0"/>
        <w:jc w:val="left"/>
        <w:rPr>
          <w:rFonts w:asciiTheme="minorHAnsi" w:hAnsiTheme="minorHAnsi" w:cstheme="minorHAnsi"/>
        </w:rPr>
      </w:pPr>
    </w:p>
    <w:p w14:paraId="6451A084" w14:textId="77777777" w:rsidR="00822BBD" w:rsidRPr="00831F71" w:rsidRDefault="00822BBD" w:rsidP="00822BBD">
      <w:pPr>
        <w:pStyle w:val="Bezriadkovania"/>
        <w:rPr>
          <w:rFonts w:asciiTheme="minorHAnsi" w:hAnsiTheme="minorHAnsi" w:cstheme="minorHAnsi"/>
        </w:rPr>
      </w:pPr>
      <w:r w:rsidRPr="00831F71">
        <w:tab/>
        <w:t xml:space="preserve"> </w:t>
      </w:r>
      <w:r w:rsidRPr="00831F71">
        <w:rPr>
          <w:rFonts w:asciiTheme="minorHAnsi" w:hAnsiTheme="minorHAnsi" w:cstheme="minorHAnsi"/>
        </w:rPr>
        <w:t xml:space="preserve"> </w:t>
      </w:r>
    </w:p>
    <w:p w14:paraId="2A87CE15" w14:textId="77777777" w:rsidR="00822BBD" w:rsidRPr="00831F71" w:rsidRDefault="00822BBD" w:rsidP="00822BBD">
      <w:pPr>
        <w:spacing w:after="52" w:line="259" w:lineRule="auto"/>
        <w:ind w:left="-108" w:right="-53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  <w:noProof/>
        </w:rPr>
        <mc:AlternateContent>
          <mc:Choice Requires="wpg">
            <w:drawing>
              <wp:inline distT="0" distB="0" distL="0" distR="0" wp14:anchorId="156EFDD2" wp14:editId="5E0C2AF1">
                <wp:extent cx="6258687" cy="6096"/>
                <wp:effectExtent l="0" t="0" r="0" b="0"/>
                <wp:docPr id="54316" name="Group 54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8687" cy="6096"/>
                          <a:chOff x="0" y="0"/>
                          <a:chExt cx="6258687" cy="6096"/>
                        </a:xfrm>
                      </wpg:grpSpPr>
                      <wps:wsp>
                        <wps:cNvPr id="54317" name="Shape 56841"/>
                        <wps:cNvSpPr/>
                        <wps:spPr>
                          <a:xfrm>
                            <a:off x="0" y="0"/>
                            <a:ext cx="27697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9743" h="9144">
                                <a:moveTo>
                                  <a:pt x="0" y="0"/>
                                </a:moveTo>
                                <a:lnTo>
                                  <a:pt x="2769743" y="0"/>
                                </a:lnTo>
                                <a:lnTo>
                                  <a:pt x="27697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18" name="Shape 56842"/>
                        <wps:cNvSpPr/>
                        <wps:spPr>
                          <a:xfrm>
                            <a:off x="3399409" y="0"/>
                            <a:ext cx="2859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9278" h="9144">
                                <a:moveTo>
                                  <a:pt x="0" y="0"/>
                                </a:moveTo>
                                <a:lnTo>
                                  <a:pt x="2859278" y="0"/>
                                </a:lnTo>
                                <a:lnTo>
                                  <a:pt x="2859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03F02A" id="Group 54853" o:spid="_x0000_s1026" style="width:492.8pt;height:.5pt;mso-position-horizontal-relative:char;mso-position-vertical-relative:line" coordsize="6258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">
                <v:shape id="Shape 56841" o:spid="_x0000_s1027" style="position:absolute;width:27697;height:91;visibility:visible;mso-wrap-style:square;v-text-anchor:top" coordsize="27697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AX0cYA&#10;AADeAAAADwAAAGRycy9kb3ducmV2LnhtbESP3WrCQBSE74W+w3IKvSm6SfwlukoRCkKpUCt4e8ge&#10;s8Hs2ZBdTfr2XUHwcpiZb5jVpre1uFHrK8cK0lECgrhwuuJSwfH3c7gA4QOyxtoxKfgjD5v1y2CF&#10;uXYd/9DtEEoRIexzVGBCaHIpfWHIoh+5hjh6Z9daDFG2pdQtdhFua5klyUxarDguGGxoa6i4HK5W&#10;wXeXnnfXybYYm2z6ddpn7xl2pNTba/+xBBGoD8/wo73TCqaTcTqH+514Be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xAX0cYAAADeAAAADwAAAAAAAAAAAAAAAACYAgAAZHJz&#10;L2Rvd25yZXYueG1sUEsFBgAAAAAEAAQA9QAAAIsDAAAAAA==&#10;" path="m,l2769743,r,9144l,9144,,e" fillcolor="black" stroked="f" strokeweight="0">
                  <v:stroke miterlimit="83231f" joinstyle="miter"/>
                  <v:path arrowok="t" textboxrect="0,0,2769743,9144"/>
                </v:shape>
                <v:shape id="Shape 56842" o:spid="_x0000_s1028" style="position:absolute;left:33994;width:28592;height:91;visibility:visible;mso-wrap-style:square;v-text-anchor:top" coordsize="2859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Oim8QA&#10;AADeAAAADwAAAGRycy9kb3ducmV2LnhtbERPTWuDQBC9B/Iflin0FleTphSbVYIQCJZAaktzHdyp&#10;St1ZcTfR/PvuodDj433v8tn04kaj6ywrSKIYBHFtdceNgs+Pw+oFhPPIGnvLpOBODvJsudhhqu3E&#10;73SrfCNCCLsUFbTeD6mUrm7JoIvsQBy4bzsa9AGOjdQjTiHc9HIdx8/SYMehocWBipbqn+pqFOxN&#10;8VVfzvfhssa306ZMsCxOqNTjw7x/BeFp9v/iP/dRK9g+bZKwN9wJV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jopvEAAAA3gAAAA8AAAAAAAAAAAAAAAAAmAIAAGRycy9k&#10;b3ducmV2LnhtbFBLBQYAAAAABAAEAPUAAACJAwAAAAA=&#10;" path="m,l2859278,r,9144l,9144,,e" fillcolor="black" stroked="f" strokeweight="0">
                  <v:stroke miterlimit="83231f" joinstyle="miter"/>
                  <v:path arrowok="t" textboxrect="0,0,2859278,9144"/>
                </v:shape>
                <w10:anchorlock/>
              </v:group>
            </w:pict>
          </mc:Fallback>
        </mc:AlternateContent>
      </w:r>
    </w:p>
    <w:p w14:paraId="36F9C536" w14:textId="77777777" w:rsidR="00822BBD" w:rsidRDefault="00822BBD" w:rsidP="00822BBD">
      <w:pPr>
        <w:tabs>
          <w:tab w:val="center" w:pos="2072"/>
          <w:tab w:val="center" w:pos="7496"/>
        </w:tabs>
        <w:spacing w:after="10" w:line="270" w:lineRule="auto"/>
        <w:ind w:left="0" w:right="0" w:firstLine="0"/>
        <w:jc w:val="left"/>
        <w:rPr>
          <w:rFonts w:asciiTheme="minorHAnsi" w:hAnsiTheme="minorHAnsi" w:cstheme="minorHAnsi"/>
        </w:rPr>
      </w:pPr>
      <w:r w:rsidRPr="00831F71">
        <w:rPr>
          <w:rFonts w:asciiTheme="minorHAnsi" w:eastAsia="Calibri" w:hAnsiTheme="minorHAnsi" w:cstheme="minorHAnsi"/>
        </w:rPr>
        <w:tab/>
      </w:r>
      <w:r>
        <w:rPr>
          <w:rFonts w:asciiTheme="minorHAnsi" w:hAnsiTheme="minorHAnsi" w:cstheme="minorHAnsi"/>
        </w:rPr>
        <w:t>Spojená škola</w:t>
      </w:r>
      <w:r w:rsidRPr="00831F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Pr="00D8740C">
        <w:rPr>
          <w:rFonts w:asciiTheme="minorHAnsi" w:hAnsiTheme="minorHAnsi" w:cstheme="minorHAnsi"/>
        </w:rPr>
        <w:t>J&amp;P Investments, s.r.o.</w:t>
      </w:r>
      <w:r>
        <w:rPr>
          <w:rFonts w:asciiTheme="minorHAnsi" w:hAnsiTheme="minorHAnsi" w:cstheme="minorHAnsi"/>
        </w:rPr>
        <w:t xml:space="preserve">                        </w:t>
      </w:r>
    </w:p>
    <w:p w14:paraId="5FD2CAC6" w14:textId="6C4BFE66" w:rsidR="00E15C20" w:rsidRPr="00831F71" w:rsidRDefault="00822BBD" w:rsidP="00822BBD">
      <w:pPr>
        <w:tabs>
          <w:tab w:val="center" w:pos="4748"/>
          <w:tab w:val="center" w:pos="6894"/>
        </w:tabs>
        <w:ind w:left="-15" w:righ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Mgr. Ján Bondra – riaditeľ školy</w:t>
      </w:r>
      <w:r w:rsidRPr="00831F7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                                 </w:t>
      </w:r>
      <w:r w:rsidRPr="00D8740C">
        <w:rPr>
          <w:rFonts w:asciiTheme="minorHAnsi" w:hAnsiTheme="minorHAnsi" w:cstheme="minorHAnsi"/>
        </w:rPr>
        <w:t>Matúš Jaremko , MBA, PhD.</w:t>
      </w:r>
      <w:r>
        <w:rPr>
          <w:rFonts w:asciiTheme="minorHAnsi" w:hAnsiTheme="minorHAnsi" w:cstheme="minorHAnsi"/>
        </w:rPr>
        <w:t xml:space="preserve"> - konateľ spoločnosti</w:t>
      </w:r>
    </w:p>
    <w:sectPr w:rsidR="00E15C20" w:rsidRPr="00831F71" w:rsidSect="00625577">
      <w:headerReference w:type="first" r:id="rId18"/>
      <w:pgSz w:w="11906" w:h="16841"/>
      <w:pgMar w:top="752" w:right="1076" w:bottom="709" w:left="1135" w:header="708" w:footer="33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AE9D4" w14:textId="77777777" w:rsidR="00A15271" w:rsidRDefault="00A15271">
      <w:pPr>
        <w:spacing w:after="0" w:line="240" w:lineRule="auto"/>
      </w:pPr>
      <w:r>
        <w:separator/>
      </w:r>
    </w:p>
  </w:endnote>
  <w:endnote w:type="continuationSeparator" w:id="0">
    <w:p w14:paraId="56ED660E" w14:textId="77777777" w:rsidR="00A15271" w:rsidRDefault="00A15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D7938" w14:textId="77777777" w:rsidR="00A024D9" w:rsidRDefault="00A024D9">
    <w:pPr>
      <w:spacing w:after="0" w:line="259" w:lineRule="auto"/>
      <w:ind w:left="0" w:right="5" w:firstLine="0"/>
      <w:jc w:val="center"/>
    </w:pPr>
    <w:r>
      <w:rPr>
        <w:sz w:val="20"/>
      </w:rPr>
      <w:t xml:space="preserve"> </w:t>
    </w:r>
  </w:p>
  <w:p w14:paraId="05602E17" w14:textId="77777777" w:rsidR="00A024D9" w:rsidRDefault="00A024D9">
    <w:pPr>
      <w:spacing w:after="0" w:line="259" w:lineRule="auto"/>
      <w:ind w:left="0" w:right="5" w:firstLine="0"/>
      <w:jc w:val="center"/>
    </w:pPr>
    <w:r>
      <w:rPr>
        <w:sz w:val="20"/>
      </w:rPr>
      <w:t xml:space="preserve"> </w:t>
    </w:r>
  </w:p>
  <w:p w14:paraId="55D4EC8A" w14:textId="77777777" w:rsidR="00A024D9" w:rsidRDefault="00A024D9">
    <w:pPr>
      <w:spacing w:after="0" w:line="259" w:lineRule="auto"/>
      <w:ind w:left="0" w:right="56" w:firstLine="0"/>
      <w:jc w:val="center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noProof/>
        <w:sz w:val="20"/>
      </w:rPr>
      <w:t>14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4834F36" w14:textId="77777777" w:rsidR="00A024D9" w:rsidRDefault="00A024D9">
    <w:pPr>
      <w:spacing w:after="0" w:line="259" w:lineRule="auto"/>
      <w:ind w:left="0" w:righ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CCBFA" w14:textId="77777777" w:rsidR="00A024D9" w:rsidRDefault="00A024D9">
    <w:pPr>
      <w:spacing w:after="0" w:line="259" w:lineRule="auto"/>
      <w:ind w:left="0" w:right="5" w:firstLine="0"/>
      <w:jc w:val="center"/>
    </w:pPr>
    <w:r>
      <w:rPr>
        <w:sz w:val="20"/>
      </w:rPr>
      <w:t xml:space="preserve"> </w:t>
    </w:r>
  </w:p>
  <w:p w14:paraId="7ACA15E0" w14:textId="77777777" w:rsidR="00A024D9" w:rsidRDefault="00A024D9">
    <w:pPr>
      <w:spacing w:after="0" w:line="259" w:lineRule="auto"/>
      <w:ind w:left="0" w:right="5" w:firstLine="0"/>
      <w:jc w:val="center"/>
    </w:pPr>
    <w:r>
      <w:rPr>
        <w:sz w:val="20"/>
      </w:rPr>
      <w:t xml:space="preserve"> </w:t>
    </w:r>
  </w:p>
  <w:p w14:paraId="35B62D55" w14:textId="77777777" w:rsidR="00A024D9" w:rsidRPr="00CE404C" w:rsidRDefault="00A024D9">
    <w:pPr>
      <w:spacing w:after="0" w:line="259" w:lineRule="auto"/>
      <w:ind w:left="0" w:right="56" w:firstLine="0"/>
      <w:jc w:val="center"/>
      <w:rPr>
        <w:rFonts w:asciiTheme="minorHAnsi" w:hAnsiTheme="minorHAnsi" w:cstheme="minorHAnsi"/>
        <w:sz w:val="24"/>
        <w:szCs w:val="24"/>
      </w:rPr>
    </w:pPr>
    <w:r w:rsidRPr="00CE404C">
      <w:rPr>
        <w:rFonts w:asciiTheme="minorHAnsi" w:hAnsiTheme="minorHAnsi" w:cstheme="minorHAnsi"/>
        <w:szCs w:val="24"/>
      </w:rPr>
      <w:fldChar w:fldCharType="begin"/>
    </w:r>
    <w:r w:rsidRPr="00CE404C">
      <w:rPr>
        <w:rFonts w:asciiTheme="minorHAnsi" w:hAnsiTheme="minorHAnsi" w:cstheme="minorHAnsi"/>
        <w:szCs w:val="24"/>
      </w:rPr>
      <w:instrText xml:space="preserve"> PAGE   \* MERGEFORMAT </w:instrText>
    </w:r>
    <w:r w:rsidRPr="00CE404C">
      <w:rPr>
        <w:rFonts w:asciiTheme="minorHAnsi" w:hAnsiTheme="minorHAnsi" w:cstheme="minorHAnsi"/>
        <w:szCs w:val="24"/>
      </w:rPr>
      <w:fldChar w:fldCharType="separate"/>
    </w:r>
    <w:r w:rsidR="00A072E0">
      <w:rPr>
        <w:rFonts w:asciiTheme="minorHAnsi" w:hAnsiTheme="minorHAnsi" w:cstheme="minorHAnsi"/>
        <w:noProof/>
        <w:szCs w:val="24"/>
      </w:rPr>
      <w:t>23</w:t>
    </w:r>
    <w:r w:rsidRPr="00CE404C">
      <w:rPr>
        <w:rFonts w:asciiTheme="minorHAnsi" w:hAnsiTheme="minorHAnsi" w:cstheme="minorHAnsi"/>
        <w:szCs w:val="24"/>
      </w:rPr>
      <w:fldChar w:fldCharType="end"/>
    </w:r>
    <w:r w:rsidRPr="00CE404C">
      <w:rPr>
        <w:rFonts w:asciiTheme="minorHAnsi" w:hAnsiTheme="minorHAnsi" w:cstheme="minorHAnsi"/>
        <w:szCs w:val="24"/>
      </w:rPr>
      <w:t xml:space="preserve"> </w:t>
    </w:r>
  </w:p>
  <w:p w14:paraId="28F5F291" w14:textId="77777777" w:rsidR="00A024D9" w:rsidRDefault="00A024D9">
    <w:pPr>
      <w:spacing w:after="0" w:line="259" w:lineRule="auto"/>
      <w:ind w:left="0" w:righ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2E3D0" w14:textId="77777777" w:rsidR="00A024D9" w:rsidRDefault="00A024D9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74BB73" w14:textId="77777777" w:rsidR="00A15271" w:rsidRDefault="00A15271">
      <w:pPr>
        <w:spacing w:after="0" w:line="240" w:lineRule="auto"/>
      </w:pPr>
      <w:r>
        <w:separator/>
      </w:r>
    </w:p>
  </w:footnote>
  <w:footnote w:type="continuationSeparator" w:id="0">
    <w:p w14:paraId="40149F0B" w14:textId="77777777" w:rsidR="00A15271" w:rsidRDefault="00A15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F7A83" w14:textId="77777777" w:rsidR="00A024D9" w:rsidRDefault="00A024D9">
    <w:pPr>
      <w:pStyle w:val="Hlavika"/>
    </w:pPr>
    <w:r>
      <w:rPr>
        <w:noProof/>
      </w:rPr>
      <w:pict w14:anchorId="2B1E935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3335438" o:spid="_x0000_s2053" type="#_x0000_t136" alt="" style="position:absolute;left:0;text-align:left;margin-left:0;margin-top:0;width:455.6pt;height:227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VZ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C14B7" w14:textId="7E52D0FE" w:rsidR="00A024D9" w:rsidRDefault="00A024D9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0B61F" w14:textId="530846CE" w:rsidR="00A024D9" w:rsidRDefault="00A024D9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D4894"/>
    <w:multiLevelType w:val="hybridMultilevel"/>
    <w:tmpl w:val="24227CB6"/>
    <w:lvl w:ilvl="0" w:tplc="C6BA6470">
      <w:start w:val="1"/>
      <w:numFmt w:val="decimal"/>
      <w:lvlText w:val="%1."/>
      <w:lvlJc w:val="left"/>
      <w:pPr>
        <w:ind w:left="2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4E234E">
      <w:start w:val="1"/>
      <w:numFmt w:val="lowerLetter"/>
      <w:lvlText w:val="%2"/>
      <w:lvlJc w:val="left"/>
      <w:pPr>
        <w:ind w:left="2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BCFBB2">
      <w:start w:val="1"/>
      <w:numFmt w:val="lowerRoman"/>
      <w:lvlText w:val="%3"/>
      <w:lvlJc w:val="left"/>
      <w:pPr>
        <w:ind w:left="3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EE91C0">
      <w:start w:val="1"/>
      <w:numFmt w:val="decimal"/>
      <w:lvlText w:val="%4"/>
      <w:lvlJc w:val="left"/>
      <w:pPr>
        <w:ind w:left="4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844580">
      <w:start w:val="1"/>
      <w:numFmt w:val="lowerLetter"/>
      <w:lvlText w:val="%5"/>
      <w:lvlJc w:val="left"/>
      <w:pPr>
        <w:ind w:left="5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8ED372">
      <w:start w:val="1"/>
      <w:numFmt w:val="lowerRoman"/>
      <w:lvlText w:val="%6"/>
      <w:lvlJc w:val="left"/>
      <w:pPr>
        <w:ind w:left="5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207A00">
      <w:start w:val="1"/>
      <w:numFmt w:val="decimal"/>
      <w:lvlText w:val="%7"/>
      <w:lvlJc w:val="left"/>
      <w:pPr>
        <w:ind w:left="6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6A076A">
      <w:start w:val="1"/>
      <w:numFmt w:val="lowerLetter"/>
      <w:lvlText w:val="%8"/>
      <w:lvlJc w:val="left"/>
      <w:pPr>
        <w:ind w:left="7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AE818E">
      <w:start w:val="1"/>
      <w:numFmt w:val="lowerRoman"/>
      <w:lvlText w:val="%9"/>
      <w:lvlJc w:val="left"/>
      <w:pPr>
        <w:ind w:left="7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5E4961"/>
    <w:multiLevelType w:val="hybridMultilevel"/>
    <w:tmpl w:val="BF90734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50141"/>
    <w:multiLevelType w:val="hybridMultilevel"/>
    <w:tmpl w:val="883E41D6"/>
    <w:lvl w:ilvl="0" w:tplc="52F84934">
      <w:start w:val="1"/>
      <w:numFmt w:val="decimal"/>
      <w:lvlText w:val="%1."/>
      <w:lvlJc w:val="left"/>
      <w:pPr>
        <w:ind w:left="157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672" w:hanging="360"/>
      </w:pPr>
    </w:lvl>
    <w:lvl w:ilvl="2" w:tplc="041B001B" w:tentative="1">
      <w:start w:val="1"/>
      <w:numFmt w:val="lowerRoman"/>
      <w:lvlText w:val="%3."/>
      <w:lvlJc w:val="right"/>
      <w:pPr>
        <w:ind w:left="3392" w:hanging="180"/>
      </w:pPr>
    </w:lvl>
    <w:lvl w:ilvl="3" w:tplc="041B000F" w:tentative="1">
      <w:start w:val="1"/>
      <w:numFmt w:val="decimal"/>
      <w:lvlText w:val="%4."/>
      <w:lvlJc w:val="left"/>
      <w:pPr>
        <w:ind w:left="4112" w:hanging="360"/>
      </w:pPr>
    </w:lvl>
    <w:lvl w:ilvl="4" w:tplc="041B0019" w:tentative="1">
      <w:start w:val="1"/>
      <w:numFmt w:val="lowerLetter"/>
      <w:lvlText w:val="%5."/>
      <w:lvlJc w:val="left"/>
      <w:pPr>
        <w:ind w:left="4832" w:hanging="360"/>
      </w:pPr>
    </w:lvl>
    <w:lvl w:ilvl="5" w:tplc="041B001B" w:tentative="1">
      <w:start w:val="1"/>
      <w:numFmt w:val="lowerRoman"/>
      <w:lvlText w:val="%6."/>
      <w:lvlJc w:val="right"/>
      <w:pPr>
        <w:ind w:left="5552" w:hanging="180"/>
      </w:pPr>
    </w:lvl>
    <w:lvl w:ilvl="6" w:tplc="041B000F" w:tentative="1">
      <w:start w:val="1"/>
      <w:numFmt w:val="decimal"/>
      <w:lvlText w:val="%7."/>
      <w:lvlJc w:val="left"/>
      <w:pPr>
        <w:ind w:left="6272" w:hanging="360"/>
      </w:pPr>
    </w:lvl>
    <w:lvl w:ilvl="7" w:tplc="041B0019" w:tentative="1">
      <w:start w:val="1"/>
      <w:numFmt w:val="lowerLetter"/>
      <w:lvlText w:val="%8."/>
      <w:lvlJc w:val="left"/>
      <w:pPr>
        <w:ind w:left="6992" w:hanging="360"/>
      </w:pPr>
    </w:lvl>
    <w:lvl w:ilvl="8" w:tplc="041B001B" w:tentative="1">
      <w:start w:val="1"/>
      <w:numFmt w:val="lowerRoman"/>
      <w:lvlText w:val="%9."/>
      <w:lvlJc w:val="right"/>
      <w:pPr>
        <w:ind w:left="7712" w:hanging="180"/>
      </w:pPr>
    </w:lvl>
  </w:abstractNum>
  <w:abstractNum w:abstractNumId="3" w15:restartNumberingAfterBreak="0">
    <w:nsid w:val="0E770DE0"/>
    <w:multiLevelType w:val="hybridMultilevel"/>
    <w:tmpl w:val="0682F72C"/>
    <w:lvl w:ilvl="0" w:tplc="19041F0A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B616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0A2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FA14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E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A669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DC0E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62F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E8C1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8710A9"/>
    <w:multiLevelType w:val="hybridMultilevel"/>
    <w:tmpl w:val="6DF273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3700425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94C1922">
      <w:start w:val="4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C5025"/>
    <w:multiLevelType w:val="hybridMultilevel"/>
    <w:tmpl w:val="B38EE770"/>
    <w:lvl w:ilvl="0" w:tplc="47D28FC4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AEB666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2EFC10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8623F4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E68B6C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8FBA6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243CC0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F6CEEE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7AFB5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5B502F2"/>
    <w:multiLevelType w:val="hybridMultilevel"/>
    <w:tmpl w:val="41884F0A"/>
    <w:lvl w:ilvl="0" w:tplc="B5A4C656">
      <w:start w:val="1"/>
      <w:numFmt w:val="decimal"/>
      <w:lvlText w:val="%1."/>
      <w:lvlJc w:val="left"/>
      <w:pPr>
        <w:ind w:left="5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F4BAAC">
      <w:start w:val="1"/>
      <w:numFmt w:val="lowerLetter"/>
      <w:lvlText w:val="%2)"/>
      <w:lvlJc w:val="left"/>
      <w:pPr>
        <w:ind w:left="114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38D77A">
      <w:start w:val="1"/>
      <w:numFmt w:val="lowerRoman"/>
      <w:lvlText w:val="%3"/>
      <w:lvlJc w:val="left"/>
      <w:pPr>
        <w:ind w:left="1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D41C1C">
      <w:start w:val="1"/>
      <w:numFmt w:val="decimal"/>
      <w:lvlText w:val="%4"/>
      <w:lvlJc w:val="left"/>
      <w:pPr>
        <w:ind w:left="2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5ADF14">
      <w:start w:val="1"/>
      <w:numFmt w:val="lowerLetter"/>
      <w:lvlText w:val="%5"/>
      <w:lvlJc w:val="left"/>
      <w:pPr>
        <w:ind w:left="3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F2A7D4">
      <w:start w:val="1"/>
      <w:numFmt w:val="lowerRoman"/>
      <w:lvlText w:val="%6"/>
      <w:lvlJc w:val="left"/>
      <w:pPr>
        <w:ind w:left="4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A697B2">
      <w:start w:val="1"/>
      <w:numFmt w:val="decimal"/>
      <w:lvlText w:val="%7"/>
      <w:lvlJc w:val="left"/>
      <w:pPr>
        <w:ind w:left="4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09978">
      <w:start w:val="1"/>
      <w:numFmt w:val="lowerLetter"/>
      <w:lvlText w:val="%8"/>
      <w:lvlJc w:val="left"/>
      <w:pPr>
        <w:ind w:left="5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B6B16A">
      <w:start w:val="1"/>
      <w:numFmt w:val="lowerRoman"/>
      <w:lvlText w:val="%9"/>
      <w:lvlJc w:val="left"/>
      <w:pPr>
        <w:ind w:left="6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7D690F"/>
    <w:multiLevelType w:val="hybridMultilevel"/>
    <w:tmpl w:val="C2B89D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F3E29"/>
    <w:multiLevelType w:val="hybridMultilevel"/>
    <w:tmpl w:val="BDCE159C"/>
    <w:lvl w:ilvl="0" w:tplc="859E63DA">
      <w:start w:val="1"/>
      <w:numFmt w:val="decimal"/>
      <w:lvlText w:val="%1."/>
      <w:lvlJc w:val="left"/>
      <w:pPr>
        <w:ind w:left="5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14E5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E486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680F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32EE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4E04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42BF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408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7685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837F39"/>
    <w:multiLevelType w:val="hybridMultilevel"/>
    <w:tmpl w:val="C1346BE6"/>
    <w:lvl w:ilvl="0" w:tplc="FF38A94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65" w:hanging="360"/>
      </w:pPr>
    </w:lvl>
    <w:lvl w:ilvl="2" w:tplc="041B001B" w:tentative="1">
      <w:start w:val="1"/>
      <w:numFmt w:val="lowerRoman"/>
      <w:lvlText w:val="%3."/>
      <w:lvlJc w:val="right"/>
      <w:pPr>
        <w:ind w:left="1785" w:hanging="180"/>
      </w:pPr>
    </w:lvl>
    <w:lvl w:ilvl="3" w:tplc="041B000F" w:tentative="1">
      <w:start w:val="1"/>
      <w:numFmt w:val="decimal"/>
      <w:lvlText w:val="%4."/>
      <w:lvlJc w:val="left"/>
      <w:pPr>
        <w:ind w:left="2505" w:hanging="360"/>
      </w:pPr>
    </w:lvl>
    <w:lvl w:ilvl="4" w:tplc="041B0019" w:tentative="1">
      <w:start w:val="1"/>
      <w:numFmt w:val="lowerLetter"/>
      <w:lvlText w:val="%5."/>
      <w:lvlJc w:val="left"/>
      <w:pPr>
        <w:ind w:left="3225" w:hanging="360"/>
      </w:pPr>
    </w:lvl>
    <w:lvl w:ilvl="5" w:tplc="041B001B" w:tentative="1">
      <w:start w:val="1"/>
      <w:numFmt w:val="lowerRoman"/>
      <w:lvlText w:val="%6."/>
      <w:lvlJc w:val="right"/>
      <w:pPr>
        <w:ind w:left="3945" w:hanging="180"/>
      </w:pPr>
    </w:lvl>
    <w:lvl w:ilvl="6" w:tplc="041B000F" w:tentative="1">
      <w:start w:val="1"/>
      <w:numFmt w:val="decimal"/>
      <w:lvlText w:val="%7."/>
      <w:lvlJc w:val="left"/>
      <w:pPr>
        <w:ind w:left="4665" w:hanging="360"/>
      </w:pPr>
    </w:lvl>
    <w:lvl w:ilvl="7" w:tplc="041B0019" w:tentative="1">
      <w:start w:val="1"/>
      <w:numFmt w:val="lowerLetter"/>
      <w:lvlText w:val="%8."/>
      <w:lvlJc w:val="left"/>
      <w:pPr>
        <w:ind w:left="5385" w:hanging="360"/>
      </w:pPr>
    </w:lvl>
    <w:lvl w:ilvl="8" w:tplc="041B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0" w15:restartNumberingAfterBreak="0">
    <w:nsid w:val="22C17E5E"/>
    <w:multiLevelType w:val="hybridMultilevel"/>
    <w:tmpl w:val="47782848"/>
    <w:lvl w:ilvl="0" w:tplc="C3E80CA8">
      <w:start w:val="1"/>
      <w:numFmt w:val="lowerLetter"/>
      <w:lvlText w:val="%1)"/>
      <w:lvlJc w:val="left"/>
      <w:pPr>
        <w:ind w:left="1800"/>
      </w:pPr>
      <w:rPr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94206"/>
    <w:multiLevelType w:val="hybridMultilevel"/>
    <w:tmpl w:val="689EF7C2"/>
    <w:lvl w:ilvl="0" w:tplc="95A08BB0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C58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FEDC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C0E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CA44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EEC5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D062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9ACA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00F5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6E67CC0"/>
    <w:multiLevelType w:val="hybridMultilevel"/>
    <w:tmpl w:val="596C0C20"/>
    <w:lvl w:ilvl="0" w:tplc="AB80DD38">
      <w:start w:val="1"/>
      <w:numFmt w:val="bullet"/>
      <w:lvlText w:val=""/>
      <w:lvlJc w:val="left"/>
      <w:pPr>
        <w:ind w:left="12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F81874">
      <w:start w:val="1"/>
      <w:numFmt w:val="decimal"/>
      <w:lvlText w:val="%2.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1A265E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ECEBCE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DA92D8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4A8DA2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0050C2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2ABAF0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8CB082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B476C13"/>
    <w:multiLevelType w:val="hybridMultilevel"/>
    <w:tmpl w:val="A306A454"/>
    <w:lvl w:ilvl="0" w:tplc="9F3C41FC">
      <w:start w:val="1"/>
      <w:numFmt w:val="decimal"/>
      <w:lvlText w:val="%1."/>
      <w:lvlJc w:val="left"/>
      <w:pPr>
        <w:ind w:left="5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68A8D6">
      <w:start w:val="1"/>
      <w:numFmt w:val="bullet"/>
      <w:lvlText w:val="-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56B95C">
      <w:start w:val="1"/>
      <w:numFmt w:val="bullet"/>
      <w:lvlText w:val="▪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BED3CC">
      <w:start w:val="1"/>
      <w:numFmt w:val="bullet"/>
      <w:lvlText w:val="•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50B10E">
      <w:start w:val="1"/>
      <w:numFmt w:val="bullet"/>
      <w:lvlText w:val="o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7C7158">
      <w:start w:val="1"/>
      <w:numFmt w:val="bullet"/>
      <w:lvlText w:val="▪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A4AAD8">
      <w:start w:val="1"/>
      <w:numFmt w:val="bullet"/>
      <w:lvlText w:val="•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647F7A">
      <w:start w:val="1"/>
      <w:numFmt w:val="bullet"/>
      <w:lvlText w:val="o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EEDCB2">
      <w:start w:val="1"/>
      <w:numFmt w:val="bullet"/>
      <w:lvlText w:val="▪"/>
      <w:lvlJc w:val="left"/>
      <w:pPr>
        <w:ind w:left="6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544F3A"/>
    <w:multiLevelType w:val="hybridMultilevel"/>
    <w:tmpl w:val="BAC832A4"/>
    <w:lvl w:ilvl="0" w:tplc="041B000F">
      <w:start w:val="1"/>
      <w:numFmt w:val="decimal"/>
      <w:lvlText w:val="%1."/>
      <w:lvlJc w:val="left"/>
      <w:pPr>
        <w:ind w:left="1024" w:hanging="360"/>
      </w:pPr>
    </w:lvl>
    <w:lvl w:ilvl="1" w:tplc="AC68A8D6">
      <w:start w:val="1"/>
      <w:numFmt w:val="bullet"/>
      <w:lvlText w:val="-"/>
      <w:lvlJc w:val="left"/>
      <w:pPr>
        <w:ind w:left="174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B001B" w:tentative="1">
      <w:start w:val="1"/>
      <w:numFmt w:val="lowerRoman"/>
      <w:lvlText w:val="%3."/>
      <w:lvlJc w:val="right"/>
      <w:pPr>
        <w:ind w:left="2464" w:hanging="180"/>
      </w:pPr>
    </w:lvl>
    <w:lvl w:ilvl="3" w:tplc="041B000F" w:tentative="1">
      <w:start w:val="1"/>
      <w:numFmt w:val="decimal"/>
      <w:lvlText w:val="%4."/>
      <w:lvlJc w:val="left"/>
      <w:pPr>
        <w:ind w:left="3184" w:hanging="360"/>
      </w:pPr>
    </w:lvl>
    <w:lvl w:ilvl="4" w:tplc="041B0019" w:tentative="1">
      <w:start w:val="1"/>
      <w:numFmt w:val="lowerLetter"/>
      <w:lvlText w:val="%5."/>
      <w:lvlJc w:val="left"/>
      <w:pPr>
        <w:ind w:left="3904" w:hanging="360"/>
      </w:pPr>
    </w:lvl>
    <w:lvl w:ilvl="5" w:tplc="041B001B" w:tentative="1">
      <w:start w:val="1"/>
      <w:numFmt w:val="lowerRoman"/>
      <w:lvlText w:val="%6."/>
      <w:lvlJc w:val="right"/>
      <w:pPr>
        <w:ind w:left="4624" w:hanging="180"/>
      </w:pPr>
    </w:lvl>
    <w:lvl w:ilvl="6" w:tplc="041B000F" w:tentative="1">
      <w:start w:val="1"/>
      <w:numFmt w:val="decimal"/>
      <w:lvlText w:val="%7."/>
      <w:lvlJc w:val="left"/>
      <w:pPr>
        <w:ind w:left="5344" w:hanging="360"/>
      </w:pPr>
    </w:lvl>
    <w:lvl w:ilvl="7" w:tplc="041B0019" w:tentative="1">
      <w:start w:val="1"/>
      <w:numFmt w:val="lowerLetter"/>
      <w:lvlText w:val="%8."/>
      <w:lvlJc w:val="left"/>
      <w:pPr>
        <w:ind w:left="6064" w:hanging="360"/>
      </w:pPr>
    </w:lvl>
    <w:lvl w:ilvl="8" w:tplc="041B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5" w15:restartNumberingAfterBreak="0">
    <w:nsid w:val="3051477C"/>
    <w:multiLevelType w:val="hybridMultilevel"/>
    <w:tmpl w:val="E904C93E"/>
    <w:lvl w:ilvl="0" w:tplc="CD4A30BC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65" w:hanging="360"/>
      </w:pPr>
    </w:lvl>
    <w:lvl w:ilvl="2" w:tplc="041B001B" w:tentative="1">
      <w:start w:val="1"/>
      <w:numFmt w:val="lowerRoman"/>
      <w:lvlText w:val="%3."/>
      <w:lvlJc w:val="right"/>
      <w:pPr>
        <w:ind w:left="1785" w:hanging="180"/>
      </w:pPr>
    </w:lvl>
    <w:lvl w:ilvl="3" w:tplc="041B000F" w:tentative="1">
      <w:start w:val="1"/>
      <w:numFmt w:val="decimal"/>
      <w:lvlText w:val="%4."/>
      <w:lvlJc w:val="left"/>
      <w:pPr>
        <w:ind w:left="2505" w:hanging="360"/>
      </w:pPr>
    </w:lvl>
    <w:lvl w:ilvl="4" w:tplc="041B0019" w:tentative="1">
      <w:start w:val="1"/>
      <w:numFmt w:val="lowerLetter"/>
      <w:lvlText w:val="%5."/>
      <w:lvlJc w:val="left"/>
      <w:pPr>
        <w:ind w:left="3225" w:hanging="360"/>
      </w:pPr>
    </w:lvl>
    <w:lvl w:ilvl="5" w:tplc="041B001B" w:tentative="1">
      <w:start w:val="1"/>
      <w:numFmt w:val="lowerRoman"/>
      <w:lvlText w:val="%6."/>
      <w:lvlJc w:val="right"/>
      <w:pPr>
        <w:ind w:left="3945" w:hanging="180"/>
      </w:pPr>
    </w:lvl>
    <w:lvl w:ilvl="6" w:tplc="041B000F" w:tentative="1">
      <w:start w:val="1"/>
      <w:numFmt w:val="decimal"/>
      <w:lvlText w:val="%7."/>
      <w:lvlJc w:val="left"/>
      <w:pPr>
        <w:ind w:left="4665" w:hanging="360"/>
      </w:pPr>
    </w:lvl>
    <w:lvl w:ilvl="7" w:tplc="041B0019" w:tentative="1">
      <w:start w:val="1"/>
      <w:numFmt w:val="lowerLetter"/>
      <w:lvlText w:val="%8."/>
      <w:lvlJc w:val="left"/>
      <w:pPr>
        <w:ind w:left="5385" w:hanging="360"/>
      </w:pPr>
    </w:lvl>
    <w:lvl w:ilvl="8" w:tplc="041B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6" w15:restartNumberingAfterBreak="0">
    <w:nsid w:val="32FF1527"/>
    <w:multiLevelType w:val="hybridMultilevel"/>
    <w:tmpl w:val="55A2C42E"/>
    <w:lvl w:ilvl="0" w:tplc="C61E1866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2D5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E0CF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05C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BECC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3C0E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262C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A68F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3C9B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588336B"/>
    <w:multiLevelType w:val="hybridMultilevel"/>
    <w:tmpl w:val="A4BC68C0"/>
    <w:lvl w:ilvl="0" w:tplc="0BF28A16">
      <w:start w:val="1"/>
      <w:numFmt w:val="bullet"/>
      <w:lvlText w:val="-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B682A2">
      <w:start w:val="1"/>
      <w:numFmt w:val="bullet"/>
      <w:lvlText w:val="o"/>
      <w:lvlJc w:val="left"/>
      <w:pPr>
        <w:ind w:left="2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DE9FA8">
      <w:start w:val="1"/>
      <w:numFmt w:val="bullet"/>
      <w:lvlText w:val="▪"/>
      <w:lvlJc w:val="left"/>
      <w:pPr>
        <w:ind w:left="2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10BA1A">
      <w:start w:val="1"/>
      <w:numFmt w:val="bullet"/>
      <w:lvlText w:val="•"/>
      <w:lvlJc w:val="left"/>
      <w:pPr>
        <w:ind w:left="3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469B76">
      <w:start w:val="1"/>
      <w:numFmt w:val="bullet"/>
      <w:lvlText w:val="o"/>
      <w:lvlJc w:val="left"/>
      <w:pPr>
        <w:ind w:left="4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82434">
      <w:start w:val="1"/>
      <w:numFmt w:val="bullet"/>
      <w:lvlText w:val="▪"/>
      <w:lvlJc w:val="left"/>
      <w:pPr>
        <w:ind w:left="4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D455F2">
      <w:start w:val="1"/>
      <w:numFmt w:val="bullet"/>
      <w:lvlText w:val="•"/>
      <w:lvlJc w:val="left"/>
      <w:pPr>
        <w:ind w:left="5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A46ABE">
      <w:start w:val="1"/>
      <w:numFmt w:val="bullet"/>
      <w:lvlText w:val="o"/>
      <w:lvlJc w:val="left"/>
      <w:pPr>
        <w:ind w:left="6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60CA8A">
      <w:start w:val="1"/>
      <w:numFmt w:val="bullet"/>
      <w:lvlText w:val="▪"/>
      <w:lvlJc w:val="left"/>
      <w:pPr>
        <w:ind w:left="7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97A100F"/>
    <w:multiLevelType w:val="hybridMultilevel"/>
    <w:tmpl w:val="814820B6"/>
    <w:lvl w:ilvl="0" w:tplc="4E64A4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B25100">
      <w:start w:val="1"/>
      <w:numFmt w:val="decimal"/>
      <w:lvlText w:val="%2.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027CF4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D4DD00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689C18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60B140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10D38C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5C57BC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30A6D4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97B28BC"/>
    <w:multiLevelType w:val="hybridMultilevel"/>
    <w:tmpl w:val="E3720CA8"/>
    <w:lvl w:ilvl="0" w:tplc="E098AD10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DA03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F299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3602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8AA4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62B8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D6C9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3C15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AE78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B641287"/>
    <w:multiLevelType w:val="hybridMultilevel"/>
    <w:tmpl w:val="E0D84176"/>
    <w:lvl w:ilvl="0" w:tplc="C2FE3F4C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CC64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10AF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665B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58F6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C08F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F6D1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8E95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E29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EE6165B"/>
    <w:multiLevelType w:val="hybridMultilevel"/>
    <w:tmpl w:val="8DAC78F8"/>
    <w:lvl w:ilvl="0" w:tplc="341EE9F2">
      <w:start w:val="1"/>
      <w:numFmt w:val="decimal"/>
      <w:lvlText w:val="%1."/>
      <w:lvlJc w:val="left"/>
      <w:pPr>
        <w:ind w:left="284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0EA8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88DE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E22F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03C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9E1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0A2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EC48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E6C4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3C62C5D"/>
    <w:multiLevelType w:val="hybridMultilevel"/>
    <w:tmpl w:val="B10EE2A8"/>
    <w:lvl w:ilvl="0" w:tplc="52F8493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65" w:hanging="360"/>
      </w:pPr>
    </w:lvl>
    <w:lvl w:ilvl="2" w:tplc="041B001B" w:tentative="1">
      <w:start w:val="1"/>
      <w:numFmt w:val="lowerRoman"/>
      <w:lvlText w:val="%3."/>
      <w:lvlJc w:val="right"/>
      <w:pPr>
        <w:ind w:left="1785" w:hanging="180"/>
      </w:pPr>
    </w:lvl>
    <w:lvl w:ilvl="3" w:tplc="041B000F" w:tentative="1">
      <w:start w:val="1"/>
      <w:numFmt w:val="decimal"/>
      <w:lvlText w:val="%4."/>
      <w:lvlJc w:val="left"/>
      <w:pPr>
        <w:ind w:left="2505" w:hanging="360"/>
      </w:pPr>
    </w:lvl>
    <w:lvl w:ilvl="4" w:tplc="041B0019" w:tentative="1">
      <w:start w:val="1"/>
      <w:numFmt w:val="lowerLetter"/>
      <w:lvlText w:val="%5."/>
      <w:lvlJc w:val="left"/>
      <w:pPr>
        <w:ind w:left="3225" w:hanging="360"/>
      </w:pPr>
    </w:lvl>
    <w:lvl w:ilvl="5" w:tplc="041B001B" w:tentative="1">
      <w:start w:val="1"/>
      <w:numFmt w:val="lowerRoman"/>
      <w:lvlText w:val="%6."/>
      <w:lvlJc w:val="right"/>
      <w:pPr>
        <w:ind w:left="3945" w:hanging="180"/>
      </w:pPr>
    </w:lvl>
    <w:lvl w:ilvl="6" w:tplc="041B000F" w:tentative="1">
      <w:start w:val="1"/>
      <w:numFmt w:val="decimal"/>
      <w:lvlText w:val="%7."/>
      <w:lvlJc w:val="left"/>
      <w:pPr>
        <w:ind w:left="4665" w:hanging="360"/>
      </w:pPr>
    </w:lvl>
    <w:lvl w:ilvl="7" w:tplc="041B0019" w:tentative="1">
      <w:start w:val="1"/>
      <w:numFmt w:val="lowerLetter"/>
      <w:lvlText w:val="%8."/>
      <w:lvlJc w:val="left"/>
      <w:pPr>
        <w:ind w:left="5385" w:hanging="360"/>
      </w:pPr>
    </w:lvl>
    <w:lvl w:ilvl="8" w:tplc="041B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3" w15:restartNumberingAfterBreak="0">
    <w:nsid w:val="558E6E7F"/>
    <w:multiLevelType w:val="hybridMultilevel"/>
    <w:tmpl w:val="B90EE134"/>
    <w:lvl w:ilvl="0" w:tplc="07CEB346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4035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A2D9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EE2C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9C3D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DA85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BEC8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DE3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A5C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445E62"/>
    <w:multiLevelType w:val="hybridMultilevel"/>
    <w:tmpl w:val="5B042C68"/>
    <w:lvl w:ilvl="0" w:tplc="EAD212DC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88FD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82A9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E6B2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1A24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C07B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CE17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B4DB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9AE2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9240E0B"/>
    <w:multiLevelType w:val="hybridMultilevel"/>
    <w:tmpl w:val="FA8A2A90"/>
    <w:lvl w:ilvl="0" w:tplc="3CE20C88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FC72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BE8E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9875D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0C32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C239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623A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54C5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45B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DEE3DD8"/>
    <w:multiLevelType w:val="hybridMultilevel"/>
    <w:tmpl w:val="6F8022CE"/>
    <w:lvl w:ilvl="0" w:tplc="7BBAF21C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CC70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1C2A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B64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B0E21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26E1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2C22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A8FE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F83D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1013F84"/>
    <w:multiLevelType w:val="hybridMultilevel"/>
    <w:tmpl w:val="7E561876"/>
    <w:lvl w:ilvl="0" w:tplc="B300A5D8">
      <w:start w:val="1"/>
      <w:numFmt w:val="decimal"/>
      <w:lvlText w:val="%1."/>
      <w:lvlJc w:val="left"/>
      <w:pPr>
        <w:ind w:left="5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581922">
      <w:start w:val="1"/>
      <w:numFmt w:val="lowerLetter"/>
      <w:lvlText w:val="%2)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3007C6">
      <w:start w:val="1"/>
      <w:numFmt w:val="lowerRoman"/>
      <w:lvlText w:val="%3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3C2848">
      <w:start w:val="1"/>
      <w:numFmt w:val="decimal"/>
      <w:lvlText w:val="%4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92D4BA">
      <w:start w:val="1"/>
      <w:numFmt w:val="lowerLetter"/>
      <w:lvlText w:val="%5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98122C">
      <w:start w:val="1"/>
      <w:numFmt w:val="lowerRoman"/>
      <w:lvlText w:val="%6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30AAF8">
      <w:start w:val="1"/>
      <w:numFmt w:val="decimal"/>
      <w:lvlText w:val="%7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969500">
      <w:start w:val="1"/>
      <w:numFmt w:val="lowerLetter"/>
      <w:lvlText w:val="%8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344EDC">
      <w:start w:val="1"/>
      <w:numFmt w:val="lowerRoman"/>
      <w:lvlText w:val="%9"/>
      <w:lvlJc w:val="left"/>
      <w:pPr>
        <w:ind w:left="6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CC0320"/>
    <w:multiLevelType w:val="hybridMultilevel"/>
    <w:tmpl w:val="24227CB6"/>
    <w:lvl w:ilvl="0" w:tplc="FFFFFFFF">
      <w:start w:val="1"/>
      <w:numFmt w:val="decimal"/>
      <w:lvlText w:val="%1."/>
      <w:lvlJc w:val="left"/>
      <w:pPr>
        <w:ind w:left="2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2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3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4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5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5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6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7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7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DC31563"/>
    <w:multiLevelType w:val="hybridMultilevel"/>
    <w:tmpl w:val="1C0A2752"/>
    <w:lvl w:ilvl="0" w:tplc="FFBA4998">
      <w:start w:val="1"/>
      <w:numFmt w:val="decimal"/>
      <w:lvlText w:val="%1."/>
      <w:lvlJc w:val="left"/>
      <w:pPr>
        <w:ind w:left="5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C816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DE9F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DA02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8A36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D8CD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8C02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6673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C00C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DE12C57"/>
    <w:multiLevelType w:val="hybridMultilevel"/>
    <w:tmpl w:val="A8A2C26A"/>
    <w:lvl w:ilvl="0" w:tplc="CA84BCAA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C2F792">
      <w:start w:val="1"/>
      <w:numFmt w:val="decimal"/>
      <w:lvlText w:val="%2"/>
      <w:lvlJc w:val="left"/>
      <w:pPr>
        <w:ind w:left="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DE37F2">
      <w:start w:val="2"/>
      <w:numFmt w:val="decimal"/>
      <w:lvlText w:val="%3."/>
      <w:lvlJc w:val="left"/>
      <w:pPr>
        <w:ind w:left="1429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F6BEBA">
      <w:start w:val="1"/>
      <w:numFmt w:val="decimal"/>
      <w:lvlText w:val="%4"/>
      <w:lvlJc w:val="left"/>
      <w:pPr>
        <w:ind w:left="3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FAC762">
      <w:start w:val="1"/>
      <w:numFmt w:val="lowerLetter"/>
      <w:lvlText w:val="%5"/>
      <w:lvlJc w:val="left"/>
      <w:pPr>
        <w:ind w:left="3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B694EE">
      <w:start w:val="1"/>
      <w:numFmt w:val="lowerRoman"/>
      <w:lvlText w:val="%6"/>
      <w:lvlJc w:val="left"/>
      <w:pPr>
        <w:ind w:left="4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3C3984">
      <w:start w:val="1"/>
      <w:numFmt w:val="decimal"/>
      <w:lvlText w:val="%7"/>
      <w:lvlJc w:val="left"/>
      <w:pPr>
        <w:ind w:left="5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E7A9E">
      <w:start w:val="1"/>
      <w:numFmt w:val="lowerLetter"/>
      <w:lvlText w:val="%8"/>
      <w:lvlJc w:val="left"/>
      <w:pPr>
        <w:ind w:left="6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DA1D04">
      <w:start w:val="1"/>
      <w:numFmt w:val="lowerRoman"/>
      <w:lvlText w:val="%9"/>
      <w:lvlJc w:val="left"/>
      <w:pPr>
        <w:ind w:left="6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0A0688B"/>
    <w:multiLevelType w:val="hybridMultilevel"/>
    <w:tmpl w:val="FE745726"/>
    <w:lvl w:ilvl="0" w:tplc="71006D72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F">
      <w:start w:val="1"/>
      <w:numFmt w:val="decimal"/>
      <w:lvlText w:val="%2."/>
      <w:lvlJc w:val="left"/>
      <w:pPr>
        <w:ind w:left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E80CA8">
      <w:start w:val="1"/>
      <w:numFmt w:val="lowerLetter"/>
      <w:lvlText w:val="%3)"/>
      <w:lvlJc w:val="left"/>
      <w:pPr>
        <w:ind w:left="1800"/>
      </w:pPr>
      <w:rPr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6A1A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322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5474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A49F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2A38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BEDA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7A241DC"/>
    <w:multiLevelType w:val="hybridMultilevel"/>
    <w:tmpl w:val="0BC00438"/>
    <w:lvl w:ilvl="0" w:tplc="1D14F350">
      <w:start w:val="1"/>
      <w:numFmt w:val="decimal"/>
      <w:lvlText w:val="%1."/>
      <w:lvlJc w:val="left"/>
      <w:pPr>
        <w:ind w:left="5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E17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A20E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06F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3EC4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30F9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B872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FA25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466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CF236B3"/>
    <w:multiLevelType w:val="hybridMultilevel"/>
    <w:tmpl w:val="5E26694E"/>
    <w:lvl w:ilvl="0" w:tplc="3A985C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B65700">
      <w:start w:val="1"/>
      <w:numFmt w:val="decimal"/>
      <w:lvlText w:val="%2."/>
      <w:lvlJc w:val="left"/>
      <w:pPr>
        <w:ind w:left="1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BADAB8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9E69EA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30741E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CA5F70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569E4A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4EA0F4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64AA74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2"/>
  </w:num>
  <w:num w:numId="3">
    <w:abstractNumId w:val="25"/>
  </w:num>
  <w:num w:numId="4">
    <w:abstractNumId w:val="19"/>
  </w:num>
  <w:num w:numId="5">
    <w:abstractNumId w:val="11"/>
  </w:num>
  <w:num w:numId="6">
    <w:abstractNumId w:val="16"/>
  </w:num>
  <w:num w:numId="7">
    <w:abstractNumId w:val="0"/>
  </w:num>
  <w:num w:numId="8">
    <w:abstractNumId w:val="26"/>
  </w:num>
  <w:num w:numId="9">
    <w:abstractNumId w:val="13"/>
  </w:num>
  <w:num w:numId="10">
    <w:abstractNumId w:val="8"/>
  </w:num>
  <w:num w:numId="11">
    <w:abstractNumId w:val="6"/>
  </w:num>
  <w:num w:numId="12">
    <w:abstractNumId w:val="27"/>
  </w:num>
  <w:num w:numId="13">
    <w:abstractNumId w:val="29"/>
  </w:num>
  <w:num w:numId="14">
    <w:abstractNumId w:val="31"/>
  </w:num>
  <w:num w:numId="15">
    <w:abstractNumId w:val="24"/>
  </w:num>
  <w:num w:numId="16">
    <w:abstractNumId w:val="23"/>
  </w:num>
  <w:num w:numId="17">
    <w:abstractNumId w:val="3"/>
  </w:num>
  <w:num w:numId="18">
    <w:abstractNumId w:val="30"/>
  </w:num>
  <w:num w:numId="19">
    <w:abstractNumId w:val="21"/>
  </w:num>
  <w:num w:numId="20">
    <w:abstractNumId w:val="12"/>
  </w:num>
  <w:num w:numId="21">
    <w:abstractNumId w:val="33"/>
  </w:num>
  <w:num w:numId="22">
    <w:abstractNumId w:val="18"/>
  </w:num>
  <w:num w:numId="23">
    <w:abstractNumId w:val="17"/>
  </w:num>
  <w:num w:numId="24">
    <w:abstractNumId w:val="15"/>
  </w:num>
  <w:num w:numId="25">
    <w:abstractNumId w:val="9"/>
  </w:num>
  <w:num w:numId="26">
    <w:abstractNumId w:val="14"/>
  </w:num>
  <w:num w:numId="27">
    <w:abstractNumId w:val="1"/>
  </w:num>
  <w:num w:numId="28">
    <w:abstractNumId w:val="4"/>
  </w:num>
  <w:num w:numId="29">
    <w:abstractNumId w:val="7"/>
  </w:num>
  <w:num w:numId="30">
    <w:abstractNumId w:val="28"/>
  </w:num>
  <w:num w:numId="31">
    <w:abstractNumId w:val="10"/>
  </w:num>
  <w:num w:numId="32">
    <w:abstractNumId w:val="22"/>
  </w:num>
  <w:num w:numId="33">
    <w:abstractNumId w:val="2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C20"/>
    <w:rsid w:val="00002395"/>
    <w:rsid w:val="0000521F"/>
    <w:rsid w:val="00015394"/>
    <w:rsid w:val="00015FD6"/>
    <w:rsid w:val="00021693"/>
    <w:rsid w:val="00030061"/>
    <w:rsid w:val="00036B40"/>
    <w:rsid w:val="00042600"/>
    <w:rsid w:val="00046B92"/>
    <w:rsid w:val="00061195"/>
    <w:rsid w:val="00067F2F"/>
    <w:rsid w:val="000721EA"/>
    <w:rsid w:val="00072B90"/>
    <w:rsid w:val="0007343F"/>
    <w:rsid w:val="00074780"/>
    <w:rsid w:val="00076952"/>
    <w:rsid w:val="0007724E"/>
    <w:rsid w:val="00077CA7"/>
    <w:rsid w:val="00081206"/>
    <w:rsid w:val="000815A6"/>
    <w:rsid w:val="00083E79"/>
    <w:rsid w:val="00090D23"/>
    <w:rsid w:val="00091426"/>
    <w:rsid w:val="000A3899"/>
    <w:rsid w:val="000A4128"/>
    <w:rsid w:val="000B008A"/>
    <w:rsid w:val="000B48CD"/>
    <w:rsid w:val="000C37D0"/>
    <w:rsid w:val="000F1ACE"/>
    <w:rsid w:val="001043B0"/>
    <w:rsid w:val="001048B8"/>
    <w:rsid w:val="00104978"/>
    <w:rsid w:val="00113896"/>
    <w:rsid w:val="001158A0"/>
    <w:rsid w:val="00116358"/>
    <w:rsid w:val="0011684A"/>
    <w:rsid w:val="00135FD4"/>
    <w:rsid w:val="001432F6"/>
    <w:rsid w:val="00145FE5"/>
    <w:rsid w:val="001555EE"/>
    <w:rsid w:val="0016313A"/>
    <w:rsid w:val="00165B14"/>
    <w:rsid w:val="00165EC4"/>
    <w:rsid w:val="00166483"/>
    <w:rsid w:val="00177CFC"/>
    <w:rsid w:val="00181601"/>
    <w:rsid w:val="00183BD1"/>
    <w:rsid w:val="00191341"/>
    <w:rsid w:val="00192922"/>
    <w:rsid w:val="001A3456"/>
    <w:rsid w:val="001A7A74"/>
    <w:rsid w:val="001B1351"/>
    <w:rsid w:val="001C1B5E"/>
    <w:rsid w:val="001C40BC"/>
    <w:rsid w:val="001C7CA5"/>
    <w:rsid w:val="001D20F2"/>
    <w:rsid w:val="001D2404"/>
    <w:rsid w:val="001D304F"/>
    <w:rsid w:val="001D4039"/>
    <w:rsid w:val="001E266A"/>
    <w:rsid w:val="001E46C5"/>
    <w:rsid w:val="001F1EAA"/>
    <w:rsid w:val="00201C2E"/>
    <w:rsid w:val="00203713"/>
    <w:rsid w:val="00203B59"/>
    <w:rsid w:val="00206622"/>
    <w:rsid w:val="0022093E"/>
    <w:rsid w:val="00230C0F"/>
    <w:rsid w:val="0023359D"/>
    <w:rsid w:val="00246164"/>
    <w:rsid w:val="00247598"/>
    <w:rsid w:val="002475A4"/>
    <w:rsid w:val="002502DD"/>
    <w:rsid w:val="00254661"/>
    <w:rsid w:val="00260661"/>
    <w:rsid w:val="00263377"/>
    <w:rsid w:val="00271632"/>
    <w:rsid w:val="00285311"/>
    <w:rsid w:val="00291E47"/>
    <w:rsid w:val="002A644F"/>
    <w:rsid w:val="002B3C80"/>
    <w:rsid w:val="002B4BFA"/>
    <w:rsid w:val="002C66E6"/>
    <w:rsid w:val="002C71CE"/>
    <w:rsid w:val="002D3255"/>
    <w:rsid w:val="002D4086"/>
    <w:rsid w:val="002D744B"/>
    <w:rsid w:val="002E367C"/>
    <w:rsid w:val="002E7AC4"/>
    <w:rsid w:val="002F0107"/>
    <w:rsid w:val="002F2C3E"/>
    <w:rsid w:val="002F2D3B"/>
    <w:rsid w:val="00300247"/>
    <w:rsid w:val="003021C3"/>
    <w:rsid w:val="00310938"/>
    <w:rsid w:val="0031642B"/>
    <w:rsid w:val="00317324"/>
    <w:rsid w:val="0032365C"/>
    <w:rsid w:val="00325633"/>
    <w:rsid w:val="00327473"/>
    <w:rsid w:val="00365378"/>
    <w:rsid w:val="00365839"/>
    <w:rsid w:val="003703E3"/>
    <w:rsid w:val="00372079"/>
    <w:rsid w:val="0039252E"/>
    <w:rsid w:val="00393A15"/>
    <w:rsid w:val="00395967"/>
    <w:rsid w:val="003A7A89"/>
    <w:rsid w:val="003B7DB3"/>
    <w:rsid w:val="003C0F6D"/>
    <w:rsid w:val="003C30FC"/>
    <w:rsid w:val="003C3515"/>
    <w:rsid w:val="003D07C8"/>
    <w:rsid w:val="003D176C"/>
    <w:rsid w:val="003E1262"/>
    <w:rsid w:val="003E55EF"/>
    <w:rsid w:val="003E5F24"/>
    <w:rsid w:val="003F0D95"/>
    <w:rsid w:val="003F2F8D"/>
    <w:rsid w:val="003F52D3"/>
    <w:rsid w:val="00401C9A"/>
    <w:rsid w:val="004034F1"/>
    <w:rsid w:val="004048F5"/>
    <w:rsid w:val="004157A8"/>
    <w:rsid w:val="00425444"/>
    <w:rsid w:val="00426ED6"/>
    <w:rsid w:val="00430224"/>
    <w:rsid w:val="0043594D"/>
    <w:rsid w:val="004373E7"/>
    <w:rsid w:val="00442463"/>
    <w:rsid w:val="00442FED"/>
    <w:rsid w:val="004532AB"/>
    <w:rsid w:val="00453A5A"/>
    <w:rsid w:val="00453D06"/>
    <w:rsid w:val="0046395F"/>
    <w:rsid w:val="00463AA5"/>
    <w:rsid w:val="00470322"/>
    <w:rsid w:val="00476FE9"/>
    <w:rsid w:val="00487441"/>
    <w:rsid w:val="00491041"/>
    <w:rsid w:val="00493D48"/>
    <w:rsid w:val="00495634"/>
    <w:rsid w:val="004A176D"/>
    <w:rsid w:val="004A4D7C"/>
    <w:rsid w:val="004C0824"/>
    <w:rsid w:val="004C15BE"/>
    <w:rsid w:val="004C40CB"/>
    <w:rsid w:val="004C485C"/>
    <w:rsid w:val="004C7BB6"/>
    <w:rsid w:val="004D2D75"/>
    <w:rsid w:val="004D3280"/>
    <w:rsid w:val="004E5C06"/>
    <w:rsid w:val="004F0F73"/>
    <w:rsid w:val="004F309C"/>
    <w:rsid w:val="004F3741"/>
    <w:rsid w:val="004F3DDB"/>
    <w:rsid w:val="004F79A7"/>
    <w:rsid w:val="00507F0D"/>
    <w:rsid w:val="005218B4"/>
    <w:rsid w:val="00522E09"/>
    <w:rsid w:val="00523919"/>
    <w:rsid w:val="00523D09"/>
    <w:rsid w:val="00530224"/>
    <w:rsid w:val="00533CED"/>
    <w:rsid w:val="0053626C"/>
    <w:rsid w:val="00543009"/>
    <w:rsid w:val="005444D3"/>
    <w:rsid w:val="00572965"/>
    <w:rsid w:val="00574836"/>
    <w:rsid w:val="00574910"/>
    <w:rsid w:val="00583F93"/>
    <w:rsid w:val="00587F9B"/>
    <w:rsid w:val="00587FDB"/>
    <w:rsid w:val="00590612"/>
    <w:rsid w:val="00592E91"/>
    <w:rsid w:val="005934D6"/>
    <w:rsid w:val="00596A76"/>
    <w:rsid w:val="005A7FF8"/>
    <w:rsid w:val="005B08DB"/>
    <w:rsid w:val="005C248A"/>
    <w:rsid w:val="005C7DEA"/>
    <w:rsid w:val="005D333C"/>
    <w:rsid w:val="005D76EB"/>
    <w:rsid w:val="005E7C54"/>
    <w:rsid w:val="00605D67"/>
    <w:rsid w:val="006079D3"/>
    <w:rsid w:val="0061528D"/>
    <w:rsid w:val="00615920"/>
    <w:rsid w:val="006232FF"/>
    <w:rsid w:val="00624DA2"/>
    <w:rsid w:val="00625577"/>
    <w:rsid w:val="00626AB3"/>
    <w:rsid w:val="00635DA1"/>
    <w:rsid w:val="00637226"/>
    <w:rsid w:val="0064163E"/>
    <w:rsid w:val="00650F39"/>
    <w:rsid w:val="00652F23"/>
    <w:rsid w:val="00661649"/>
    <w:rsid w:val="006645C4"/>
    <w:rsid w:val="00664AC9"/>
    <w:rsid w:val="00664FC0"/>
    <w:rsid w:val="00665C8D"/>
    <w:rsid w:val="0067177E"/>
    <w:rsid w:val="00685710"/>
    <w:rsid w:val="00697375"/>
    <w:rsid w:val="006A5163"/>
    <w:rsid w:val="006B2C13"/>
    <w:rsid w:val="006C18DF"/>
    <w:rsid w:val="006C31C4"/>
    <w:rsid w:val="006C3AC6"/>
    <w:rsid w:val="006C59D6"/>
    <w:rsid w:val="006C6569"/>
    <w:rsid w:val="006D1663"/>
    <w:rsid w:val="006E171C"/>
    <w:rsid w:val="006F2877"/>
    <w:rsid w:val="006F75AC"/>
    <w:rsid w:val="007102E2"/>
    <w:rsid w:val="007123D6"/>
    <w:rsid w:val="007129CB"/>
    <w:rsid w:val="00714E3B"/>
    <w:rsid w:val="00715555"/>
    <w:rsid w:val="00716060"/>
    <w:rsid w:val="00716CD0"/>
    <w:rsid w:val="00717ADE"/>
    <w:rsid w:val="0072264B"/>
    <w:rsid w:val="0072297B"/>
    <w:rsid w:val="0072694D"/>
    <w:rsid w:val="00730C61"/>
    <w:rsid w:val="0074125E"/>
    <w:rsid w:val="00746618"/>
    <w:rsid w:val="00747593"/>
    <w:rsid w:val="007508B3"/>
    <w:rsid w:val="0075239B"/>
    <w:rsid w:val="007564B6"/>
    <w:rsid w:val="00763E6E"/>
    <w:rsid w:val="0077021B"/>
    <w:rsid w:val="0077052D"/>
    <w:rsid w:val="00772C02"/>
    <w:rsid w:val="00772E3A"/>
    <w:rsid w:val="00777B58"/>
    <w:rsid w:val="007818DA"/>
    <w:rsid w:val="00782EE2"/>
    <w:rsid w:val="007902E4"/>
    <w:rsid w:val="00793592"/>
    <w:rsid w:val="007A6B45"/>
    <w:rsid w:val="007B0EEF"/>
    <w:rsid w:val="007B41C8"/>
    <w:rsid w:val="007B7FA4"/>
    <w:rsid w:val="007C20D1"/>
    <w:rsid w:val="007C7CEE"/>
    <w:rsid w:val="007D6F1B"/>
    <w:rsid w:val="007D75BC"/>
    <w:rsid w:val="007F5CBE"/>
    <w:rsid w:val="00800C2C"/>
    <w:rsid w:val="00811D37"/>
    <w:rsid w:val="008156B0"/>
    <w:rsid w:val="008167E6"/>
    <w:rsid w:val="00821A68"/>
    <w:rsid w:val="00822BBD"/>
    <w:rsid w:val="00823BDF"/>
    <w:rsid w:val="0082783D"/>
    <w:rsid w:val="00831279"/>
    <w:rsid w:val="00831F71"/>
    <w:rsid w:val="00832178"/>
    <w:rsid w:val="008376CD"/>
    <w:rsid w:val="00852A52"/>
    <w:rsid w:val="00854A2B"/>
    <w:rsid w:val="008567F5"/>
    <w:rsid w:val="00861BD7"/>
    <w:rsid w:val="00866352"/>
    <w:rsid w:val="00883E68"/>
    <w:rsid w:val="0089070C"/>
    <w:rsid w:val="00895333"/>
    <w:rsid w:val="00896427"/>
    <w:rsid w:val="008A08CA"/>
    <w:rsid w:val="008B1AC0"/>
    <w:rsid w:val="008B52E6"/>
    <w:rsid w:val="008C7892"/>
    <w:rsid w:val="008D345C"/>
    <w:rsid w:val="008D3E8D"/>
    <w:rsid w:val="008D46FD"/>
    <w:rsid w:val="008D52C8"/>
    <w:rsid w:val="008E2158"/>
    <w:rsid w:val="008F1EDB"/>
    <w:rsid w:val="008F207E"/>
    <w:rsid w:val="008F4540"/>
    <w:rsid w:val="008F51B2"/>
    <w:rsid w:val="008F649A"/>
    <w:rsid w:val="009051ED"/>
    <w:rsid w:val="0090536B"/>
    <w:rsid w:val="00923C54"/>
    <w:rsid w:val="0093361E"/>
    <w:rsid w:val="00934AE3"/>
    <w:rsid w:val="00942E6D"/>
    <w:rsid w:val="00944FD2"/>
    <w:rsid w:val="00950BFA"/>
    <w:rsid w:val="00950E5C"/>
    <w:rsid w:val="00951226"/>
    <w:rsid w:val="00953D53"/>
    <w:rsid w:val="009745FB"/>
    <w:rsid w:val="009824BE"/>
    <w:rsid w:val="0098263D"/>
    <w:rsid w:val="00982ECD"/>
    <w:rsid w:val="00991BC8"/>
    <w:rsid w:val="00995CFF"/>
    <w:rsid w:val="009963AD"/>
    <w:rsid w:val="009A1687"/>
    <w:rsid w:val="009A7C44"/>
    <w:rsid w:val="009B5359"/>
    <w:rsid w:val="009C281C"/>
    <w:rsid w:val="009C3427"/>
    <w:rsid w:val="009C63C6"/>
    <w:rsid w:val="009D32BF"/>
    <w:rsid w:val="009E04FD"/>
    <w:rsid w:val="009F3CB2"/>
    <w:rsid w:val="009F6D1A"/>
    <w:rsid w:val="009F760A"/>
    <w:rsid w:val="00A024D9"/>
    <w:rsid w:val="00A049BC"/>
    <w:rsid w:val="00A05542"/>
    <w:rsid w:val="00A072E0"/>
    <w:rsid w:val="00A0750D"/>
    <w:rsid w:val="00A15271"/>
    <w:rsid w:val="00A15A95"/>
    <w:rsid w:val="00A164B4"/>
    <w:rsid w:val="00A25EE5"/>
    <w:rsid w:val="00A34295"/>
    <w:rsid w:val="00A358FE"/>
    <w:rsid w:val="00A405ED"/>
    <w:rsid w:val="00A41186"/>
    <w:rsid w:val="00A445E4"/>
    <w:rsid w:val="00A47996"/>
    <w:rsid w:val="00A47C6C"/>
    <w:rsid w:val="00A51C3E"/>
    <w:rsid w:val="00A523E2"/>
    <w:rsid w:val="00A53BDB"/>
    <w:rsid w:val="00A562D5"/>
    <w:rsid w:val="00A56ED2"/>
    <w:rsid w:val="00A66600"/>
    <w:rsid w:val="00A75E5E"/>
    <w:rsid w:val="00A80F3D"/>
    <w:rsid w:val="00A90648"/>
    <w:rsid w:val="00AA1DF7"/>
    <w:rsid w:val="00AB2B3E"/>
    <w:rsid w:val="00AC2884"/>
    <w:rsid w:val="00AC32FD"/>
    <w:rsid w:val="00AC6188"/>
    <w:rsid w:val="00AC7004"/>
    <w:rsid w:val="00AD1F51"/>
    <w:rsid w:val="00AD643D"/>
    <w:rsid w:val="00AE2CAC"/>
    <w:rsid w:val="00AE712F"/>
    <w:rsid w:val="00AE7220"/>
    <w:rsid w:val="00B03B87"/>
    <w:rsid w:val="00B03F69"/>
    <w:rsid w:val="00B1035F"/>
    <w:rsid w:val="00B20A09"/>
    <w:rsid w:val="00B21048"/>
    <w:rsid w:val="00B322E6"/>
    <w:rsid w:val="00B344EB"/>
    <w:rsid w:val="00B42AA7"/>
    <w:rsid w:val="00B44799"/>
    <w:rsid w:val="00B521BB"/>
    <w:rsid w:val="00B53743"/>
    <w:rsid w:val="00B56036"/>
    <w:rsid w:val="00B56C36"/>
    <w:rsid w:val="00B576EC"/>
    <w:rsid w:val="00B6651F"/>
    <w:rsid w:val="00B76F76"/>
    <w:rsid w:val="00B83257"/>
    <w:rsid w:val="00B84860"/>
    <w:rsid w:val="00B907C3"/>
    <w:rsid w:val="00B92567"/>
    <w:rsid w:val="00B963E4"/>
    <w:rsid w:val="00BA0C44"/>
    <w:rsid w:val="00BA1AD0"/>
    <w:rsid w:val="00BA20EB"/>
    <w:rsid w:val="00BB039B"/>
    <w:rsid w:val="00BB7528"/>
    <w:rsid w:val="00BC122D"/>
    <w:rsid w:val="00BD4092"/>
    <w:rsid w:val="00BD57CA"/>
    <w:rsid w:val="00BE2C20"/>
    <w:rsid w:val="00BF18A7"/>
    <w:rsid w:val="00BF45A2"/>
    <w:rsid w:val="00BF62FD"/>
    <w:rsid w:val="00C03694"/>
    <w:rsid w:val="00C07D5A"/>
    <w:rsid w:val="00C143BF"/>
    <w:rsid w:val="00C225F9"/>
    <w:rsid w:val="00C3100F"/>
    <w:rsid w:val="00C327C9"/>
    <w:rsid w:val="00C40626"/>
    <w:rsid w:val="00C438AE"/>
    <w:rsid w:val="00C61958"/>
    <w:rsid w:val="00C6414B"/>
    <w:rsid w:val="00C65327"/>
    <w:rsid w:val="00C65E70"/>
    <w:rsid w:val="00C66A25"/>
    <w:rsid w:val="00C70B00"/>
    <w:rsid w:val="00C724C2"/>
    <w:rsid w:val="00C75E65"/>
    <w:rsid w:val="00C768DE"/>
    <w:rsid w:val="00C770F2"/>
    <w:rsid w:val="00C86559"/>
    <w:rsid w:val="00C87809"/>
    <w:rsid w:val="00C9492D"/>
    <w:rsid w:val="00C966DC"/>
    <w:rsid w:val="00CA073D"/>
    <w:rsid w:val="00CA2F0A"/>
    <w:rsid w:val="00CA4D23"/>
    <w:rsid w:val="00CA7443"/>
    <w:rsid w:val="00CB371A"/>
    <w:rsid w:val="00CB3775"/>
    <w:rsid w:val="00CC2477"/>
    <w:rsid w:val="00CC6C89"/>
    <w:rsid w:val="00CD10E9"/>
    <w:rsid w:val="00CD41C1"/>
    <w:rsid w:val="00CD6323"/>
    <w:rsid w:val="00CE404C"/>
    <w:rsid w:val="00CE59C4"/>
    <w:rsid w:val="00CF2140"/>
    <w:rsid w:val="00D1525E"/>
    <w:rsid w:val="00D306BE"/>
    <w:rsid w:val="00D32E5F"/>
    <w:rsid w:val="00D3474C"/>
    <w:rsid w:val="00D36573"/>
    <w:rsid w:val="00D36BD4"/>
    <w:rsid w:val="00D41431"/>
    <w:rsid w:val="00D43D19"/>
    <w:rsid w:val="00D446DD"/>
    <w:rsid w:val="00D50A22"/>
    <w:rsid w:val="00D50EC8"/>
    <w:rsid w:val="00D5399D"/>
    <w:rsid w:val="00D5572D"/>
    <w:rsid w:val="00D6059A"/>
    <w:rsid w:val="00D6120D"/>
    <w:rsid w:val="00D65B4E"/>
    <w:rsid w:val="00D667A4"/>
    <w:rsid w:val="00D70E7A"/>
    <w:rsid w:val="00D8178F"/>
    <w:rsid w:val="00D8740C"/>
    <w:rsid w:val="00D95C41"/>
    <w:rsid w:val="00D97560"/>
    <w:rsid w:val="00D97C32"/>
    <w:rsid w:val="00DA676F"/>
    <w:rsid w:val="00DB124E"/>
    <w:rsid w:val="00DB5373"/>
    <w:rsid w:val="00DB7727"/>
    <w:rsid w:val="00DD59ED"/>
    <w:rsid w:val="00DE2D5F"/>
    <w:rsid w:val="00DE458D"/>
    <w:rsid w:val="00DF15C5"/>
    <w:rsid w:val="00E05BA4"/>
    <w:rsid w:val="00E078C6"/>
    <w:rsid w:val="00E10CCC"/>
    <w:rsid w:val="00E15C20"/>
    <w:rsid w:val="00E16B6F"/>
    <w:rsid w:val="00E35EFB"/>
    <w:rsid w:val="00E43273"/>
    <w:rsid w:val="00E55856"/>
    <w:rsid w:val="00E57BD0"/>
    <w:rsid w:val="00E75303"/>
    <w:rsid w:val="00E773D3"/>
    <w:rsid w:val="00E848A6"/>
    <w:rsid w:val="00E85CB5"/>
    <w:rsid w:val="00E863F4"/>
    <w:rsid w:val="00E95D4E"/>
    <w:rsid w:val="00EA3E80"/>
    <w:rsid w:val="00EA47FB"/>
    <w:rsid w:val="00EA4F83"/>
    <w:rsid w:val="00EA6941"/>
    <w:rsid w:val="00EB2F09"/>
    <w:rsid w:val="00EC108C"/>
    <w:rsid w:val="00EC4F56"/>
    <w:rsid w:val="00EC6B64"/>
    <w:rsid w:val="00EF04CC"/>
    <w:rsid w:val="00EF6C20"/>
    <w:rsid w:val="00F019C4"/>
    <w:rsid w:val="00F0795F"/>
    <w:rsid w:val="00F07B8C"/>
    <w:rsid w:val="00F10BD0"/>
    <w:rsid w:val="00F32A54"/>
    <w:rsid w:val="00F3381B"/>
    <w:rsid w:val="00F3738E"/>
    <w:rsid w:val="00F44AC8"/>
    <w:rsid w:val="00F5216C"/>
    <w:rsid w:val="00F52BCA"/>
    <w:rsid w:val="00F52FB8"/>
    <w:rsid w:val="00F60AFC"/>
    <w:rsid w:val="00F67725"/>
    <w:rsid w:val="00F711D7"/>
    <w:rsid w:val="00F72BD6"/>
    <w:rsid w:val="00F73A05"/>
    <w:rsid w:val="00F7739D"/>
    <w:rsid w:val="00F80B53"/>
    <w:rsid w:val="00F839C3"/>
    <w:rsid w:val="00F86C5C"/>
    <w:rsid w:val="00F876D7"/>
    <w:rsid w:val="00FA4D14"/>
    <w:rsid w:val="00FA63F9"/>
    <w:rsid w:val="00FB6B70"/>
    <w:rsid w:val="00FB6D22"/>
    <w:rsid w:val="00FC29B1"/>
    <w:rsid w:val="00FC7738"/>
    <w:rsid w:val="00FD01E0"/>
    <w:rsid w:val="00FD05F9"/>
    <w:rsid w:val="00FD4B17"/>
    <w:rsid w:val="00FF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AE939FD"/>
  <w15:docId w15:val="{33FD4880-879F-4782-8014-149D4805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5" w:line="271" w:lineRule="auto"/>
      <w:ind w:left="1242" w:right="1288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y"/>
    <w:link w:val="Nadpis1Char"/>
    <w:uiPriority w:val="9"/>
    <w:unhideWhenUsed/>
    <w:qFormat/>
    <w:pPr>
      <w:keepNext/>
      <w:keepLines/>
      <w:spacing w:after="0"/>
      <w:ind w:left="3659" w:right="3524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ekzoznamu">
    <w:name w:val="List Paragraph"/>
    <w:basedOn w:val="Normlny"/>
    <w:uiPriority w:val="34"/>
    <w:qFormat/>
    <w:rsid w:val="002C71CE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6A5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A5163"/>
    <w:rPr>
      <w:rFonts w:ascii="Times New Roman" w:eastAsia="Times New Roman" w:hAnsi="Times New Roman" w:cs="Times New Roman"/>
      <w:color w:val="000000"/>
    </w:rPr>
  </w:style>
  <w:style w:type="paragraph" w:styleId="Revzia">
    <w:name w:val="Revision"/>
    <w:hidden/>
    <w:uiPriority w:val="99"/>
    <w:semiHidden/>
    <w:rsid w:val="0072264B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character" w:styleId="Odkaznakomentr">
    <w:name w:val="annotation reference"/>
    <w:basedOn w:val="Predvolenpsmoodseku"/>
    <w:uiPriority w:val="99"/>
    <w:semiHidden/>
    <w:unhideWhenUsed/>
    <w:rsid w:val="00C143B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143B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143B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143B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143B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Default">
    <w:name w:val="Default"/>
    <w:rsid w:val="005C7D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riadkovania">
    <w:name w:val="No Spacing"/>
    <w:uiPriority w:val="1"/>
    <w:qFormat/>
    <w:rsid w:val="00177CFC"/>
    <w:pPr>
      <w:spacing w:after="0" w:line="240" w:lineRule="auto"/>
      <w:ind w:left="1242" w:right="1288" w:hanging="10"/>
      <w:jc w:val="both"/>
    </w:pPr>
    <w:rPr>
      <w:rFonts w:ascii="Times New Roman" w:eastAsia="Times New Roman" w:hAnsi="Times New Roman" w:cs="Times New Roman"/>
      <w:color w:val="000000"/>
    </w:rPr>
  </w:style>
  <w:style w:type="table" w:styleId="Mriekatabuky">
    <w:name w:val="Table Grid"/>
    <w:basedOn w:val="Normlnatabuka"/>
    <w:uiPriority w:val="39"/>
    <w:rsid w:val="00493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ekzoznamu2">
    <w:name w:val="Odsek zoznamu2"/>
    <w:basedOn w:val="Normlny"/>
    <w:rsid w:val="00BA1AD0"/>
    <w:pPr>
      <w:spacing w:after="200" w:line="276" w:lineRule="auto"/>
      <w:ind w:left="720" w:right="0" w:firstLine="0"/>
      <w:contextualSpacing/>
      <w:jc w:val="left"/>
    </w:pPr>
    <w:rPr>
      <w:rFonts w:ascii="Calibri" w:hAnsi="Calibri"/>
      <w:color w:val="auto"/>
      <w:lang w:eastAsia="en-US"/>
    </w:rPr>
  </w:style>
  <w:style w:type="paragraph" w:customStyle="1" w:styleId="Odsekzoznamu4">
    <w:name w:val="Odsek zoznamu4"/>
    <w:basedOn w:val="Normlny"/>
    <w:rsid w:val="00BA1AD0"/>
    <w:pPr>
      <w:spacing w:after="200" w:line="276" w:lineRule="auto"/>
      <w:ind w:left="720" w:right="0" w:firstLine="0"/>
      <w:contextualSpacing/>
      <w:jc w:val="left"/>
    </w:pPr>
    <w:rPr>
      <w:rFonts w:ascii="Calibri" w:hAnsi="Calibri"/>
      <w:color w:val="auto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BA1AD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B4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B48CD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6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k.wikipedia.org/wiki/Vedomos%C5%A5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k.wikipedia.org/wiki/%C4%8Cinnos%C5%A5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sk.wikipedia.org/wiki/Vedomos%C5%A5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k.wikipedia.org/wiki/%C4%8Cinnos%C5%A5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55EB0F-0911-49C6-A4B2-22EF39DE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7013</Words>
  <Characters>39977</Characters>
  <Application>Microsoft Office Word</Application>
  <DocSecurity>0</DocSecurity>
  <Lines>333</Lines>
  <Paragraphs>93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č</vt:lpstr>
    </vt:vector>
  </TitlesOfParts>
  <Company/>
  <LinksUpToDate>false</LinksUpToDate>
  <CharactersWithSpaces>46897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č</dc:title>
  <dc:subject/>
  <dc:creator>Klaudia</dc:creator>
  <cp:keywords/>
  <cp:lastModifiedBy>Zástupca</cp:lastModifiedBy>
  <cp:revision>13</cp:revision>
  <cp:lastPrinted>2023-02-13T10:22:00Z</cp:lastPrinted>
  <dcterms:created xsi:type="dcterms:W3CDTF">2022-11-04T12:53:00Z</dcterms:created>
  <dcterms:modified xsi:type="dcterms:W3CDTF">2023-02-13T11:00:00Z</dcterms:modified>
</cp:coreProperties>
</file>