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F48" w:rsidRDefault="002F7F48" w:rsidP="002F7F48">
      <w:pPr>
        <w:rPr>
          <w:b/>
          <w:bCs/>
        </w:rPr>
      </w:pPr>
      <w:bookmarkStart w:id="0" w:name="_GoBack"/>
      <w:bookmarkEnd w:id="0"/>
      <w:r>
        <w:tab/>
      </w:r>
      <w:r>
        <w:rPr>
          <w:b/>
          <w:bCs/>
        </w:rPr>
        <w:tab/>
        <w:t>Dodatok č.3 k prílohe  A</w:t>
      </w:r>
    </w:p>
    <w:p w:rsidR="002F7F48" w:rsidRDefault="002F7F48" w:rsidP="002F7F48">
      <w:pPr>
        <w:rPr>
          <w:b/>
          <w:bCs/>
        </w:rPr>
      </w:pPr>
      <w:r>
        <w:rPr>
          <w:b/>
          <w:bCs/>
        </w:rPr>
        <w:tab/>
        <w:t xml:space="preserve">Zmluvy o dielo - zmluva o zabezpečení stravovania žiakov a zamestnancov  </w:t>
      </w:r>
    </w:p>
    <w:p w:rsidR="002F7F48" w:rsidRDefault="002F7F48" w:rsidP="002F7F48">
      <w:pPr>
        <w:rPr>
          <w:b/>
          <w:bCs/>
        </w:rPr>
      </w:pPr>
    </w:p>
    <w:p w:rsidR="002F7F48" w:rsidRDefault="002F7F48" w:rsidP="002F7F48">
      <w:r>
        <w:t>Cena uvedená v tejto prílohe je od 01.01.2023 záväzná pre oboch účastníkov Zmluvy o dielo – zmluva o zabezpečení stravovania žiakov a zamestnancov. Cenu diela je možné jednostranne zvýšiť zo strany zhotoviteľa tak, aby zvýšenie ceny diela bolo záväzné pre objednávateľa , iba v prípade ak v čase od uzavretia tejto zmluvy , alebo predchádzajúceho zvýšenia cena diela, dôjde k nárastu indexu spotrebiteľských cien podľa Oznámenia Štatistickým úradom SR a to len v rozsahu tohto zvýšenia oproti predchádzajúcemu stavu indexu spotrebiteľských cien.</w:t>
      </w:r>
    </w:p>
    <w:p w:rsidR="002F7F48" w:rsidRDefault="002F7F48" w:rsidP="002F7F48"/>
    <w:p w:rsidR="002F7F48" w:rsidRDefault="002F7F48" w:rsidP="002F7F48">
      <w:r>
        <w:rPr>
          <w:b/>
          <w:bCs/>
        </w:rPr>
        <w:t>Odhlasovanie stravy</w:t>
      </w:r>
      <w:r>
        <w:t xml:space="preserve"> sa môže vykonávať najneskôr do 12.00 hod. dňa pred výdajom stravy cez </w:t>
      </w:r>
      <w:proofErr w:type="spellStart"/>
      <w:r>
        <w:t>EduPage</w:t>
      </w:r>
      <w:proofErr w:type="spellEnd"/>
      <w:r>
        <w:t xml:space="preserve"> , osobne alebo na telefónnom čísle u vedúceho jedálne. Pri nedodržaní tejto povinnosti zo strany stravníka / zamestnanca  alebo žiaka / mu bude jedlo pripravené na odber / výdaj / , pre prípad neodobratia nevzniká stravníkovi nárok na spätné preplatenie.  </w:t>
      </w:r>
    </w:p>
    <w:p w:rsidR="002F7F48" w:rsidRDefault="002F7F48" w:rsidP="002F7F48"/>
    <w:p w:rsidR="002F7F48" w:rsidRDefault="002F7F48" w:rsidP="002F7F48">
      <w:pPr>
        <w:rPr>
          <w:b/>
          <w:bCs/>
        </w:rPr>
      </w:pPr>
      <w:r>
        <w:rPr>
          <w:b/>
          <w:bCs/>
        </w:rPr>
        <w:t>Stravovanie zamestnancov :</w:t>
      </w:r>
    </w:p>
    <w:p w:rsidR="002F7F48" w:rsidRDefault="002F7F48" w:rsidP="002F7F48">
      <w:pPr>
        <w:spacing w:after="0"/>
      </w:pPr>
      <w:r>
        <w:t>Cena stravného lístka : 4,50 Eur</w:t>
      </w:r>
    </w:p>
    <w:p w:rsidR="002F7F48" w:rsidRDefault="002F7F48" w:rsidP="002F7F48">
      <w:pPr>
        <w:spacing w:after="0"/>
      </w:pPr>
      <w:r>
        <w:t>Úhrada :</w:t>
      </w:r>
      <w:r>
        <w:tab/>
        <w:t>príspevok zamestnanca : 1,</w:t>
      </w:r>
      <w:r w:rsidR="00463880">
        <w:t>4</w:t>
      </w:r>
      <w:r>
        <w:t>0 Eur</w:t>
      </w:r>
    </w:p>
    <w:p w:rsidR="002F7F48" w:rsidRDefault="002F7F48" w:rsidP="002F7F48">
      <w:pPr>
        <w:spacing w:after="0"/>
      </w:pPr>
      <w:r>
        <w:tab/>
      </w:r>
      <w:r>
        <w:tab/>
        <w:t>príspevok sociálny fond  : 0,6</w:t>
      </w:r>
      <w:r w:rsidR="00463880">
        <w:t>2</w:t>
      </w:r>
      <w:r>
        <w:t xml:space="preserve"> Eur</w:t>
      </w:r>
    </w:p>
    <w:p w:rsidR="002F7F48" w:rsidRDefault="002F7F48" w:rsidP="002F7F48">
      <w:pPr>
        <w:spacing w:after="0"/>
      </w:pPr>
      <w:r>
        <w:tab/>
      </w:r>
      <w:r>
        <w:tab/>
        <w:t>príspevok zamestnávateľa : 2,</w:t>
      </w:r>
      <w:r w:rsidR="00463880">
        <w:t>48</w:t>
      </w:r>
      <w:r>
        <w:t xml:space="preserve"> Eur</w:t>
      </w:r>
    </w:p>
    <w:p w:rsidR="002F7F48" w:rsidRDefault="002F7F48" w:rsidP="002F7F48">
      <w:pPr>
        <w:spacing w:after="0"/>
      </w:pPr>
    </w:p>
    <w:p w:rsidR="002F7F48" w:rsidRDefault="002F7F48" w:rsidP="002F7F48">
      <w:pPr>
        <w:spacing w:after="0"/>
        <w:rPr>
          <w:b/>
          <w:bCs/>
        </w:rPr>
      </w:pPr>
      <w:r>
        <w:rPr>
          <w:b/>
          <w:bCs/>
        </w:rPr>
        <w:t>Stravovanie žiakov :</w:t>
      </w:r>
    </w:p>
    <w:p w:rsidR="002F7F48" w:rsidRDefault="002F7F48" w:rsidP="002F7F48">
      <w:pPr>
        <w:spacing w:after="0"/>
      </w:pPr>
    </w:p>
    <w:p w:rsidR="002F7F48" w:rsidRDefault="002F7F48" w:rsidP="002F7F48">
      <w:pPr>
        <w:spacing w:after="0"/>
      </w:pPr>
      <w:r>
        <w:t>Cena stravného lístka :</w:t>
      </w:r>
      <w:r w:rsidR="00E409B4">
        <w:t xml:space="preserve"> 4,50 Eur</w:t>
      </w:r>
    </w:p>
    <w:p w:rsidR="002F7F48" w:rsidRDefault="002F7F48" w:rsidP="002F7F48">
      <w:pPr>
        <w:spacing w:after="0"/>
      </w:pPr>
      <w:r>
        <w:t>Úhrada :</w:t>
      </w:r>
      <w:r>
        <w:tab/>
        <w:t>úhrada študenta : 2,10 Eur</w:t>
      </w:r>
    </w:p>
    <w:p w:rsidR="002F7F48" w:rsidRDefault="002F7F48" w:rsidP="002F7F48">
      <w:pPr>
        <w:spacing w:after="0"/>
        <w:ind w:left="1416"/>
      </w:pPr>
      <w:r>
        <w:t xml:space="preserve">+ príspevok od zriaďovateľa v zmysle zák. NR SR č.597/2003 a podľa </w:t>
      </w:r>
      <w:proofErr w:type="spellStart"/>
      <w:r>
        <w:t>ust</w:t>
      </w:r>
      <w:proofErr w:type="spellEnd"/>
      <w:r>
        <w:t>. § 69 nariadenia Vlády SR č. 2/2004</w:t>
      </w:r>
    </w:p>
    <w:p w:rsidR="002F7F48" w:rsidRDefault="002F7F48" w:rsidP="002F7F48">
      <w:pPr>
        <w:spacing w:after="0"/>
      </w:pPr>
    </w:p>
    <w:p w:rsidR="002F7F48" w:rsidRDefault="002F7F48" w:rsidP="002F7F48">
      <w:pPr>
        <w:spacing w:after="0"/>
      </w:pPr>
    </w:p>
    <w:p w:rsidR="002F7F48" w:rsidRDefault="002F7F48" w:rsidP="002F7F48"/>
    <w:p w:rsidR="002F7F48" w:rsidRDefault="002F7F48" w:rsidP="002F7F48"/>
    <w:p w:rsidR="002F7F48" w:rsidRDefault="002F7F48" w:rsidP="002F7F48">
      <w:r>
        <w:t>V Prešove, dňa  2</w:t>
      </w:r>
      <w:r w:rsidR="00463880">
        <w:t>9.12.</w:t>
      </w:r>
      <w:r>
        <w:t>2022</w:t>
      </w:r>
    </w:p>
    <w:p w:rsidR="002F7F48" w:rsidRDefault="002F7F48" w:rsidP="002F7F48"/>
    <w:p w:rsidR="002F7F48" w:rsidRDefault="002F7F48" w:rsidP="002F7F48"/>
    <w:p w:rsidR="002F7F48" w:rsidRDefault="002F7F48" w:rsidP="002F7F48"/>
    <w:p w:rsidR="002F7F48" w:rsidRDefault="002F7F48" w:rsidP="002F7F48">
      <w:pPr>
        <w:spacing w:after="0"/>
      </w:pPr>
      <w:r>
        <w:t>.....................................................................</w:t>
      </w:r>
      <w:r>
        <w:tab/>
      </w:r>
      <w:r>
        <w:tab/>
        <w:t xml:space="preserve">......................................................................... Zhotoviteľ: Súkromná školská </w:t>
      </w:r>
      <w:proofErr w:type="spellStart"/>
      <w:r>
        <w:t>jedáleń</w:t>
      </w:r>
      <w:proofErr w:type="spellEnd"/>
      <w:r>
        <w:tab/>
      </w:r>
      <w:r>
        <w:tab/>
      </w:r>
      <w:r>
        <w:tab/>
        <w:t xml:space="preserve">Objednávateľ : </w:t>
      </w:r>
      <w:r w:rsidR="00463880">
        <w:t>SPŠ stavebná</w:t>
      </w:r>
      <w:r>
        <w:t>,</w:t>
      </w:r>
    </w:p>
    <w:p w:rsidR="002F7F48" w:rsidRDefault="002F7F48" w:rsidP="002F7F48">
      <w:pPr>
        <w:spacing w:after="0"/>
      </w:pPr>
      <w:proofErr w:type="spellStart"/>
      <w:r>
        <w:t>Ing.Andrej</w:t>
      </w:r>
      <w:proofErr w:type="spellEnd"/>
      <w:r>
        <w:t xml:space="preserve"> </w:t>
      </w:r>
      <w:proofErr w:type="spellStart"/>
      <w:r>
        <w:t>Balenčin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="00463880">
        <w:t>Plzenská 10</w:t>
      </w:r>
      <w:r>
        <w:t>, Prešov</w:t>
      </w:r>
    </w:p>
    <w:p w:rsidR="002F7F48" w:rsidRDefault="002F7F48" w:rsidP="002F7F48">
      <w:pPr>
        <w:spacing w:after="0"/>
      </w:pPr>
      <w:r>
        <w:t>štatutár firmy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463880">
        <w:t>Mgr.Stanislav</w:t>
      </w:r>
      <w:proofErr w:type="spellEnd"/>
      <w:r w:rsidR="00463880">
        <w:t xml:space="preserve"> </w:t>
      </w:r>
      <w:proofErr w:type="spellStart"/>
      <w:r w:rsidR="00463880">
        <w:t>Kolpak</w:t>
      </w:r>
      <w:proofErr w:type="spellEnd"/>
    </w:p>
    <w:p w:rsidR="001F6479" w:rsidRDefault="001F6479"/>
    <w:sectPr w:rsidR="001F64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E96"/>
    <w:rsid w:val="001F6479"/>
    <w:rsid w:val="002F7F48"/>
    <w:rsid w:val="00463880"/>
    <w:rsid w:val="008439E2"/>
    <w:rsid w:val="00C31E96"/>
    <w:rsid w:val="00E4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7A9B1-7BE3-4D85-ABAA-FE8ADF90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F7F4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1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Balencin</dc:creator>
  <cp:keywords/>
  <dc:description/>
  <cp:lastModifiedBy>PC</cp:lastModifiedBy>
  <cp:revision>2</cp:revision>
  <dcterms:created xsi:type="dcterms:W3CDTF">2022-12-29T15:51:00Z</dcterms:created>
  <dcterms:modified xsi:type="dcterms:W3CDTF">2022-12-29T15:51:00Z</dcterms:modified>
</cp:coreProperties>
</file>